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AF4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4A1">
        <w:rPr>
          <w:rFonts w:ascii="Times New Roman" w:hAnsi="Times New Roman" w:cs="Times New Roman"/>
          <w:sz w:val="28"/>
          <w:szCs w:val="28"/>
        </w:rPr>
        <w:t>МБДОУ «Детский сад № 1 «Радуга»</w:t>
      </w:r>
      <w:r w:rsidR="00E933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3371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E93371">
        <w:rPr>
          <w:rFonts w:ascii="Times New Roman" w:hAnsi="Times New Roman" w:cs="Times New Roman"/>
          <w:sz w:val="28"/>
          <w:szCs w:val="28"/>
        </w:rPr>
        <w:t xml:space="preserve"> Шкотово</w:t>
      </w: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Pr="00E93371" w:rsidRDefault="00E824A1" w:rsidP="00E824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371">
        <w:rPr>
          <w:rFonts w:ascii="Times New Roman" w:hAnsi="Times New Roman" w:cs="Times New Roman"/>
          <w:b/>
          <w:sz w:val="32"/>
          <w:szCs w:val="32"/>
        </w:rPr>
        <w:t>Экскурсия в библиотеку</w:t>
      </w: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зам.зав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E824A1" w:rsidRDefault="00E824A1" w:rsidP="00E824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82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4A1" w:rsidRDefault="00E824A1" w:rsidP="00FF1C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E93371" w:rsidRDefault="00E93371" w:rsidP="00FF1C91">
      <w:pPr>
        <w:rPr>
          <w:rFonts w:ascii="Times New Roman" w:hAnsi="Times New Roman" w:cs="Times New Roman"/>
          <w:sz w:val="28"/>
          <w:szCs w:val="28"/>
        </w:rPr>
        <w:sectPr w:rsidR="00E933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1C91" w:rsidRDefault="00FF1C91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знакомство с профессией библиотекаря.</w:t>
      </w:r>
    </w:p>
    <w:p w:rsidR="00026DBD" w:rsidRDefault="00FF1C91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F1C91" w:rsidRPr="00026DBD" w:rsidRDefault="00FF1C91" w:rsidP="00026D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6DBD">
        <w:rPr>
          <w:rFonts w:ascii="Times New Roman" w:hAnsi="Times New Roman" w:cs="Times New Roman"/>
          <w:sz w:val="28"/>
          <w:szCs w:val="28"/>
        </w:rPr>
        <w:t>Формировать у детей реалистические знания о труде библиотекаря, показать значимость библиотеки.</w:t>
      </w:r>
    </w:p>
    <w:p w:rsidR="00026DBD" w:rsidRPr="00026DBD" w:rsidRDefault="00026DBD" w:rsidP="00026DBD">
      <w:pPr>
        <w:pStyle w:val="a3"/>
        <w:numPr>
          <w:ilvl w:val="0"/>
          <w:numId w:val="1"/>
        </w:numPr>
        <w:rPr>
          <w:rFonts w:ascii="Times New Roman" w:hAnsi="Times New Roman" w:cs="Times New Roman"/>
          <w:kern w:val="1"/>
          <w:sz w:val="28"/>
          <w:szCs w:val="28"/>
        </w:rPr>
      </w:pPr>
      <w:r w:rsidRPr="00026DBD">
        <w:rPr>
          <w:rFonts w:ascii="Times New Roman" w:hAnsi="Times New Roman" w:cs="Times New Roman"/>
          <w:kern w:val="1"/>
          <w:sz w:val="28"/>
          <w:szCs w:val="28"/>
        </w:rPr>
        <w:t xml:space="preserve">Воспитывать интерес к книгам, бережное отношение к ним. </w:t>
      </w:r>
    </w:p>
    <w:p w:rsidR="00FF1C91" w:rsidRDefault="00FF1C91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подготовительных групп</w:t>
      </w:r>
      <w:r w:rsidR="00026DBD">
        <w:rPr>
          <w:rFonts w:ascii="Times New Roman" w:hAnsi="Times New Roman" w:cs="Times New Roman"/>
          <w:sz w:val="28"/>
          <w:szCs w:val="28"/>
        </w:rPr>
        <w:t xml:space="preserve">, «Росинка», «Светлячок». Воспитатели: Кирилова А.В., </w:t>
      </w:r>
      <w:proofErr w:type="spellStart"/>
      <w:r w:rsidR="00026DBD">
        <w:rPr>
          <w:rFonts w:ascii="Times New Roman" w:hAnsi="Times New Roman" w:cs="Times New Roman"/>
          <w:sz w:val="28"/>
          <w:szCs w:val="28"/>
        </w:rPr>
        <w:t>Загибина</w:t>
      </w:r>
      <w:proofErr w:type="spellEnd"/>
      <w:r w:rsidR="00026DBD">
        <w:rPr>
          <w:rFonts w:ascii="Times New Roman" w:hAnsi="Times New Roman" w:cs="Times New Roman"/>
          <w:sz w:val="28"/>
          <w:szCs w:val="28"/>
        </w:rPr>
        <w:t xml:space="preserve"> А.Б.</w:t>
      </w:r>
    </w:p>
    <w:p w:rsidR="00026DBD" w:rsidRDefault="00FF1C91" w:rsidP="00FF1C91">
      <w:pPr>
        <w:rPr>
          <w:rFonts w:ascii="Times New Roman" w:hAnsi="Times New Roman" w:cs="Times New Roman"/>
          <w:sz w:val="28"/>
          <w:szCs w:val="28"/>
        </w:rPr>
        <w:sectPr w:rsidR="00026D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беседа о труде библиотекаря, </w:t>
      </w:r>
      <w:r w:rsidR="00026DBD">
        <w:rPr>
          <w:rFonts w:ascii="Times New Roman" w:hAnsi="Times New Roman" w:cs="Times New Roman"/>
          <w:sz w:val="28"/>
          <w:szCs w:val="28"/>
        </w:rPr>
        <w:t>чтение стихотворения С.Я. Маршака «Гришкины книжки»</w:t>
      </w:r>
    </w:p>
    <w:p w:rsidR="00FF1C91" w:rsidRDefault="00026DBD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Поход в библиотеку</w:t>
      </w:r>
    </w:p>
    <w:p w:rsidR="00026DBD" w:rsidRDefault="00026DBD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5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10_154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539" cy="253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BD" w:rsidRDefault="00026DBD" w:rsidP="00FF1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39116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10_155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P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Default="00026DBD" w:rsidP="00026DBD">
      <w:pPr>
        <w:rPr>
          <w:rFonts w:ascii="Times New Roman" w:hAnsi="Times New Roman" w:cs="Times New Roman"/>
          <w:sz w:val="28"/>
          <w:szCs w:val="28"/>
        </w:rPr>
      </w:pPr>
    </w:p>
    <w:p w:rsidR="00026DBD" w:rsidRDefault="001E4380" w:rsidP="0002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349250</wp:posOffset>
            </wp:positionV>
            <wp:extent cx="3276717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10_155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1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Нас тепло встретили.</w:t>
      </w:r>
    </w:p>
    <w:p w:rsidR="001E4380" w:rsidRDefault="001E4380" w:rsidP="0002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00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0_155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473" cy="25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80" w:rsidRDefault="001E4380" w:rsidP="0002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Библиотекарь Наталья Владимировна рассказала о труде библиотекаря.</w:t>
      </w:r>
    </w:p>
    <w:p w:rsidR="001E4380" w:rsidRDefault="001E4380" w:rsidP="0002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277" cy="2706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0_155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248" cy="27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80" w:rsidRDefault="001E4380" w:rsidP="00026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19050</wp:posOffset>
            </wp:positionV>
            <wp:extent cx="358775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47" y="21411"/>
                <wp:lineTo x="2144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10_1559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ждал интересный рассказ о писательнице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73660</wp:posOffset>
            </wp:positionV>
            <wp:extent cx="3609975" cy="2707385"/>
            <wp:effectExtent l="0" t="0" r="0" b="0"/>
            <wp:wrapTight wrapText="bothSides">
              <wp:wrapPolygon edited="0">
                <wp:start x="0" y="0"/>
                <wp:lineTo x="0" y="21433"/>
                <wp:lineTo x="21429" y="21433"/>
                <wp:lineTo x="2142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10_155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392B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Помогали рассказывать интересные факты дети из школы</w:t>
      </w:r>
    </w:p>
    <w:p w:rsidR="001E4380" w:rsidRPr="001E4380" w:rsidRDefault="00E93371" w:rsidP="001E4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6985</wp:posOffset>
            </wp:positionV>
            <wp:extent cx="4902835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85" y="21488"/>
                <wp:lineTo x="2148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410_160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P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1E4380" w:rsidRDefault="001E4380" w:rsidP="001E4380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1E4380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 w:rsidRPr="00E93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813" cy="3388360"/>
            <wp:effectExtent l="0" t="0" r="0" b="2540"/>
            <wp:docPr id="14" name="Рисунок 14" descr="D:\методический\поход в библиотеку\20190410_15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ий\поход в библиотеку\20190410_155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10" cy="33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80" w:rsidRDefault="001E4380" w:rsidP="00E93371">
      <w:pPr>
        <w:tabs>
          <w:tab w:val="left" w:pos="7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ознакомили с устройством библиотеки, показали различные книги.</w:t>
      </w:r>
    </w:p>
    <w:p w:rsidR="00E93371" w:rsidRDefault="001E4380" w:rsidP="001E4380">
      <w:pPr>
        <w:tabs>
          <w:tab w:val="left" w:pos="78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4924425" cy="3693187"/>
            <wp:effectExtent l="0" t="0" r="0" b="2540"/>
            <wp:wrapTight wrapText="bothSides">
              <wp:wrapPolygon edited="0">
                <wp:start x="0" y="0"/>
                <wp:lineTo x="0" y="21503"/>
                <wp:lineTo x="21475" y="21503"/>
                <wp:lineTo x="2147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410_1625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9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1E4380" w:rsidRDefault="00E93371" w:rsidP="00E9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326390</wp:posOffset>
            </wp:positionV>
            <wp:extent cx="4578350" cy="3433640"/>
            <wp:effectExtent l="0" t="0" r="0" b="0"/>
            <wp:wrapTight wrapText="bothSides">
              <wp:wrapPolygon edited="0">
                <wp:start x="0" y="0"/>
                <wp:lineTo x="0" y="21452"/>
                <wp:lineTo x="21480" y="21452"/>
                <wp:lineTo x="2148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410_1625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4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4503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410_1627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33" cy="34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</w:p>
    <w:p w:rsidR="00E93371" w:rsidRDefault="00E93371" w:rsidP="00E933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понравилась экскурсия в библиотеку.</w:t>
      </w:r>
    </w:p>
    <w:p w:rsidR="00E93371" w:rsidRPr="00E93371" w:rsidRDefault="00E93371" w:rsidP="00E9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697" cy="4143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410_163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91" cy="41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371" w:rsidRPr="00E9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51F94"/>
    <w:multiLevelType w:val="hybridMultilevel"/>
    <w:tmpl w:val="401C0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CE"/>
    <w:rsid w:val="00026DBD"/>
    <w:rsid w:val="001E4380"/>
    <w:rsid w:val="00392B70"/>
    <w:rsid w:val="007077CE"/>
    <w:rsid w:val="00AF5AF4"/>
    <w:rsid w:val="00E824A1"/>
    <w:rsid w:val="00E93371"/>
    <w:rsid w:val="00FF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D474C-8092-4E9F-A939-C29137E4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D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2B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cp:lastPrinted>2019-04-11T13:09:00Z</cp:lastPrinted>
  <dcterms:created xsi:type="dcterms:W3CDTF">2019-04-11T12:03:00Z</dcterms:created>
  <dcterms:modified xsi:type="dcterms:W3CDTF">2019-04-11T13:09:00Z</dcterms:modified>
</cp:coreProperties>
</file>