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257" w:rsidRDefault="008E0257" w:rsidP="008E0257">
      <w:pPr>
        <w:rPr>
          <w:rFonts w:ascii="Times New Roman" w:hAnsi="Times New Roman" w:cs="Times New Roman"/>
          <w:sz w:val="26"/>
          <w:szCs w:val="26"/>
        </w:rPr>
      </w:pPr>
    </w:p>
    <w:p w:rsidR="00337ABB" w:rsidRPr="008E0257" w:rsidRDefault="00337ABB" w:rsidP="00337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ABB" w:rsidRPr="00337ABB" w:rsidRDefault="008E0257" w:rsidP="00337A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7ABB">
        <w:rPr>
          <w:rFonts w:ascii="Times New Roman" w:hAnsi="Times New Roman" w:cs="Times New Roman"/>
          <w:b/>
          <w:sz w:val="28"/>
          <w:szCs w:val="28"/>
        </w:rPr>
        <w:t>»</w:t>
      </w:r>
      <w:r w:rsidR="00337ABB" w:rsidRPr="00337ABB">
        <w:rPr>
          <w:rFonts w:ascii="Times New Roman" w:hAnsi="Times New Roman" w:cs="Times New Roman"/>
          <w:b/>
          <w:sz w:val="28"/>
          <w:szCs w:val="28"/>
        </w:rPr>
        <w:t xml:space="preserve"> Материально-техническое обеспечение и оснащенность </w:t>
      </w:r>
      <w:proofErr w:type="gramStart"/>
      <w:r w:rsidR="00337ABB" w:rsidRPr="00337ABB">
        <w:rPr>
          <w:rFonts w:ascii="Times New Roman" w:hAnsi="Times New Roman" w:cs="Times New Roman"/>
          <w:b/>
          <w:sz w:val="28"/>
          <w:szCs w:val="28"/>
        </w:rPr>
        <w:t>образовательного</w:t>
      </w:r>
      <w:proofErr w:type="gramEnd"/>
    </w:p>
    <w:p w:rsidR="008E0257" w:rsidRPr="00337ABB" w:rsidRDefault="00337ABB" w:rsidP="00337A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7ABB">
        <w:rPr>
          <w:rFonts w:ascii="Times New Roman" w:hAnsi="Times New Roman" w:cs="Times New Roman"/>
          <w:b/>
          <w:sz w:val="28"/>
          <w:szCs w:val="28"/>
        </w:rPr>
        <w:t>процесса МБДОУ № 1 «Радуга</w:t>
      </w:r>
    </w:p>
    <w:p w:rsidR="00337ABB" w:rsidRDefault="00337ABB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За дошкольным образовательным учреждением, в целях обеспечения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образовательной деятельности в соответствии с Уставом, закреплены объекты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E0257">
        <w:rPr>
          <w:rFonts w:ascii="Times New Roman" w:hAnsi="Times New Roman" w:cs="Times New Roman"/>
          <w:sz w:val="24"/>
          <w:szCs w:val="24"/>
        </w:rPr>
        <w:t>права собственности (здания, оборудование, а также другое необходимое</w:t>
      </w:r>
      <w:proofErr w:type="gramEnd"/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имущество потребительского, социального, культурного и иного назначения).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Дошкольное образовательное учреждение владеет, пользуется и распоряжается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 xml:space="preserve">закрепленным за ним на праве оперативного управления имуществом </w:t>
      </w:r>
      <w:proofErr w:type="gramStart"/>
      <w:r w:rsidRPr="008E025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 xml:space="preserve">соответствии с его назначением, Уставом и законодательством </w:t>
      </w:r>
      <w:proofErr w:type="gramStart"/>
      <w:r w:rsidRPr="008E0257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Федерации и несет ответственность перед собственником за сохранность и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эффективное использование закрепленного за ним имущества.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Педагогический блок представлен: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0257">
        <w:rPr>
          <w:rFonts w:ascii="Times New Roman" w:hAnsi="Times New Roman" w:cs="Times New Roman"/>
          <w:sz w:val="24"/>
          <w:szCs w:val="24"/>
        </w:rPr>
        <w:t>10 групповыми помещениями (групповая комната, спальная комната, туалетная и</w:t>
      </w:r>
      <w:proofErr w:type="gramEnd"/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умывальная комнаты, раздевалка);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 xml:space="preserve"> кабинеты и залы: 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 xml:space="preserve"> кабинет заведующего  МБДОУ;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 xml:space="preserve"> методический кабинет;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 xml:space="preserve"> зал для музыкальных занятий;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 xml:space="preserve"> зал для физкультурных занятий;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E0257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8E0257">
        <w:rPr>
          <w:rFonts w:ascii="Times New Roman" w:hAnsi="Times New Roman" w:cs="Times New Roman"/>
          <w:sz w:val="24"/>
          <w:szCs w:val="24"/>
        </w:rPr>
        <w:t xml:space="preserve"> группа дополнительного образования;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Медицинский блок представлен медицинским кабинетом, процедурным, два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 xml:space="preserve">изолятора, приемная, помещение для </w:t>
      </w:r>
      <w:proofErr w:type="spellStart"/>
      <w:r w:rsidRPr="008E0257">
        <w:rPr>
          <w:rFonts w:ascii="Times New Roman" w:hAnsi="Times New Roman" w:cs="Times New Roman"/>
          <w:sz w:val="24"/>
          <w:szCs w:val="24"/>
        </w:rPr>
        <w:t>дез-растворов</w:t>
      </w:r>
      <w:proofErr w:type="spellEnd"/>
      <w:r w:rsidRPr="008E0257">
        <w:rPr>
          <w:rFonts w:ascii="Times New Roman" w:hAnsi="Times New Roman" w:cs="Times New Roman"/>
          <w:sz w:val="24"/>
          <w:szCs w:val="24"/>
        </w:rPr>
        <w:t>, туалетная.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Хозяйственный блок представлен пищеблоком, прачечной, складами, подсобными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помещениями.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 xml:space="preserve">На территории детского сада находятся 10 прогулочных площадок с </w:t>
      </w:r>
      <w:proofErr w:type="gramStart"/>
      <w:r w:rsidRPr="008E0257">
        <w:rPr>
          <w:rFonts w:ascii="Times New Roman" w:hAnsi="Times New Roman" w:cs="Times New Roman"/>
          <w:sz w:val="24"/>
          <w:szCs w:val="24"/>
        </w:rPr>
        <w:t>теневыми</w:t>
      </w:r>
      <w:proofErr w:type="gramEnd"/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навесами, игровым оборудованием: горки</w:t>
      </w:r>
      <w:proofErr w:type="gramStart"/>
      <w:r w:rsidRPr="008E025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E0257">
        <w:rPr>
          <w:rFonts w:ascii="Times New Roman" w:hAnsi="Times New Roman" w:cs="Times New Roman"/>
          <w:sz w:val="24"/>
          <w:szCs w:val="24"/>
        </w:rPr>
        <w:t>качели, домики ,машины, цветники.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 Спортивная площадка оснащена спортивным оборудованием: шведская стенка,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баскетбольные щиты, беговые дорожки (змейка).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Обеспечение безопасных условий в МБДОУ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В дошкольном учреждении организована работа по обеспечению безопасности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участников образовательного процесса, в соответствии с Уставом МБДОУ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Правилами внутреннего трудового распорядка, должностными инструкциями и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инструкциями по охране труда и пожарной безопасности.    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Главной целью по охране труда в детском саду является создание и обеспечение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здоровых и безопасных условий труда, сохранение жизни и здоровья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воспитанников и работающих в процессе труда, воспитания и организованного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отдыха, создание оптимального режима труда обучения и организованного отдыха.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 xml:space="preserve">Обеспечение безопасности участников образовательного процесса ведётся </w:t>
      </w:r>
      <w:proofErr w:type="gramStart"/>
      <w:r w:rsidRPr="008E0257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направлениям: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 обеспечение охраны труда сотрудников МБДОУ;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E0257">
        <w:rPr>
          <w:rFonts w:ascii="Times New Roman" w:hAnsi="Times New Roman" w:cs="Times New Roman"/>
          <w:sz w:val="24"/>
          <w:szCs w:val="24"/>
        </w:rPr>
        <w:t> обеспечение охраны жизни и здоровья воспитанников (пожарная безопасность,</w:t>
      </w:r>
      <w:proofErr w:type="gramEnd"/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 xml:space="preserve">безопасность в быту, личная безопасность, профилактика </w:t>
      </w:r>
      <w:proofErr w:type="gramStart"/>
      <w:r w:rsidRPr="008E0257">
        <w:rPr>
          <w:rFonts w:ascii="Times New Roman" w:hAnsi="Times New Roman" w:cs="Times New Roman"/>
          <w:sz w:val="24"/>
          <w:szCs w:val="24"/>
        </w:rPr>
        <w:t>детского</w:t>
      </w:r>
      <w:proofErr w:type="gramEnd"/>
      <w:r w:rsidRPr="008E0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257">
        <w:rPr>
          <w:rFonts w:ascii="Times New Roman" w:hAnsi="Times New Roman" w:cs="Times New Roman"/>
          <w:sz w:val="24"/>
          <w:szCs w:val="24"/>
        </w:rPr>
        <w:t>дорожно</w:t>
      </w:r>
      <w:proofErr w:type="spellEnd"/>
      <w:r w:rsidRPr="008E0257">
        <w:rPr>
          <w:rFonts w:ascii="Times New Roman" w:hAnsi="Times New Roman" w:cs="Times New Roman"/>
          <w:sz w:val="24"/>
          <w:szCs w:val="24"/>
        </w:rPr>
        <w:t>-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транспортного травматизма);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 пожарная безопасность;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 предупреждение и ликвидация чрезвычайных ситуаций;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 антитеррористическая защита.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    Вся работа по обеспечению безопасности участников образовательного процесса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планируется, составляются планы мероприятий, издаются приказы, работает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lastRenderedPageBreak/>
        <w:t>комиссия по охране труда. Инструктажи с сотрудниками проводятся 2 раза в год,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фиксируются в журнале учёта инструктажа.   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С родителями воспитанников регулярно проводится работа по основам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E0257">
        <w:rPr>
          <w:rFonts w:ascii="Times New Roman" w:hAnsi="Times New Roman" w:cs="Times New Roman"/>
          <w:sz w:val="24"/>
          <w:szCs w:val="24"/>
        </w:rPr>
        <w:t>безопасности детей дошкольного возраста (консультации, наглядная информация,</w:t>
      </w:r>
      <w:proofErr w:type="gramEnd"/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буклеты и т.д.).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 xml:space="preserve">Воспитатели знакомят детей с правилами поведения </w:t>
      </w:r>
      <w:proofErr w:type="gramStart"/>
      <w:r w:rsidRPr="008E025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E0257">
        <w:rPr>
          <w:rFonts w:ascii="Times New Roman" w:hAnsi="Times New Roman" w:cs="Times New Roman"/>
          <w:sz w:val="24"/>
          <w:szCs w:val="24"/>
        </w:rPr>
        <w:t xml:space="preserve"> различных чрезвычайных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 xml:space="preserve">ситуациях, развивают психологическую устойчивость поведения </w:t>
      </w:r>
      <w:proofErr w:type="gramStart"/>
      <w:r w:rsidRPr="008E025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E0257">
        <w:rPr>
          <w:rFonts w:ascii="Times New Roman" w:hAnsi="Times New Roman" w:cs="Times New Roman"/>
          <w:sz w:val="24"/>
          <w:szCs w:val="24"/>
        </w:rPr>
        <w:t xml:space="preserve"> опасных и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 xml:space="preserve">чрезвычайных </w:t>
      </w:r>
      <w:proofErr w:type="gramStart"/>
      <w:r w:rsidRPr="008E0257">
        <w:rPr>
          <w:rFonts w:ascii="Times New Roman" w:hAnsi="Times New Roman" w:cs="Times New Roman"/>
          <w:sz w:val="24"/>
          <w:szCs w:val="24"/>
        </w:rPr>
        <w:t>ситуациях</w:t>
      </w:r>
      <w:proofErr w:type="gramEnd"/>
      <w:r w:rsidRPr="008E0257">
        <w:rPr>
          <w:rFonts w:ascii="Times New Roman" w:hAnsi="Times New Roman" w:cs="Times New Roman"/>
          <w:sz w:val="24"/>
          <w:szCs w:val="24"/>
        </w:rPr>
        <w:t>, защитные рефлексы и навыки само- и взаимопомощи,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 xml:space="preserve">формируют сознательное, ответственное и бережное отношение детей к </w:t>
      </w:r>
      <w:proofErr w:type="gramStart"/>
      <w:r w:rsidRPr="008E0257">
        <w:rPr>
          <w:rFonts w:ascii="Times New Roman" w:hAnsi="Times New Roman" w:cs="Times New Roman"/>
          <w:sz w:val="24"/>
          <w:szCs w:val="24"/>
        </w:rPr>
        <w:t>своей</w:t>
      </w:r>
      <w:proofErr w:type="gramEnd"/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безопасности и безопасности окружающих, способствуют приобретению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элементарных знаний и умений по защите жизни и здоровья. Один раз в квартал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 xml:space="preserve">(по сезонам) проводятся инструктивные занятия с детьми и взрослыми </w:t>
      </w:r>
      <w:proofErr w:type="gramStart"/>
      <w:r w:rsidRPr="008E0257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отработке действий, в случае  возникновения ЧС.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С целью обеспечения антитеррористической защищенности детей в МБДОУ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 xml:space="preserve">ведется </w:t>
      </w:r>
      <w:proofErr w:type="spellStart"/>
      <w:r w:rsidRPr="008E0257">
        <w:rPr>
          <w:rFonts w:ascii="Times New Roman" w:hAnsi="Times New Roman" w:cs="Times New Roman"/>
          <w:sz w:val="24"/>
          <w:szCs w:val="24"/>
        </w:rPr>
        <w:t>круглосуточноевидеонаблюдение</w:t>
      </w:r>
      <w:proofErr w:type="spellEnd"/>
      <w:r w:rsidRPr="008E0257">
        <w:rPr>
          <w:rFonts w:ascii="Times New Roman" w:hAnsi="Times New Roman" w:cs="Times New Roman"/>
          <w:sz w:val="24"/>
          <w:szCs w:val="24"/>
        </w:rPr>
        <w:t>,  изготовлены планы эвакуации, имеются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углекислотные и порошковые огнетушители с паспортами.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Развивающая предметно-пространственная среда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 xml:space="preserve">Развивающая предметно-пространственная среда обеспечивает </w:t>
      </w:r>
      <w:proofErr w:type="gramStart"/>
      <w:r w:rsidRPr="008E0257">
        <w:rPr>
          <w:rFonts w:ascii="Times New Roman" w:hAnsi="Times New Roman" w:cs="Times New Roman"/>
          <w:sz w:val="24"/>
          <w:szCs w:val="24"/>
        </w:rPr>
        <w:t>максимальную</w:t>
      </w:r>
      <w:proofErr w:type="gramEnd"/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реализацию образовательного потенциала пространства МБДОУ, группы и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участка, материалов, оборудования и инвентаря для развития детей дошкольного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возраста в соответствии с особенностями каждого возрастного этапа, охраны и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E0257">
        <w:rPr>
          <w:rFonts w:ascii="Times New Roman" w:hAnsi="Times New Roman" w:cs="Times New Roman"/>
          <w:sz w:val="24"/>
          <w:szCs w:val="24"/>
        </w:rPr>
        <w:t>укрепления их здоровья, возможность общения и совместной деятельности детей (в</w:t>
      </w:r>
      <w:proofErr w:type="gramEnd"/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том числе детей разного возраста) и взрослых, двигательной активности детей, а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также возможности для уединения.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Развивающая предметно-пространственная среда должна обеспечивает реализацию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различных образовательных программ; учет национально-культурных,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климатических условий, в которых осуществляется образовательная деятельность;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учет возрастных особенностей детей.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Развивающая среда  построена  на  следующих  принципах: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1. насыщенность;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2.  </w:t>
      </w:r>
      <w:proofErr w:type="spellStart"/>
      <w:r w:rsidRPr="008E0257">
        <w:rPr>
          <w:rFonts w:ascii="Times New Roman" w:hAnsi="Times New Roman" w:cs="Times New Roman"/>
          <w:sz w:val="24"/>
          <w:szCs w:val="24"/>
        </w:rPr>
        <w:t>трансформируемость</w:t>
      </w:r>
      <w:proofErr w:type="spellEnd"/>
      <w:r w:rsidRPr="008E0257">
        <w:rPr>
          <w:rFonts w:ascii="Times New Roman" w:hAnsi="Times New Roman" w:cs="Times New Roman"/>
          <w:sz w:val="24"/>
          <w:szCs w:val="24"/>
        </w:rPr>
        <w:t>;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3.  </w:t>
      </w:r>
      <w:proofErr w:type="spellStart"/>
      <w:r w:rsidRPr="008E0257">
        <w:rPr>
          <w:rFonts w:ascii="Times New Roman" w:hAnsi="Times New Roman" w:cs="Times New Roman"/>
          <w:sz w:val="24"/>
          <w:szCs w:val="24"/>
        </w:rPr>
        <w:t>полифункциональность</w:t>
      </w:r>
      <w:proofErr w:type="spellEnd"/>
      <w:r w:rsidRPr="008E0257">
        <w:rPr>
          <w:rFonts w:ascii="Times New Roman" w:hAnsi="Times New Roman" w:cs="Times New Roman"/>
          <w:sz w:val="24"/>
          <w:szCs w:val="24"/>
        </w:rPr>
        <w:t>;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4.  вариативной;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5. доступность;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6. безопасной.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Насыщенность среды соответствует возрастным возможностям детей и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содержанию Программы.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Образовательное пространство оснащено средствами обучения и воспитания,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соответствующими материалами, игровым, спортивным, оздоровительным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 xml:space="preserve">оборудованием, инвентарем, </w:t>
      </w:r>
      <w:proofErr w:type="gramStart"/>
      <w:r w:rsidRPr="008E0257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8E0257">
        <w:rPr>
          <w:rFonts w:ascii="Times New Roman" w:hAnsi="Times New Roman" w:cs="Times New Roman"/>
          <w:sz w:val="24"/>
          <w:szCs w:val="24"/>
        </w:rPr>
        <w:t>  обеспечивают: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- игровую, познавательную, исследовательскую и творческую активность всех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E0257">
        <w:rPr>
          <w:rFonts w:ascii="Times New Roman" w:hAnsi="Times New Roman" w:cs="Times New Roman"/>
          <w:sz w:val="24"/>
          <w:szCs w:val="24"/>
        </w:rPr>
        <w:t>воспитанников, экспериментирование с доступными детям материалами (в том</w:t>
      </w:r>
      <w:proofErr w:type="gramEnd"/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E0257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8E0257">
        <w:rPr>
          <w:rFonts w:ascii="Times New Roman" w:hAnsi="Times New Roman" w:cs="Times New Roman"/>
          <w:sz w:val="24"/>
          <w:szCs w:val="24"/>
        </w:rPr>
        <w:t xml:space="preserve"> с песком и водой);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- двигательную активность, в том числе развитие крупной и мелкой моторики,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участие в подвижных играх и соревнованиях;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 xml:space="preserve">- эмоциональное благополучие детей во взаимодействии </w:t>
      </w:r>
      <w:proofErr w:type="gramStart"/>
      <w:r w:rsidRPr="008E025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E0257">
        <w:rPr>
          <w:rFonts w:ascii="Times New Roman" w:hAnsi="Times New Roman" w:cs="Times New Roman"/>
          <w:sz w:val="24"/>
          <w:szCs w:val="24"/>
        </w:rPr>
        <w:t xml:space="preserve"> предметно-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пространственным окружением;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- возможность самовыражения детей.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Для детей младенческого и раннего возраста образовательное пространство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предоставляет необходимые и достаточные возможности для движения,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предметной и игровой деятельности с разными материалами.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E0257">
        <w:rPr>
          <w:rFonts w:ascii="Times New Roman" w:hAnsi="Times New Roman" w:cs="Times New Roman"/>
          <w:sz w:val="24"/>
          <w:szCs w:val="24"/>
        </w:rPr>
        <w:t>Трансформируемость</w:t>
      </w:r>
      <w:proofErr w:type="spellEnd"/>
      <w:r w:rsidRPr="008E0257">
        <w:rPr>
          <w:rFonts w:ascii="Times New Roman" w:hAnsi="Times New Roman" w:cs="Times New Roman"/>
          <w:sz w:val="24"/>
          <w:szCs w:val="24"/>
        </w:rPr>
        <w:t> пространства дает возможность изменений предметно-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lastRenderedPageBreak/>
        <w:t>пространственной среды в зависимости от образовательной ситуации, в том числе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от меняющихся интересов и возможностей детей;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E0257">
        <w:rPr>
          <w:rFonts w:ascii="Times New Roman" w:hAnsi="Times New Roman" w:cs="Times New Roman"/>
          <w:sz w:val="24"/>
          <w:szCs w:val="24"/>
        </w:rPr>
        <w:t>Полифункциональность</w:t>
      </w:r>
      <w:proofErr w:type="spellEnd"/>
      <w:r w:rsidRPr="008E0257">
        <w:rPr>
          <w:rFonts w:ascii="Times New Roman" w:hAnsi="Times New Roman" w:cs="Times New Roman"/>
          <w:sz w:val="24"/>
          <w:szCs w:val="24"/>
        </w:rPr>
        <w:t> материалов позволяет разнообразно использовать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различные  составляющих предметной среды: детскую мебель, маты, мягкие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модули, ширмы, природные материалы, пригодные  в разных видах детской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активности (в том числе в качестве предметов-заместителей в детской игре).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E0257">
        <w:rPr>
          <w:rFonts w:ascii="Times New Roman" w:hAnsi="Times New Roman" w:cs="Times New Roman"/>
          <w:sz w:val="24"/>
          <w:szCs w:val="24"/>
        </w:rPr>
        <w:t>Вариативность среды позволяет создать различные пространства (для игры,</w:t>
      </w:r>
      <w:proofErr w:type="gramEnd"/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конструирования, уединения и пр.), а также разнообразный материал, игры,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игрушки и оборудование, обеспечивают свободный выбор детей.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 xml:space="preserve">Игровой материал периодически сменяется, что стимулирует  </w:t>
      </w:r>
      <w:proofErr w:type="gramStart"/>
      <w:r w:rsidRPr="008E0257">
        <w:rPr>
          <w:rFonts w:ascii="Times New Roman" w:hAnsi="Times New Roman" w:cs="Times New Roman"/>
          <w:sz w:val="24"/>
          <w:szCs w:val="24"/>
        </w:rPr>
        <w:t>игровую</w:t>
      </w:r>
      <w:proofErr w:type="gramEnd"/>
      <w:r w:rsidRPr="008E0257">
        <w:rPr>
          <w:rFonts w:ascii="Times New Roman" w:hAnsi="Times New Roman" w:cs="Times New Roman"/>
          <w:sz w:val="24"/>
          <w:szCs w:val="24"/>
        </w:rPr>
        <w:t>,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двигательную, познавательную и исследовательскую активность детей.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Доступность среды создает условия для свободного доступа детей к играм,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игрушкам, материалам, пособиям, обеспечивающим все основные виды детской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активности; исправность и сохранность материалов и оборудования.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Безопасность предметно-пространственной среды обеспечивает соответствие всех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ее элементов требованиям по надежности и безопасности их использования.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Развивающая предметно-пространственная  среда  помещений и групповых 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комнат  МБДОУ № 1 «Радуга».</w:t>
      </w:r>
    </w:p>
    <w:p w:rsidR="002C492E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 xml:space="preserve"> Вид  помещения 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Основное  предназначение</w:t>
      </w:r>
      <w:r w:rsidR="002C492E">
        <w:rPr>
          <w:rFonts w:ascii="Times New Roman" w:hAnsi="Times New Roman" w:cs="Times New Roman"/>
          <w:sz w:val="24"/>
          <w:szCs w:val="24"/>
        </w:rPr>
        <w:t>.</w:t>
      </w:r>
      <w:r w:rsidRPr="008E0257">
        <w:rPr>
          <w:rFonts w:ascii="Times New Roman" w:hAnsi="Times New Roman" w:cs="Times New Roman"/>
          <w:sz w:val="24"/>
          <w:szCs w:val="24"/>
        </w:rPr>
        <w:t xml:space="preserve"> Оснащение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Развивающая предметно-пространственная среда в МБДОУ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Музыкальный зал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спортивный  зал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• Непосредствен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образовательная деятельность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8E0257">
        <w:rPr>
          <w:rFonts w:ascii="Times New Roman" w:hAnsi="Times New Roman" w:cs="Times New Roman"/>
          <w:sz w:val="24"/>
          <w:szCs w:val="24"/>
        </w:rPr>
        <w:t>Досуговые</w:t>
      </w:r>
      <w:proofErr w:type="spellEnd"/>
      <w:r w:rsidRPr="008E0257">
        <w:rPr>
          <w:rFonts w:ascii="Times New Roman" w:hAnsi="Times New Roman" w:cs="Times New Roman"/>
          <w:sz w:val="24"/>
          <w:szCs w:val="24"/>
        </w:rPr>
        <w:t xml:space="preserve"> мероприятия,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• Праздники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 xml:space="preserve">•Театрализованные </w:t>
      </w:r>
      <w:proofErr w:type="spellStart"/>
      <w:r w:rsidRPr="008E0257">
        <w:rPr>
          <w:rFonts w:ascii="Times New Roman" w:hAnsi="Times New Roman" w:cs="Times New Roman"/>
          <w:sz w:val="24"/>
          <w:szCs w:val="24"/>
        </w:rPr>
        <w:t>пр-ия</w:t>
      </w:r>
      <w:proofErr w:type="spellEnd"/>
      <w:r w:rsidRPr="008E0257">
        <w:rPr>
          <w:rFonts w:ascii="Times New Roman" w:hAnsi="Times New Roman" w:cs="Times New Roman"/>
          <w:sz w:val="24"/>
          <w:szCs w:val="24"/>
        </w:rPr>
        <w:t>.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• Родительские собрания и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 xml:space="preserve">прочие мероприятия </w:t>
      </w:r>
      <w:proofErr w:type="gramStart"/>
      <w:r w:rsidRPr="008E0257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родителей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 xml:space="preserve">• Переносная </w:t>
      </w:r>
      <w:proofErr w:type="spellStart"/>
      <w:r w:rsidRPr="008E0257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8E0257">
        <w:rPr>
          <w:rFonts w:ascii="Times New Roman" w:hAnsi="Times New Roman" w:cs="Times New Roman"/>
          <w:sz w:val="24"/>
          <w:szCs w:val="24"/>
        </w:rPr>
        <w:t xml:space="preserve"> установка,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музыкальный центр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•  Пианино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• Детские музыкальные инструменты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• Различные виды театра,  ширмы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• Спортивное оборудование для прыжков,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метания, лазания,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равновесия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• Нетрадиционное физкультурное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оборудование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Медицинский 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кабинет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• Осмотр детей,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консультации  медсестры,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врачей;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• Консультативно-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 xml:space="preserve">просветительская  работа </w:t>
      </w:r>
      <w:proofErr w:type="gramStart"/>
      <w:r w:rsidRPr="008E0257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родителями и сотрудниками</w:t>
      </w:r>
      <w:r w:rsidR="00337ABB">
        <w:rPr>
          <w:rFonts w:ascii="Times New Roman" w:hAnsi="Times New Roman" w:cs="Times New Roman"/>
          <w:sz w:val="24"/>
          <w:szCs w:val="24"/>
        </w:rPr>
        <w:t xml:space="preserve"> </w:t>
      </w:r>
      <w:r w:rsidRPr="008E0257">
        <w:rPr>
          <w:rFonts w:ascii="Times New Roman" w:hAnsi="Times New Roman" w:cs="Times New Roman"/>
          <w:sz w:val="24"/>
          <w:szCs w:val="24"/>
        </w:rPr>
        <w:t>ДОУ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 xml:space="preserve">• Два </w:t>
      </w:r>
      <w:proofErr w:type="spellStart"/>
      <w:r w:rsidRPr="008E0257">
        <w:rPr>
          <w:rFonts w:ascii="Times New Roman" w:hAnsi="Times New Roman" w:cs="Times New Roman"/>
          <w:sz w:val="24"/>
          <w:szCs w:val="24"/>
        </w:rPr>
        <w:t>изолятора</w:t>
      </w:r>
      <w:proofErr w:type="gramStart"/>
      <w:r w:rsidRPr="008E0257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8E0257">
        <w:rPr>
          <w:rFonts w:ascii="Times New Roman" w:hAnsi="Times New Roman" w:cs="Times New Roman"/>
          <w:sz w:val="24"/>
          <w:szCs w:val="24"/>
        </w:rPr>
        <w:t>риемная</w:t>
      </w:r>
      <w:proofErr w:type="spellEnd"/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• Процедурный  кабинет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• Медицинский  кабинет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lastRenderedPageBreak/>
        <w:t>Коридоры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МБДОУ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• Информационно-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 xml:space="preserve">просветительская  работа  </w:t>
      </w:r>
      <w:proofErr w:type="gramStart"/>
      <w:r w:rsidRPr="008E025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E0257">
        <w:rPr>
          <w:rFonts w:ascii="Times New Roman" w:hAnsi="Times New Roman" w:cs="Times New Roman"/>
          <w:sz w:val="24"/>
          <w:szCs w:val="24"/>
        </w:rPr>
        <w:t> 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сотрудниками  ДОУ  и 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родителями.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• Стенды для  родителей,  визитка  МБДОУ.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• Стенды  для  сотрудников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Участки • Прогулки, наблюдения;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• Игровая  деятельность;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• Самостоятельная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двигательная деятельность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• Прогулочные  площадки  для  детей  всех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  возрастных  групп.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• Игровое, функциональное,  и спортивное 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оборудование.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• Физкультурная площадка.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• Огород, цветники.  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Физкультурная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площадка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• Организованная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образовательная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proofErr w:type="gramStart"/>
      <w:r w:rsidRPr="008E0257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• Спортивное оборудование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• Оборудование для спортивных игр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Развивающая предметно-пространственная среда в группах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«Физкультурный 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центр»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• Расширение 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индивидуального 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 xml:space="preserve">двигательного опыта  </w:t>
      </w:r>
      <w:proofErr w:type="gramStart"/>
      <w:r w:rsidRPr="008E025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E0257">
        <w:rPr>
          <w:rFonts w:ascii="Times New Roman" w:hAnsi="Times New Roman" w:cs="Times New Roman"/>
          <w:sz w:val="24"/>
          <w:szCs w:val="24"/>
        </w:rPr>
        <w:t> 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самостоятельной деятельности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• Оборудование  для ходьбы, бега, равновесия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• Для прыжков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• Для катания, бросания, ловли 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• Для ползания и лазания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• Атрибуты  к  подвижным  и спортивным  играм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• Нетрадиционное физкультурное оборудование</w:t>
      </w:r>
    </w:p>
    <w:p w:rsid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«Центр природы»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 xml:space="preserve"> • Расширение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познавательного  опыта,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 xml:space="preserve">его использование </w:t>
      </w:r>
      <w:proofErr w:type="gramStart"/>
      <w:r w:rsidRPr="008E025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трудовой деятельности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 xml:space="preserve">• Календарь природы (2 мл, ср, </w:t>
      </w:r>
      <w:proofErr w:type="spellStart"/>
      <w:proofErr w:type="gramStart"/>
      <w:r w:rsidRPr="008E0257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Pr="008E02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257">
        <w:rPr>
          <w:rFonts w:ascii="Times New Roman" w:hAnsi="Times New Roman" w:cs="Times New Roman"/>
          <w:sz w:val="24"/>
          <w:szCs w:val="24"/>
        </w:rPr>
        <w:t>подггр</w:t>
      </w:r>
      <w:proofErr w:type="spellEnd"/>
      <w:r w:rsidRPr="008E0257">
        <w:rPr>
          <w:rFonts w:ascii="Times New Roman" w:hAnsi="Times New Roman" w:cs="Times New Roman"/>
          <w:sz w:val="24"/>
          <w:szCs w:val="24"/>
        </w:rPr>
        <w:t>)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 xml:space="preserve">• Комнатные растения в соответствии </w:t>
      </w:r>
      <w:proofErr w:type="gramStart"/>
      <w:r w:rsidRPr="008E0257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возрастными рекомендациями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• Сезонный материал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• Паспорта растений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 xml:space="preserve">• Стенд  со  сменяющимся  материалом  </w:t>
      </w:r>
      <w:proofErr w:type="gramStart"/>
      <w:r w:rsidRPr="008E025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E0257">
        <w:rPr>
          <w:rFonts w:ascii="Times New Roman" w:hAnsi="Times New Roman" w:cs="Times New Roman"/>
          <w:sz w:val="24"/>
          <w:szCs w:val="24"/>
        </w:rPr>
        <w:t> 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экологическую  тематику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• Макеты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• Литература природоведческого  содержания,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lastRenderedPageBreak/>
        <w:t>набор картинок, альбомы 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• Материал для проведения элементарных опытов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• Обучающие и дидактические игры по экологии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•  Инвентарь для  трудовой  деятельности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 xml:space="preserve">• Природный и  бросовый  материал• Материал </w:t>
      </w:r>
      <w:proofErr w:type="gramStart"/>
      <w:r w:rsidRPr="008E0257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астрономии (</w:t>
      </w:r>
      <w:proofErr w:type="spellStart"/>
      <w:proofErr w:type="gramStart"/>
      <w:r w:rsidRPr="008E0257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Pr="008E02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257">
        <w:rPr>
          <w:rFonts w:ascii="Times New Roman" w:hAnsi="Times New Roman" w:cs="Times New Roman"/>
          <w:sz w:val="24"/>
          <w:szCs w:val="24"/>
        </w:rPr>
        <w:t>подг</w:t>
      </w:r>
      <w:proofErr w:type="spellEnd"/>
      <w:r w:rsidRPr="008E0257">
        <w:rPr>
          <w:rFonts w:ascii="Times New Roman" w:hAnsi="Times New Roman" w:cs="Times New Roman"/>
          <w:sz w:val="24"/>
          <w:szCs w:val="24"/>
        </w:rPr>
        <w:t>)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центр «Уголок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развивающих 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игр»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• Расширение 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познавательного 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сенсорного  опыта  детей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 xml:space="preserve">• Дидактический материал по </w:t>
      </w:r>
      <w:proofErr w:type="gramStart"/>
      <w:r w:rsidRPr="008E0257">
        <w:rPr>
          <w:rFonts w:ascii="Times New Roman" w:hAnsi="Times New Roman" w:cs="Times New Roman"/>
          <w:sz w:val="24"/>
          <w:szCs w:val="24"/>
        </w:rPr>
        <w:t>сенсорному</w:t>
      </w:r>
      <w:proofErr w:type="gramEnd"/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воспитанию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• Дидактические  игры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• Настольно-печатные  игры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• Познавательный материал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• Материал для детского экспериментирования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центр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«Строительная 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мастерская»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• Проживание,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преобразование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 xml:space="preserve">познавательного опыта </w:t>
      </w:r>
      <w:proofErr w:type="gramStart"/>
      <w:r w:rsidRPr="008E025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продуктивной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деятельности. Развитие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ручной умелости,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творчества. Выработка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позиции творца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• Напольный  строительный  материал;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• Настольный строительный материал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 xml:space="preserve">• Пластмассовые конструкторы </w:t>
      </w:r>
      <w:proofErr w:type="gramStart"/>
      <w:r w:rsidRPr="008E025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E0257">
        <w:rPr>
          <w:rFonts w:ascii="Times New Roman" w:hAnsi="Times New Roman" w:cs="Times New Roman"/>
          <w:sz w:val="24"/>
          <w:szCs w:val="24"/>
        </w:rPr>
        <w:t>младший возраст-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с крупными деталями)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• Конструкторы с металлическими деталями-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старший возраст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• Схемы и модели для всех видов конструкторов –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старший возраст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 xml:space="preserve">• Мягкие </w:t>
      </w:r>
      <w:proofErr w:type="spellStart"/>
      <w:r w:rsidRPr="008E0257">
        <w:rPr>
          <w:rFonts w:ascii="Times New Roman" w:hAnsi="Times New Roman" w:cs="Times New Roman"/>
          <w:sz w:val="24"/>
          <w:szCs w:val="24"/>
        </w:rPr>
        <w:t>строительн</w:t>
      </w:r>
      <w:proofErr w:type="gramStart"/>
      <w:r w:rsidRPr="008E0257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8E025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8E0257">
        <w:rPr>
          <w:rFonts w:ascii="Times New Roman" w:hAnsi="Times New Roman" w:cs="Times New Roman"/>
          <w:sz w:val="24"/>
          <w:szCs w:val="24"/>
        </w:rPr>
        <w:t xml:space="preserve"> игровые модули- младший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возраст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• Транспортные  игрушки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• Схемы, иллюстрации  отдельных  построек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(мосты, дома, корабли, самолёт и  др.).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центр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«Игровая  зона»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• Реализация  ребенком 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полученных  и 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 xml:space="preserve">имеющихся знаний  </w:t>
      </w:r>
      <w:proofErr w:type="gramStart"/>
      <w:r w:rsidRPr="008E0257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8E0257">
        <w:rPr>
          <w:rFonts w:ascii="Times New Roman" w:hAnsi="Times New Roman" w:cs="Times New Roman"/>
          <w:sz w:val="24"/>
          <w:szCs w:val="24"/>
        </w:rPr>
        <w:t> 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E0257">
        <w:rPr>
          <w:rFonts w:ascii="Times New Roman" w:hAnsi="Times New Roman" w:cs="Times New Roman"/>
          <w:sz w:val="24"/>
          <w:szCs w:val="24"/>
        </w:rPr>
        <w:t>окружающем</w:t>
      </w:r>
      <w:proofErr w:type="gramEnd"/>
      <w:r w:rsidRPr="008E0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257">
        <w:rPr>
          <w:rFonts w:ascii="Times New Roman" w:hAnsi="Times New Roman" w:cs="Times New Roman"/>
          <w:sz w:val="24"/>
          <w:szCs w:val="24"/>
        </w:rPr>
        <w:t>мирев</w:t>
      </w:r>
      <w:proofErr w:type="spellEnd"/>
      <w:r w:rsidRPr="008E0257">
        <w:rPr>
          <w:rFonts w:ascii="Times New Roman" w:hAnsi="Times New Roman" w:cs="Times New Roman"/>
          <w:sz w:val="24"/>
          <w:szCs w:val="24"/>
        </w:rPr>
        <w:t xml:space="preserve"> игре.     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 xml:space="preserve">• Атрибутика для </w:t>
      </w:r>
      <w:proofErr w:type="spellStart"/>
      <w:proofErr w:type="gramStart"/>
      <w:r w:rsidRPr="008E0257">
        <w:rPr>
          <w:rFonts w:ascii="Times New Roman" w:hAnsi="Times New Roman" w:cs="Times New Roman"/>
          <w:sz w:val="24"/>
          <w:szCs w:val="24"/>
        </w:rPr>
        <w:t>с-р</w:t>
      </w:r>
      <w:proofErr w:type="spellEnd"/>
      <w:proofErr w:type="gramEnd"/>
      <w:r w:rsidRPr="008E0257">
        <w:rPr>
          <w:rFonts w:ascii="Times New Roman" w:hAnsi="Times New Roman" w:cs="Times New Roman"/>
          <w:sz w:val="24"/>
          <w:szCs w:val="24"/>
        </w:rPr>
        <w:t xml:space="preserve"> игр по возрасту детей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E0257">
        <w:rPr>
          <w:rFonts w:ascii="Times New Roman" w:hAnsi="Times New Roman" w:cs="Times New Roman"/>
          <w:sz w:val="24"/>
          <w:szCs w:val="24"/>
        </w:rPr>
        <w:t>(«Семья», «Больница», «Магазин»,</w:t>
      </w:r>
      <w:proofErr w:type="gramEnd"/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«Парикмахерская»,</w:t>
      </w:r>
    </w:p>
    <w:p w:rsidR="008E0257" w:rsidRPr="008E0257" w:rsidRDefault="00337ABB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Ц</w:t>
      </w:r>
      <w:r w:rsidR="008E0257" w:rsidRPr="008E0257">
        <w:rPr>
          <w:rFonts w:ascii="Times New Roman" w:hAnsi="Times New Roman" w:cs="Times New Roman"/>
          <w:sz w:val="24"/>
          <w:szCs w:val="24"/>
        </w:rPr>
        <w:t>ентр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0257" w:rsidRPr="008E0257">
        <w:rPr>
          <w:rFonts w:ascii="Times New Roman" w:hAnsi="Times New Roman" w:cs="Times New Roman"/>
          <w:sz w:val="24"/>
          <w:szCs w:val="24"/>
        </w:rPr>
        <w:t>опыта, 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lastRenderedPageBreak/>
        <w:t xml:space="preserve">его  использование  </w:t>
      </w:r>
      <w:proofErr w:type="gramStart"/>
      <w:r w:rsidRPr="008E025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повседневной 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деятельности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 xml:space="preserve">• Дидактические, настольные  игры  </w:t>
      </w:r>
      <w:proofErr w:type="gramStart"/>
      <w:r w:rsidRPr="008E0257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  профилактике  ДТП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• Макеты  перекрестков,  районов  города, 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• Дорожные  знаки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представлений  детей, 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накопление 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познавательного  опыта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 xml:space="preserve">• Государственная и  символика </w:t>
      </w:r>
      <w:proofErr w:type="spellStart"/>
      <w:r w:rsidRPr="008E0257">
        <w:rPr>
          <w:rFonts w:ascii="Times New Roman" w:hAnsi="Times New Roman" w:cs="Times New Roman"/>
          <w:sz w:val="24"/>
          <w:szCs w:val="24"/>
        </w:rPr>
        <w:t>Шкотовского</w:t>
      </w:r>
      <w:proofErr w:type="spellEnd"/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района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• Образцы русских костюмов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8E0257">
        <w:rPr>
          <w:rFonts w:ascii="Times New Roman" w:hAnsi="Times New Roman" w:cs="Times New Roman"/>
          <w:sz w:val="24"/>
          <w:szCs w:val="24"/>
        </w:rPr>
        <w:t>Наглядный</w:t>
      </w:r>
      <w:proofErr w:type="gramEnd"/>
      <w:r w:rsidRPr="008E0257">
        <w:rPr>
          <w:rFonts w:ascii="Times New Roman" w:hAnsi="Times New Roman" w:cs="Times New Roman"/>
          <w:sz w:val="24"/>
          <w:szCs w:val="24"/>
        </w:rPr>
        <w:t xml:space="preserve"> материала: альбомы, картины,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фотоиллюстрации и др.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• Предметы народн</w:t>
      </w:r>
      <w:proofErr w:type="gramStart"/>
      <w:r w:rsidRPr="008E025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8E0257">
        <w:rPr>
          <w:rFonts w:ascii="Times New Roman" w:hAnsi="Times New Roman" w:cs="Times New Roman"/>
          <w:sz w:val="24"/>
          <w:szCs w:val="24"/>
        </w:rPr>
        <w:t xml:space="preserve"> прикладного искусства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• Предметы русского быта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 xml:space="preserve"> «Книжный 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уголок»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• Формирование умения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самостоятельно работать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с книгой, «добывать»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нужную информацию.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 xml:space="preserve">• Детская художественная  литература </w:t>
      </w:r>
      <w:proofErr w:type="gramStart"/>
      <w:r w:rsidRPr="008E025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E0257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8E0257">
        <w:rPr>
          <w:rFonts w:ascii="Times New Roman" w:hAnsi="Times New Roman" w:cs="Times New Roman"/>
          <w:sz w:val="24"/>
          <w:szCs w:val="24"/>
        </w:rPr>
        <w:t xml:space="preserve"> с возрастом детей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• Наличие художественной литературы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• Иллюстрации по темам  образовательной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деятельности по ознакомлению с окружающим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 xml:space="preserve">миром и ознакомлению с </w:t>
      </w:r>
      <w:proofErr w:type="gramStart"/>
      <w:r w:rsidRPr="008E0257">
        <w:rPr>
          <w:rFonts w:ascii="Times New Roman" w:hAnsi="Times New Roman" w:cs="Times New Roman"/>
          <w:sz w:val="24"/>
          <w:szCs w:val="24"/>
        </w:rPr>
        <w:t>художественной</w:t>
      </w:r>
      <w:proofErr w:type="gramEnd"/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литературой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• Материалы о художниках – иллюстраторах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• Портрет поэтов, писателей (старший возраст)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• Тематические выставки</w:t>
      </w:r>
      <w:r w:rsidR="00337ABB">
        <w:rPr>
          <w:rFonts w:ascii="Times New Roman" w:hAnsi="Times New Roman" w:cs="Times New Roman"/>
          <w:sz w:val="24"/>
          <w:szCs w:val="24"/>
        </w:rPr>
        <w:t xml:space="preserve"> </w:t>
      </w:r>
      <w:r w:rsidRPr="008E0257">
        <w:rPr>
          <w:rFonts w:ascii="Times New Roman" w:hAnsi="Times New Roman" w:cs="Times New Roman"/>
          <w:sz w:val="24"/>
          <w:szCs w:val="24"/>
        </w:rPr>
        <w:t>центр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«Уголок ряженья»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 xml:space="preserve">• Развитие  </w:t>
      </w:r>
      <w:proofErr w:type="gramStart"/>
      <w:r w:rsidRPr="008E0257">
        <w:rPr>
          <w:rFonts w:ascii="Times New Roman" w:hAnsi="Times New Roman" w:cs="Times New Roman"/>
          <w:sz w:val="24"/>
          <w:szCs w:val="24"/>
        </w:rPr>
        <w:t>творческих</w:t>
      </w:r>
      <w:proofErr w:type="gramEnd"/>
      <w:r w:rsidRPr="008E0257">
        <w:rPr>
          <w:rFonts w:ascii="Times New Roman" w:hAnsi="Times New Roman" w:cs="Times New Roman"/>
          <w:sz w:val="24"/>
          <w:szCs w:val="24"/>
        </w:rPr>
        <w:t> 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способностей  ребенка, 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стремление 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проявить  себя  в  играх-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E0257">
        <w:rPr>
          <w:rFonts w:ascii="Times New Roman" w:hAnsi="Times New Roman" w:cs="Times New Roman"/>
          <w:sz w:val="24"/>
          <w:szCs w:val="24"/>
        </w:rPr>
        <w:t>драматизациях</w:t>
      </w:r>
      <w:proofErr w:type="gramEnd"/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Элементы костюмов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E0257">
        <w:rPr>
          <w:rFonts w:ascii="Times New Roman" w:hAnsi="Times New Roman" w:cs="Times New Roman"/>
          <w:sz w:val="24"/>
          <w:szCs w:val="24"/>
        </w:rPr>
        <w:t>• Различные виды театров (в соответствии с</w:t>
      </w:r>
      <w:proofErr w:type="gramEnd"/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возрастом)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• Предметы декорации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центр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«Творческая 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мастерская»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• Проживание,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преобразование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 xml:space="preserve">познавательного опыта </w:t>
      </w:r>
      <w:proofErr w:type="gramStart"/>
      <w:r w:rsidRPr="008E025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продуктивной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деятельности. Развитие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lastRenderedPageBreak/>
        <w:t>ручной умелости,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творчества. Выработка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позиции творца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• Бумага разного формата, разной формы, разного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тона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• Достаточное количество цветных карандашей,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E0257">
        <w:rPr>
          <w:rFonts w:ascii="Times New Roman" w:hAnsi="Times New Roman" w:cs="Times New Roman"/>
          <w:sz w:val="24"/>
          <w:szCs w:val="24"/>
        </w:rPr>
        <w:t>красок, кистей, тряпочек, пластилина (стеки,</w:t>
      </w:r>
      <w:proofErr w:type="gramEnd"/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доски для лепки)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• Наличие цветной бумаги и картона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 xml:space="preserve">• Достаточное количество ножниц </w:t>
      </w:r>
      <w:proofErr w:type="gramStart"/>
      <w:r w:rsidRPr="008E0257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закругленными концами, клея, клеенок, тряпочек,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салфеток  для аппликации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E0257">
        <w:rPr>
          <w:rFonts w:ascii="Times New Roman" w:hAnsi="Times New Roman" w:cs="Times New Roman"/>
          <w:sz w:val="24"/>
          <w:szCs w:val="24"/>
        </w:rPr>
        <w:t>• Бросовый материал (фольга, фантики от конфет</w:t>
      </w:r>
      <w:proofErr w:type="gramEnd"/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и др.)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• Место для сменных выставок детских работ,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совместных работ детей и родителей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• Место для сменных выставок произведений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изоискусства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• Альбом</w:t>
      </w:r>
      <w:proofErr w:type="gramStart"/>
      <w:r w:rsidRPr="008E0257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8E0257">
        <w:rPr>
          <w:rFonts w:ascii="Times New Roman" w:hAnsi="Times New Roman" w:cs="Times New Roman"/>
          <w:sz w:val="24"/>
          <w:szCs w:val="24"/>
        </w:rPr>
        <w:t xml:space="preserve"> раскраски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 xml:space="preserve">• Наборы открыток, картинки, книги и альбомы </w:t>
      </w:r>
      <w:proofErr w:type="gramStart"/>
      <w:r w:rsidRPr="008E0257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иллюстрациями, предметные картинки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• Предметы народно – прикладного искусства</w:t>
      </w:r>
      <w:r w:rsidR="00337ABB">
        <w:rPr>
          <w:rFonts w:ascii="Times New Roman" w:hAnsi="Times New Roman" w:cs="Times New Roman"/>
          <w:sz w:val="24"/>
          <w:szCs w:val="24"/>
        </w:rPr>
        <w:t xml:space="preserve"> </w:t>
      </w:r>
      <w:r w:rsidRPr="008E0257">
        <w:rPr>
          <w:rFonts w:ascii="Times New Roman" w:hAnsi="Times New Roman" w:cs="Times New Roman"/>
          <w:sz w:val="24"/>
          <w:szCs w:val="24"/>
        </w:rPr>
        <w:t>центр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«Музыкальный 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уголок»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gramStart"/>
      <w:r w:rsidRPr="008E0257">
        <w:rPr>
          <w:rFonts w:ascii="Times New Roman" w:hAnsi="Times New Roman" w:cs="Times New Roman"/>
          <w:sz w:val="24"/>
          <w:szCs w:val="24"/>
        </w:rPr>
        <w:t>творческих</w:t>
      </w:r>
      <w:proofErr w:type="gramEnd"/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 xml:space="preserve">способностей  </w:t>
      </w:r>
      <w:proofErr w:type="gramStart"/>
      <w:r w:rsidRPr="008E025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E0257">
        <w:rPr>
          <w:rFonts w:ascii="Times New Roman" w:hAnsi="Times New Roman" w:cs="Times New Roman"/>
          <w:sz w:val="24"/>
          <w:szCs w:val="24"/>
        </w:rPr>
        <w:t> 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самостоятельно-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ритмической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257">
        <w:rPr>
          <w:rFonts w:ascii="Times New Roman" w:hAnsi="Times New Roman" w:cs="Times New Roman"/>
          <w:sz w:val="24"/>
          <w:szCs w:val="24"/>
        </w:rPr>
        <w:t>деятельности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• Детские музыкальные инструменты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• Портрет композитора (старший возраст)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• Музыкальный центр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• Набор аудиозаписей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E0257">
        <w:rPr>
          <w:rFonts w:ascii="Times New Roman" w:hAnsi="Times New Roman" w:cs="Times New Roman"/>
          <w:sz w:val="24"/>
          <w:szCs w:val="24"/>
        </w:rPr>
        <w:t>• Музыкальные игрушки (озвученные, не</w:t>
      </w:r>
      <w:proofErr w:type="gramEnd"/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озвученные)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• Игрушк</w:t>
      </w:r>
      <w:proofErr w:type="gramStart"/>
      <w:r w:rsidRPr="008E0257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8E0257">
        <w:rPr>
          <w:rFonts w:ascii="Times New Roman" w:hAnsi="Times New Roman" w:cs="Times New Roman"/>
          <w:sz w:val="24"/>
          <w:szCs w:val="24"/>
        </w:rPr>
        <w:t xml:space="preserve"> самоделки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• Музыкальн</w:t>
      </w:r>
      <w:proofErr w:type="gramStart"/>
      <w:r w:rsidRPr="008E025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8E0257">
        <w:rPr>
          <w:rFonts w:ascii="Times New Roman" w:hAnsi="Times New Roman" w:cs="Times New Roman"/>
          <w:sz w:val="24"/>
          <w:szCs w:val="24"/>
        </w:rPr>
        <w:t xml:space="preserve"> дидактические игры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• Музыкальн</w:t>
      </w:r>
      <w:proofErr w:type="gramStart"/>
      <w:r w:rsidRPr="008E025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8E0257">
        <w:rPr>
          <w:rFonts w:ascii="Times New Roman" w:hAnsi="Times New Roman" w:cs="Times New Roman"/>
          <w:sz w:val="24"/>
          <w:szCs w:val="24"/>
        </w:rPr>
        <w:t xml:space="preserve"> дидактические пособия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Анализ результатов образовательного процесса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На протяжении ряда лет приоритетным направлением в работе педагогического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коллектива детского сада является: «Сохранение, укрепление здоровья детей,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формирование здорового образа жизни и безопасности жизнедеятельности», 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 xml:space="preserve">Развитие и формирование нравственно-патриотических чувств у детей </w:t>
      </w:r>
      <w:proofErr w:type="gramStart"/>
      <w:r w:rsidRPr="008E0257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 xml:space="preserve">современном </w:t>
      </w:r>
      <w:proofErr w:type="gramStart"/>
      <w:r w:rsidRPr="008E0257">
        <w:rPr>
          <w:rFonts w:ascii="Times New Roman" w:hAnsi="Times New Roman" w:cs="Times New Roman"/>
          <w:sz w:val="24"/>
          <w:szCs w:val="24"/>
        </w:rPr>
        <w:t>этапе</w:t>
      </w:r>
      <w:proofErr w:type="gramEnd"/>
      <w:r w:rsidRPr="008E0257">
        <w:rPr>
          <w:rFonts w:ascii="Times New Roman" w:hAnsi="Times New Roman" w:cs="Times New Roman"/>
          <w:sz w:val="24"/>
          <w:szCs w:val="24"/>
        </w:rPr>
        <w:t>.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Анализ работы показал, что методическая работа, запланированная на 2015-2016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учебный год, строилась на диагностической основе с учётом образования и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 xml:space="preserve">профессионального мастерства педагогов и </w:t>
      </w:r>
      <w:proofErr w:type="gramStart"/>
      <w:r w:rsidRPr="008E0257">
        <w:rPr>
          <w:rFonts w:ascii="Times New Roman" w:hAnsi="Times New Roman" w:cs="Times New Roman"/>
          <w:sz w:val="24"/>
          <w:szCs w:val="24"/>
        </w:rPr>
        <w:t>выполнена</w:t>
      </w:r>
      <w:proofErr w:type="gramEnd"/>
      <w:r w:rsidRPr="008E0257">
        <w:rPr>
          <w:rFonts w:ascii="Times New Roman" w:hAnsi="Times New Roman" w:cs="Times New Roman"/>
          <w:sz w:val="24"/>
          <w:szCs w:val="24"/>
        </w:rPr>
        <w:t xml:space="preserve"> полностью.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В течение ряда лет в МБДОУ активно внедряется в педагогическую практику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метод проектов. Воспитатели успешно применяют его для организации совместной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творческой и познавательной деятельности с детьми, находят точки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 xml:space="preserve">соприкосновения с родителями, включая их, таким образом, в </w:t>
      </w:r>
      <w:proofErr w:type="gramStart"/>
      <w:r w:rsidRPr="008E0257">
        <w:rPr>
          <w:rFonts w:ascii="Times New Roman" w:hAnsi="Times New Roman" w:cs="Times New Roman"/>
          <w:sz w:val="24"/>
          <w:szCs w:val="24"/>
        </w:rPr>
        <w:t>образовательную</w:t>
      </w:r>
      <w:proofErr w:type="gramEnd"/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деятельность.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Одним из важных результатов деятельности МБДОУ является повышение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lastRenderedPageBreak/>
        <w:t>педагогической культуры у родителей воспитанников, повышение уровня их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психолого-педагогической грамотности. Работая над проблемой привлечения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родителей в воспитательно-образовательный процесс детей, педагоги использовали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различные формы работ: наглядные, практические.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С целью формирования детско-родительских отношений и навыком организации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семейного отдыха в детском саду продолжается традиция совместных праздников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для детей и родителей. В ходе подготовки и проведения праздников наши родители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 xml:space="preserve">являются активными участниками, а не сторонними наблюдателями </w:t>
      </w:r>
      <w:proofErr w:type="gramStart"/>
      <w:r w:rsidRPr="008E0257">
        <w:rPr>
          <w:rFonts w:ascii="Times New Roman" w:hAnsi="Times New Roman" w:cs="Times New Roman"/>
          <w:sz w:val="24"/>
          <w:szCs w:val="24"/>
        </w:rPr>
        <w:t>происходящих</w:t>
      </w:r>
      <w:proofErr w:type="gramEnd"/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событий, в ходе которых они проявляют свои таланты и показывают детям образец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взаимодействия и общения.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Одной из приоритетных задач коллектива МБДОУ остаётся поиск эффективных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путей взаимодействия с родителями, привлечение их к совместному процессу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воспитания, образования, оздоровления, развития детей.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 xml:space="preserve">Образовательный процесс осуществляется в соответствии </w:t>
      </w:r>
      <w:proofErr w:type="gramStart"/>
      <w:r w:rsidRPr="008E0257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 xml:space="preserve"> Федеральным законом от 29.12.2012 г. №273 ФЗ «Об образовании </w:t>
      </w:r>
      <w:proofErr w:type="gramStart"/>
      <w:r w:rsidRPr="008E025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 xml:space="preserve"> - Приказом Министерства образования и науки Российской Федерации </w:t>
      </w:r>
      <w:proofErr w:type="gramStart"/>
      <w:r w:rsidRPr="008E0257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30.08.2013 № 1014 «Об утверждении порядка организации и осуществления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 </w:t>
      </w:r>
      <w:proofErr w:type="gramStart"/>
      <w:r w:rsidRPr="008E025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8E0257">
        <w:rPr>
          <w:rFonts w:ascii="Times New Roman" w:hAnsi="Times New Roman" w:cs="Times New Roman"/>
          <w:sz w:val="24"/>
          <w:szCs w:val="24"/>
        </w:rPr>
        <w:t xml:space="preserve"> основным общеобразовательным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E0257">
        <w:rPr>
          <w:rFonts w:ascii="Times New Roman" w:hAnsi="Times New Roman" w:cs="Times New Roman"/>
          <w:sz w:val="24"/>
          <w:szCs w:val="24"/>
        </w:rPr>
        <w:t>программах</w:t>
      </w:r>
      <w:proofErr w:type="gramEnd"/>
      <w:r w:rsidRPr="008E0257">
        <w:rPr>
          <w:rFonts w:ascii="Times New Roman" w:hAnsi="Times New Roman" w:cs="Times New Roman"/>
          <w:sz w:val="24"/>
          <w:szCs w:val="24"/>
        </w:rPr>
        <w:t xml:space="preserve"> - образовательным программам дошкольного образования»;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 xml:space="preserve"> - Санитарно-эпидемиологическими правилами и нормативами </w:t>
      </w:r>
      <w:proofErr w:type="spellStart"/>
      <w:r w:rsidRPr="008E0257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2.4.1.3049-13 «Санитарно-эпидемиологические требования к устройству,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 xml:space="preserve">содержанию и организации режима работы </w:t>
      </w:r>
      <w:proofErr w:type="gramStart"/>
      <w:r w:rsidRPr="008E0257">
        <w:rPr>
          <w:rFonts w:ascii="Times New Roman" w:hAnsi="Times New Roman" w:cs="Times New Roman"/>
          <w:sz w:val="24"/>
          <w:szCs w:val="24"/>
        </w:rPr>
        <w:t>дошкольных</w:t>
      </w:r>
      <w:proofErr w:type="gramEnd"/>
      <w:r w:rsidRPr="008E0257">
        <w:rPr>
          <w:rFonts w:ascii="Times New Roman" w:hAnsi="Times New Roman" w:cs="Times New Roman"/>
          <w:sz w:val="24"/>
          <w:szCs w:val="24"/>
        </w:rPr>
        <w:t xml:space="preserve"> образовательных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учреждений», от 13.05.2013г.;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 xml:space="preserve"> - Письмом Министерства образования и науки Российской Федерации </w:t>
      </w:r>
      <w:proofErr w:type="gramStart"/>
      <w:r w:rsidRPr="008E0257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31.05.2007 № 03-1213 «О методических рекомендациях по отнесению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дошкольных образовательных учреждений к определенному виду»;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 xml:space="preserve"> - Приказом Министерства образования и науки Российской Федерации </w:t>
      </w:r>
      <w:proofErr w:type="gramStart"/>
      <w:r w:rsidRPr="008E0257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 xml:space="preserve">17.10.2013 № 1155 «Об утверждении </w:t>
      </w:r>
      <w:proofErr w:type="gramStart"/>
      <w:r w:rsidRPr="008E0257">
        <w:rPr>
          <w:rFonts w:ascii="Times New Roman" w:hAnsi="Times New Roman" w:cs="Times New Roman"/>
          <w:sz w:val="24"/>
          <w:szCs w:val="24"/>
        </w:rPr>
        <w:t>федерального</w:t>
      </w:r>
      <w:proofErr w:type="gramEnd"/>
      <w:r w:rsidRPr="008E0257">
        <w:rPr>
          <w:rFonts w:ascii="Times New Roman" w:hAnsi="Times New Roman" w:cs="Times New Roman"/>
          <w:sz w:val="24"/>
          <w:szCs w:val="24"/>
        </w:rPr>
        <w:t xml:space="preserve"> государственного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образовательного стандарта дошкольного образования»;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 -Письмом «Комментарии к ФГОС дошкольного образования» Министерства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образования и науки Российской Федерации от 28.02.2014 г. № 08-249;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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Продолжительность организованной образовательной деятельности: в первой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младшей группе – 10 мин; во второй младшей группе – 15 мин; в средней группе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– 20 мин; в старшей группе – 25 мин; в подготовительной к школе группе – 30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мин. Перерывы между организованной образовательной деятельностью – не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менее 10 минут. В течение дня обеспечивается баланс разных видов активности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 xml:space="preserve">детей – умственной, физической, а также различных видов деятельности, </w:t>
      </w:r>
      <w:proofErr w:type="gramStart"/>
      <w:r w:rsidRPr="008E0257">
        <w:rPr>
          <w:rFonts w:ascii="Times New Roman" w:hAnsi="Times New Roman" w:cs="Times New Roman"/>
          <w:sz w:val="24"/>
          <w:szCs w:val="24"/>
        </w:rPr>
        <w:t>среди</w:t>
      </w:r>
      <w:proofErr w:type="gramEnd"/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E0257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8E0257">
        <w:rPr>
          <w:rFonts w:ascii="Times New Roman" w:hAnsi="Times New Roman" w:cs="Times New Roman"/>
          <w:sz w:val="24"/>
          <w:szCs w:val="24"/>
        </w:rPr>
        <w:t xml:space="preserve"> преобладающей выступает игра.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Площадь территории детского сада составляет 5,2738 га, территория огорожена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железным забором, по периметру высажены зеленые насаждения. На территории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E0257">
        <w:rPr>
          <w:rFonts w:ascii="Times New Roman" w:hAnsi="Times New Roman" w:cs="Times New Roman"/>
          <w:sz w:val="24"/>
          <w:szCs w:val="24"/>
        </w:rPr>
        <w:t>расположены</w:t>
      </w:r>
      <w:proofErr w:type="gramEnd"/>
      <w:r w:rsidRPr="008E0257">
        <w:rPr>
          <w:rFonts w:ascii="Times New Roman" w:hAnsi="Times New Roman" w:cs="Times New Roman"/>
          <w:sz w:val="24"/>
          <w:szCs w:val="24"/>
        </w:rPr>
        <w:t xml:space="preserve"> 10 прогулочных участков. Участки оснащены </w:t>
      </w:r>
      <w:proofErr w:type="gramStart"/>
      <w:r w:rsidRPr="008E0257">
        <w:rPr>
          <w:rFonts w:ascii="Times New Roman" w:hAnsi="Times New Roman" w:cs="Times New Roman"/>
          <w:sz w:val="24"/>
          <w:szCs w:val="24"/>
        </w:rPr>
        <w:t>стационарным</w:t>
      </w:r>
      <w:proofErr w:type="gramEnd"/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 xml:space="preserve">игровым оборудованием, </w:t>
      </w:r>
      <w:proofErr w:type="gramStart"/>
      <w:r w:rsidRPr="008E0257">
        <w:rPr>
          <w:rFonts w:ascii="Times New Roman" w:hAnsi="Times New Roman" w:cs="Times New Roman"/>
          <w:sz w:val="24"/>
          <w:szCs w:val="24"/>
        </w:rPr>
        <w:t>отделены</w:t>
      </w:r>
      <w:proofErr w:type="gramEnd"/>
      <w:r w:rsidRPr="008E0257">
        <w:rPr>
          <w:rFonts w:ascii="Times New Roman" w:hAnsi="Times New Roman" w:cs="Times New Roman"/>
          <w:sz w:val="24"/>
          <w:szCs w:val="24"/>
        </w:rPr>
        <w:t xml:space="preserve"> друг от друга зелеными насаждениями.  В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летнее время года  разбиваются клумбы и цветники. Общая площадь всех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помещений детского сада составляет  3029,9 кв.м., в т.ч.: площадь групповых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помещений (приемных, спален, игровых, туалетных комнат) – 917,8 кв.м.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 xml:space="preserve">площадь музыкального =71,9кв.м.,  физкультурного зала  71,9 </w:t>
      </w:r>
      <w:proofErr w:type="spellStart"/>
      <w:r w:rsidRPr="008E0257">
        <w:rPr>
          <w:rFonts w:ascii="Times New Roman" w:hAnsi="Times New Roman" w:cs="Times New Roman"/>
          <w:sz w:val="24"/>
          <w:szCs w:val="24"/>
        </w:rPr>
        <w:t>квм</w:t>
      </w:r>
      <w:proofErr w:type="spellEnd"/>
      <w:r w:rsidRPr="008E0257">
        <w:rPr>
          <w:rFonts w:ascii="Times New Roman" w:hAnsi="Times New Roman" w:cs="Times New Roman"/>
          <w:sz w:val="24"/>
          <w:szCs w:val="24"/>
        </w:rPr>
        <w:t>, группа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дополнительного образования (104,0 кв</w:t>
      </w:r>
      <w:proofErr w:type="gramStart"/>
      <w:r w:rsidRPr="008E0257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8E0257">
        <w:rPr>
          <w:rFonts w:ascii="Times New Roman" w:hAnsi="Times New Roman" w:cs="Times New Roman"/>
          <w:sz w:val="24"/>
          <w:szCs w:val="24"/>
        </w:rPr>
        <w:t>),административные кабинеты (35,8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E0257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8E0257">
        <w:rPr>
          <w:rFonts w:ascii="Times New Roman" w:hAnsi="Times New Roman" w:cs="Times New Roman"/>
          <w:sz w:val="24"/>
          <w:szCs w:val="24"/>
        </w:rPr>
        <w:t>,м</w:t>
      </w:r>
      <w:proofErr w:type="spellEnd"/>
      <w:proofErr w:type="gramEnd"/>
      <w:r w:rsidRPr="008E0257">
        <w:rPr>
          <w:rFonts w:ascii="Times New Roman" w:hAnsi="Times New Roman" w:cs="Times New Roman"/>
          <w:sz w:val="24"/>
          <w:szCs w:val="24"/>
        </w:rPr>
        <w:t>).Работа по совершенствованию развивающей среды в МБДОУ проводится в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E0257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8E0257">
        <w:rPr>
          <w:rFonts w:ascii="Times New Roman" w:hAnsi="Times New Roman" w:cs="Times New Roman"/>
          <w:sz w:val="24"/>
          <w:szCs w:val="24"/>
        </w:rPr>
        <w:t xml:space="preserve"> с возрастной категорией детей. Организация образовательной среды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E0257">
        <w:rPr>
          <w:rFonts w:ascii="Times New Roman" w:hAnsi="Times New Roman" w:cs="Times New Roman"/>
          <w:sz w:val="24"/>
          <w:szCs w:val="24"/>
        </w:rPr>
        <w:lastRenderedPageBreak/>
        <w:t>осуществлена</w:t>
      </w:r>
      <w:proofErr w:type="gramEnd"/>
      <w:r w:rsidRPr="008E0257">
        <w:rPr>
          <w:rFonts w:ascii="Times New Roman" w:hAnsi="Times New Roman" w:cs="Times New Roman"/>
          <w:sz w:val="24"/>
          <w:szCs w:val="24"/>
        </w:rPr>
        <w:t xml:space="preserve"> педагогами рационально, логично, доступно и удобно для детей. 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Расположение мебели, игрового и другого оборудования отвечает требованиям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техники безопасности, санитарно-гигиеническим нормам, физиологии детей,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принципам функционального комфорта, позволяет детям свободно перемещаться.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 xml:space="preserve">Наиболее </w:t>
      </w:r>
      <w:proofErr w:type="gramStart"/>
      <w:r w:rsidRPr="008E0257">
        <w:rPr>
          <w:rFonts w:ascii="Times New Roman" w:hAnsi="Times New Roman" w:cs="Times New Roman"/>
          <w:sz w:val="24"/>
          <w:szCs w:val="24"/>
        </w:rPr>
        <w:t>успешными</w:t>
      </w:r>
      <w:proofErr w:type="gramEnd"/>
      <w:r w:rsidRPr="008E0257">
        <w:rPr>
          <w:rFonts w:ascii="Times New Roman" w:hAnsi="Times New Roman" w:cs="Times New Roman"/>
          <w:sz w:val="24"/>
          <w:szCs w:val="24"/>
        </w:rPr>
        <w:t xml:space="preserve"> в де</w:t>
      </w:r>
      <w:r w:rsidR="002C492E">
        <w:rPr>
          <w:rFonts w:ascii="Times New Roman" w:hAnsi="Times New Roman" w:cs="Times New Roman"/>
          <w:sz w:val="24"/>
          <w:szCs w:val="24"/>
        </w:rPr>
        <w:t>ятельности детского сада за 2018/2019</w:t>
      </w:r>
      <w:r w:rsidRPr="008E0257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можно обозначить следующие показатели: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 xml:space="preserve"> приведение нормативно-правовой базы в соответствие </w:t>
      </w:r>
      <w:proofErr w:type="gramStart"/>
      <w:r w:rsidRPr="008E0257">
        <w:rPr>
          <w:rFonts w:ascii="Times New Roman" w:hAnsi="Times New Roman" w:cs="Times New Roman"/>
          <w:sz w:val="24"/>
          <w:szCs w:val="24"/>
        </w:rPr>
        <w:t>действующему</w:t>
      </w:r>
      <w:proofErr w:type="gramEnd"/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законодательству РФ.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 активное участие в жизни детского сада родителей;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 сложившийся стабильный коллектив;</w:t>
      </w:r>
    </w:p>
    <w:p w:rsidR="008E0257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 наличие собственных методических наработок у отдельных педагогов  </w:t>
      </w:r>
    </w:p>
    <w:p w:rsidR="00231B34" w:rsidRPr="008E0257" w:rsidRDefault="008E0257" w:rsidP="008E0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257">
        <w:rPr>
          <w:rFonts w:ascii="Times New Roman" w:hAnsi="Times New Roman" w:cs="Times New Roman"/>
          <w:sz w:val="24"/>
          <w:szCs w:val="24"/>
        </w:rPr>
        <w:t> стабильно положительные результаты мониторинга освоения детьми ООП.</w:t>
      </w:r>
      <w:r w:rsidR="00B3765F" w:rsidRPr="008E0257">
        <w:rPr>
          <w:rFonts w:ascii="Times New Roman" w:hAnsi="Times New Roman" w:cs="Times New Roman"/>
          <w:sz w:val="24"/>
          <w:szCs w:val="24"/>
        </w:rPr>
        <w:t>42</w:t>
      </w:r>
      <w:proofErr w:type="gramStart"/>
      <w:r w:rsidR="00B3765F" w:rsidRPr="008E0257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B3765F" w:rsidRPr="008E0257">
        <w:rPr>
          <w:rFonts w:ascii="Times New Roman" w:hAnsi="Times New Roman" w:cs="Times New Roman"/>
          <w:sz w:val="24"/>
          <w:szCs w:val="24"/>
        </w:rPr>
        <w:t xml:space="preserve"> 89089618403; radugashkotovo@mail.ru</w:t>
      </w:r>
    </w:p>
    <w:sectPr w:rsidR="00231B34" w:rsidRPr="008E0257" w:rsidSect="00D875D5">
      <w:foot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E3B" w:rsidRDefault="00461E3B" w:rsidP="00960417">
      <w:pPr>
        <w:spacing w:after="0" w:line="240" w:lineRule="auto"/>
      </w:pPr>
      <w:r>
        <w:separator/>
      </w:r>
    </w:p>
  </w:endnote>
  <w:endnote w:type="continuationSeparator" w:id="1">
    <w:p w:rsidR="00461E3B" w:rsidRDefault="00461E3B" w:rsidP="00960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678" w:rsidRDefault="00531EAF">
    <w:pPr>
      <w:pStyle w:val="a7"/>
      <w:jc w:val="right"/>
    </w:pPr>
    <w:r>
      <w:fldChar w:fldCharType="begin"/>
    </w:r>
    <w:r w:rsidR="005B24FD">
      <w:instrText xml:space="preserve"> PAGE   \* MERGEFORMAT </w:instrText>
    </w:r>
    <w:r>
      <w:fldChar w:fldCharType="separate"/>
    </w:r>
    <w:r w:rsidR="00580238">
      <w:rPr>
        <w:noProof/>
      </w:rPr>
      <w:t>9</w:t>
    </w:r>
    <w:r>
      <w:fldChar w:fldCharType="end"/>
    </w:r>
  </w:p>
  <w:p w:rsidR="003F1678" w:rsidRDefault="0058023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E3B" w:rsidRDefault="00461E3B" w:rsidP="00960417">
      <w:pPr>
        <w:spacing w:after="0" w:line="240" w:lineRule="auto"/>
      </w:pPr>
      <w:r>
        <w:separator/>
      </w:r>
    </w:p>
  </w:footnote>
  <w:footnote w:type="continuationSeparator" w:id="1">
    <w:p w:rsidR="00461E3B" w:rsidRDefault="00461E3B" w:rsidP="009604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C1E92"/>
    <w:multiLevelType w:val="hybridMultilevel"/>
    <w:tmpl w:val="F252D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744CAF"/>
    <w:multiLevelType w:val="multilevel"/>
    <w:tmpl w:val="15C484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ED620E"/>
    <w:multiLevelType w:val="hybridMultilevel"/>
    <w:tmpl w:val="017E8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86E22"/>
    <w:multiLevelType w:val="multilevel"/>
    <w:tmpl w:val="D12616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C23C98"/>
    <w:multiLevelType w:val="hybridMultilevel"/>
    <w:tmpl w:val="BEB4B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268D2"/>
    <w:multiLevelType w:val="hybridMultilevel"/>
    <w:tmpl w:val="9DB23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921D8F"/>
    <w:multiLevelType w:val="multilevel"/>
    <w:tmpl w:val="44001C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624BE1"/>
    <w:multiLevelType w:val="multilevel"/>
    <w:tmpl w:val="6B3682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D13507"/>
    <w:multiLevelType w:val="hybridMultilevel"/>
    <w:tmpl w:val="ED2C6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2F3BC5"/>
    <w:multiLevelType w:val="hybridMultilevel"/>
    <w:tmpl w:val="E1868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E13F19"/>
    <w:multiLevelType w:val="hybridMultilevel"/>
    <w:tmpl w:val="0BDE9642"/>
    <w:lvl w:ilvl="0" w:tplc="CE9831A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D52132"/>
    <w:multiLevelType w:val="hybridMultilevel"/>
    <w:tmpl w:val="BDDE8A9A"/>
    <w:lvl w:ilvl="0" w:tplc="A42EF5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BB7AF0"/>
    <w:multiLevelType w:val="hybridMultilevel"/>
    <w:tmpl w:val="74BA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BB47DF"/>
    <w:multiLevelType w:val="hybridMultilevel"/>
    <w:tmpl w:val="F55A2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D23D63"/>
    <w:multiLevelType w:val="hybridMultilevel"/>
    <w:tmpl w:val="1EECC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6071AF"/>
    <w:multiLevelType w:val="hybridMultilevel"/>
    <w:tmpl w:val="BF26B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0636BE"/>
    <w:multiLevelType w:val="multilevel"/>
    <w:tmpl w:val="B17EC5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724399"/>
    <w:multiLevelType w:val="hybridMultilevel"/>
    <w:tmpl w:val="ED068DD8"/>
    <w:lvl w:ilvl="0" w:tplc="CA14FE0E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A44753"/>
    <w:multiLevelType w:val="hybridMultilevel"/>
    <w:tmpl w:val="CC4E7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800A33"/>
    <w:multiLevelType w:val="hybridMultilevel"/>
    <w:tmpl w:val="C6BA4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543D17"/>
    <w:multiLevelType w:val="hybridMultilevel"/>
    <w:tmpl w:val="35265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F5630B"/>
    <w:multiLevelType w:val="multilevel"/>
    <w:tmpl w:val="AB8CC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1B488E"/>
    <w:multiLevelType w:val="hybridMultilevel"/>
    <w:tmpl w:val="93383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626217"/>
    <w:multiLevelType w:val="hybridMultilevel"/>
    <w:tmpl w:val="3BBCE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CDA2D33"/>
    <w:multiLevelType w:val="hybridMultilevel"/>
    <w:tmpl w:val="E1868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D8452A"/>
    <w:multiLevelType w:val="hybridMultilevel"/>
    <w:tmpl w:val="4094C63C"/>
    <w:lvl w:ilvl="0" w:tplc="67AE0F3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6">
    <w:nsid w:val="70C62EFC"/>
    <w:multiLevelType w:val="hybridMultilevel"/>
    <w:tmpl w:val="ED2C6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16217B7"/>
    <w:multiLevelType w:val="hybridMultilevel"/>
    <w:tmpl w:val="9EAE0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8912103"/>
    <w:multiLevelType w:val="multilevel"/>
    <w:tmpl w:val="5E94D8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CC30987"/>
    <w:multiLevelType w:val="multilevel"/>
    <w:tmpl w:val="81F06C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21"/>
  </w:num>
  <w:num w:numId="22">
    <w:abstractNumId w:val="16"/>
  </w:num>
  <w:num w:numId="23">
    <w:abstractNumId w:val="28"/>
  </w:num>
  <w:num w:numId="24">
    <w:abstractNumId w:val="29"/>
  </w:num>
  <w:num w:numId="25">
    <w:abstractNumId w:val="6"/>
  </w:num>
  <w:num w:numId="26">
    <w:abstractNumId w:val="3"/>
  </w:num>
  <w:num w:numId="27">
    <w:abstractNumId w:val="7"/>
  </w:num>
  <w:num w:numId="28">
    <w:abstractNumId w:val="1"/>
  </w:num>
  <w:num w:numId="29">
    <w:abstractNumId w:val="25"/>
  </w:num>
  <w:num w:numId="3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7FF7"/>
    <w:rsid w:val="000027BB"/>
    <w:rsid w:val="000433F2"/>
    <w:rsid w:val="0004376F"/>
    <w:rsid w:val="00047A78"/>
    <w:rsid w:val="00057854"/>
    <w:rsid w:val="00060024"/>
    <w:rsid w:val="00063247"/>
    <w:rsid w:val="0006673D"/>
    <w:rsid w:val="00080A41"/>
    <w:rsid w:val="000851A8"/>
    <w:rsid w:val="000903C2"/>
    <w:rsid w:val="00097BA3"/>
    <w:rsid w:val="000B0EBD"/>
    <w:rsid w:val="000B71BE"/>
    <w:rsid w:val="000C4BBB"/>
    <w:rsid w:val="000D03EB"/>
    <w:rsid w:val="000E59B1"/>
    <w:rsid w:val="00107176"/>
    <w:rsid w:val="001335A5"/>
    <w:rsid w:val="00141915"/>
    <w:rsid w:val="00147567"/>
    <w:rsid w:val="001611B0"/>
    <w:rsid w:val="00181B73"/>
    <w:rsid w:val="001855A0"/>
    <w:rsid w:val="00195891"/>
    <w:rsid w:val="001C02ED"/>
    <w:rsid w:val="001C571F"/>
    <w:rsid w:val="001C7A20"/>
    <w:rsid w:val="001D1C88"/>
    <w:rsid w:val="001E698C"/>
    <w:rsid w:val="001F0CBC"/>
    <w:rsid w:val="00227B71"/>
    <w:rsid w:val="00231B34"/>
    <w:rsid w:val="00260AAC"/>
    <w:rsid w:val="0026706E"/>
    <w:rsid w:val="00267B74"/>
    <w:rsid w:val="002765F0"/>
    <w:rsid w:val="002863B9"/>
    <w:rsid w:val="002B070D"/>
    <w:rsid w:val="002B0A9F"/>
    <w:rsid w:val="002B1119"/>
    <w:rsid w:val="002C492E"/>
    <w:rsid w:val="002E1E76"/>
    <w:rsid w:val="002F14E2"/>
    <w:rsid w:val="00314B1F"/>
    <w:rsid w:val="00323A2C"/>
    <w:rsid w:val="00333463"/>
    <w:rsid w:val="00337ABB"/>
    <w:rsid w:val="00356D3F"/>
    <w:rsid w:val="00363288"/>
    <w:rsid w:val="003A0B7B"/>
    <w:rsid w:val="003B49A9"/>
    <w:rsid w:val="003D5BB8"/>
    <w:rsid w:val="003E2916"/>
    <w:rsid w:val="00400611"/>
    <w:rsid w:val="004114B0"/>
    <w:rsid w:val="0042100A"/>
    <w:rsid w:val="0042375A"/>
    <w:rsid w:val="00424A74"/>
    <w:rsid w:val="004378E8"/>
    <w:rsid w:val="004434C1"/>
    <w:rsid w:val="00451BDF"/>
    <w:rsid w:val="00454C04"/>
    <w:rsid w:val="00461E3B"/>
    <w:rsid w:val="00462B9D"/>
    <w:rsid w:val="004642C1"/>
    <w:rsid w:val="00465A80"/>
    <w:rsid w:val="004922F3"/>
    <w:rsid w:val="00496D55"/>
    <w:rsid w:val="004A04BA"/>
    <w:rsid w:val="004B30BA"/>
    <w:rsid w:val="004C041B"/>
    <w:rsid w:val="004E3946"/>
    <w:rsid w:val="004F3983"/>
    <w:rsid w:val="005013EC"/>
    <w:rsid w:val="005057A2"/>
    <w:rsid w:val="0053140C"/>
    <w:rsid w:val="00531EAF"/>
    <w:rsid w:val="00550D8A"/>
    <w:rsid w:val="005522BD"/>
    <w:rsid w:val="00555A22"/>
    <w:rsid w:val="00555EF4"/>
    <w:rsid w:val="00560132"/>
    <w:rsid w:val="005668F4"/>
    <w:rsid w:val="005738C9"/>
    <w:rsid w:val="00574022"/>
    <w:rsid w:val="005769E6"/>
    <w:rsid w:val="00580238"/>
    <w:rsid w:val="005841AB"/>
    <w:rsid w:val="00594A4D"/>
    <w:rsid w:val="005A5FFA"/>
    <w:rsid w:val="005B24FD"/>
    <w:rsid w:val="005B7FF7"/>
    <w:rsid w:val="005E07A7"/>
    <w:rsid w:val="00602370"/>
    <w:rsid w:val="0067723F"/>
    <w:rsid w:val="006964EF"/>
    <w:rsid w:val="006A6A64"/>
    <w:rsid w:val="006B4D92"/>
    <w:rsid w:val="006B59EC"/>
    <w:rsid w:val="006C3C6F"/>
    <w:rsid w:val="006C4C21"/>
    <w:rsid w:val="006D7F8E"/>
    <w:rsid w:val="00716987"/>
    <w:rsid w:val="00737D07"/>
    <w:rsid w:val="00744422"/>
    <w:rsid w:val="007503F9"/>
    <w:rsid w:val="007B4EF9"/>
    <w:rsid w:val="007D2F69"/>
    <w:rsid w:val="007D48F7"/>
    <w:rsid w:val="007F79C8"/>
    <w:rsid w:val="00824B82"/>
    <w:rsid w:val="0083542E"/>
    <w:rsid w:val="00844F5B"/>
    <w:rsid w:val="0085418A"/>
    <w:rsid w:val="008558B9"/>
    <w:rsid w:val="0089730F"/>
    <w:rsid w:val="008A207A"/>
    <w:rsid w:val="008A2B6F"/>
    <w:rsid w:val="008A770B"/>
    <w:rsid w:val="008C36F6"/>
    <w:rsid w:val="008D5650"/>
    <w:rsid w:val="008E0257"/>
    <w:rsid w:val="00960417"/>
    <w:rsid w:val="00974886"/>
    <w:rsid w:val="009A6AC1"/>
    <w:rsid w:val="009C3C8D"/>
    <w:rsid w:val="009D0BC4"/>
    <w:rsid w:val="009D5CE1"/>
    <w:rsid w:val="009D7728"/>
    <w:rsid w:val="009F7C06"/>
    <w:rsid w:val="00A03897"/>
    <w:rsid w:val="00A11A6F"/>
    <w:rsid w:val="00A71557"/>
    <w:rsid w:val="00A719BD"/>
    <w:rsid w:val="00A7265B"/>
    <w:rsid w:val="00A75364"/>
    <w:rsid w:val="00A915F9"/>
    <w:rsid w:val="00AA3B42"/>
    <w:rsid w:val="00AA6BF3"/>
    <w:rsid w:val="00AC6AA0"/>
    <w:rsid w:val="00AD74F8"/>
    <w:rsid w:val="00AE4CB1"/>
    <w:rsid w:val="00AF1C6D"/>
    <w:rsid w:val="00AF6122"/>
    <w:rsid w:val="00B3765F"/>
    <w:rsid w:val="00B41B67"/>
    <w:rsid w:val="00B5790D"/>
    <w:rsid w:val="00B60640"/>
    <w:rsid w:val="00B65286"/>
    <w:rsid w:val="00B74099"/>
    <w:rsid w:val="00B840C1"/>
    <w:rsid w:val="00B941E7"/>
    <w:rsid w:val="00B95A8D"/>
    <w:rsid w:val="00BD713D"/>
    <w:rsid w:val="00BE7F9D"/>
    <w:rsid w:val="00BF0015"/>
    <w:rsid w:val="00C4468F"/>
    <w:rsid w:val="00C62313"/>
    <w:rsid w:val="00C62C82"/>
    <w:rsid w:val="00C712AD"/>
    <w:rsid w:val="00C737AC"/>
    <w:rsid w:val="00C80B1A"/>
    <w:rsid w:val="00CA0DAA"/>
    <w:rsid w:val="00CD0F73"/>
    <w:rsid w:val="00CE088E"/>
    <w:rsid w:val="00CF5E80"/>
    <w:rsid w:val="00D068ED"/>
    <w:rsid w:val="00D17B20"/>
    <w:rsid w:val="00D36CD5"/>
    <w:rsid w:val="00D418A4"/>
    <w:rsid w:val="00D55567"/>
    <w:rsid w:val="00D56F7E"/>
    <w:rsid w:val="00D620C7"/>
    <w:rsid w:val="00D72276"/>
    <w:rsid w:val="00D85FF6"/>
    <w:rsid w:val="00D875D5"/>
    <w:rsid w:val="00D93820"/>
    <w:rsid w:val="00DE3590"/>
    <w:rsid w:val="00DF2B47"/>
    <w:rsid w:val="00E23060"/>
    <w:rsid w:val="00E71003"/>
    <w:rsid w:val="00E72D65"/>
    <w:rsid w:val="00E73C97"/>
    <w:rsid w:val="00E7766B"/>
    <w:rsid w:val="00EA0F01"/>
    <w:rsid w:val="00EB42C9"/>
    <w:rsid w:val="00EC3C62"/>
    <w:rsid w:val="00ED23BD"/>
    <w:rsid w:val="00EF3446"/>
    <w:rsid w:val="00F17005"/>
    <w:rsid w:val="00F26557"/>
    <w:rsid w:val="00F4193F"/>
    <w:rsid w:val="00F64141"/>
    <w:rsid w:val="00F81DF5"/>
    <w:rsid w:val="00FE1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B67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550D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737AC"/>
  </w:style>
  <w:style w:type="paragraph" w:customStyle="1" w:styleId="msolistparagraphbullet1gif">
    <w:name w:val="msolistparagraphbullet1.gif"/>
    <w:basedOn w:val="a"/>
    <w:rsid w:val="00C73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2gif">
    <w:name w:val="msolistparagraphbullet2.gif"/>
    <w:basedOn w:val="a"/>
    <w:rsid w:val="00C73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3gif">
    <w:name w:val="msolistparagraphbullet3.gif"/>
    <w:basedOn w:val="a"/>
    <w:rsid w:val="00C73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B41B67"/>
    <w:pPr>
      <w:ind w:left="720"/>
      <w:contextualSpacing/>
    </w:pPr>
  </w:style>
  <w:style w:type="table" w:styleId="a4">
    <w:name w:val="Table Grid"/>
    <w:basedOn w:val="a1"/>
    <w:uiPriority w:val="59"/>
    <w:rsid w:val="00B41B6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8A2B6F"/>
    <w:rPr>
      <w:b/>
      <w:bCs/>
    </w:rPr>
  </w:style>
  <w:style w:type="paragraph" w:customStyle="1" w:styleId="200">
    <w:name w:val="20"/>
    <w:basedOn w:val="a"/>
    <w:rsid w:val="008A2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1"/>
    <w:basedOn w:val="a0"/>
    <w:rsid w:val="008A2B6F"/>
  </w:style>
  <w:style w:type="paragraph" w:styleId="a6">
    <w:name w:val="Normal (Web)"/>
    <w:basedOn w:val="a"/>
    <w:uiPriority w:val="99"/>
    <w:unhideWhenUsed/>
    <w:rsid w:val="008A2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21"/>
    <w:basedOn w:val="a"/>
    <w:rsid w:val="008A2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0">
    <w:name w:val="a1"/>
    <w:basedOn w:val="a"/>
    <w:rsid w:val="008A2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">
    <w:name w:val="30"/>
    <w:basedOn w:val="a"/>
    <w:rsid w:val="008A2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B24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5B24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unhideWhenUsed/>
    <w:rsid w:val="006C3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6C3C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0B71BE"/>
    <w:rPr>
      <w:color w:val="0000FF"/>
      <w:u w:val="single"/>
    </w:rPr>
  </w:style>
  <w:style w:type="paragraph" w:customStyle="1" w:styleId="ConsPlusNonformat">
    <w:name w:val="ConsPlusNonformat"/>
    <w:rsid w:val="006772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4">
    <w:name w:val="h4"/>
    <w:basedOn w:val="a"/>
    <w:rsid w:val="001C7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464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4642C1"/>
  </w:style>
  <w:style w:type="paragraph" w:customStyle="1" w:styleId="p1">
    <w:name w:val="p1"/>
    <w:basedOn w:val="a"/>
    <w:rsid w:val="00464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4642C1"/>
  </w:style>
  <w:style w:type="character" w:customStyle="1" w:styleId="s3">
    <w:name w:val="s3"/>
    <w:basedOn w:val="a0"/>
    <w:rsid w:val="004642C1"/>
  </w:style>
  <w:style w:type="paragraph" w:customStyle="1" w:styleId="p3">
    <w:name w:val="p3"/>
    <w:basedOn w:val="a"/>
    <w:rsid w:val="00464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4642C1"/>
  </w:style>
  <w:style w:type="paragraph" w:customStyle="1" w:styleId="p4">
    <w:name w:val="p4"/>
    <w:basedOn w:val="a"/>
    <w:rsid w:val="00464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464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4642C1"/>
  </w:style>
  <w:style w:type="paragraph" w:customStyle="1" w:styleId="p7">
    <w:name w:val="p7"/>
    <w:basedOn w:val="a"/>
    <w:rsid w:val="00464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64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6414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p6">
    <w:name w:val="p6"/>
    <w:basedOn w:val="a"/>
    <w:rsid w:val="0044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2">
    <w:name w:val="Font Style32"/>
    <w:basedOn w:val="a0"/>
    <w:rsid w:val="00231B34"/>
    <w:rPr>
      <w:rFonts w:ascii="Cambria" w:hAnsi="Cambria" w:cs="Cambria"/>
      <w:sz w:val="20"/>
      <w:szCs w:val="20"/>
    </w:rPr>
  </w:style>
  <w:style w:type="character" w:customStyle="1" w:styleId="FontStyle33">
    <w:name w:val="Font Style33"/>
    <w:basedOn w:val="a0"/>
    <w:rsid w:val="00231B34"/>
    <w:rPr>
      <w:rFonts w:ascii="Cambria" w:hAnsi="Cambria" w:cs="Cambria"/>
      <w:b/>
      <w:bCs/>
      <w:spacing w:val="-10"/>
      <w:sz w:val="20"/>
      <w:szCs w:val="20"/>
    </w:rPr>
  </w:style>
  <w:style w:type="paragraph" w:customStyle="1" w:styleId="Style27">
    <w:name w:val="Style27"/>
    <w:basedOn w:val="a"/>
    <w:rsid w:val="00231B34"/>
    <w:pPr>
      <w:widowControl w:val="0"/>
      <w:autoSpaceDE w:val="0"/>
      <w:autoSpaceDN w:val="0"/>
      <w:adjustRightInd w:val="0"/>
      <w:spacing w:after="0" w:line="264" w:lineRule="exact"/>
      <w:ind w:firstLine="461"/>
      <w:jc w:val="both"/>
    </w:pPr>
    <w:rPr>
      <w:rFonts w:ascii="Cambria" w:eastAsia="Times New Roman" w:hAnsi="Cambria" w:cs="Times New Roman"/>
      <w:sz w:val="24"/>
      <w:szCs w:val="24"/>
    </w:rPr>
  </w:style>
  <w:style w:type="paragraph" w:styleId="ae">
    <w:name w:val="Subtitle"/>
    <w:basedOn w:val="a"/>
    <w:next w:val="a"/>
    <w:link w:val="af"/>
    <w:uiPriority w:val="11"/>
    <w:qFormat/>
    <w:rsid w:val="00C4468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C4468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s30">
    <w:name w:val="s_3"/>
    <w:basedOn w:val="a"/>
    <w:rsid w:val="002B0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50D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0">
    <w:name w:val="Emphasis"/>
    <w:basedOn w:val="a0"/>
    <w:uiPriority w:val="20"/>
    <w:qFormat/>
    <w:rsid w:val="00550D8A"/>
    <w:rPr>
      <w:i/>
      <w:iCs/>
    </w:rPr>
  </w:style>
  <w:style w:type="paragraph" w:customStyle="1" w:styleId="zag2">
    <w:name w:val="zag2"/>
    <w:basedOn w:val="a"/>
    <w:rsid w:val="00550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4">
    <w:name w:val="zag4"/>
    <w:basedOn w:val="a"/>
    <w:rsid w:val="00550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azriadka1">
    <w:name w:val="razriadka1"/>
    <w:basedOn w:val="a0"/>
    <w:rsid w:val="00550D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1932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48972">
                  <w:marLeft w:val="1701"/>
                  <w:marRight w:val="1133"/>
                  <w:marTop w:val="1133"/>
                  <w:marBottom w:val="1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7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37385">
          <w:marLeft w:val="0"/>
          <w:marRight w:val="0"/>
          <w:marTop w:val="0"/>
          <w:marBottom w:val="0"/>
          <w:divBdr>
            <w:top w:val="single" w:sz="12" w:space="1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0123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50561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62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53959">
                  <w:marLeft w:val="1701"/>
                  <w:marRight w:val="1133"/>
                  <w:marTop w:val="1133"/>
                  <w:marBottom w:val="1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4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0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7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74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0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7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32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9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8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3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83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74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2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7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4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897B3-C72B-4E5A-B6DC-59CCC4EE6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2613</Words>
  <Characters>14898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2</cp:revision>
  <cp:lastPrinted>2017-12-13T09:46:00Z</cp:lastPrinted>
  <dcterms:created xsi:type="dcterms:W3CDTF">2019-08-30T14:02:00Z</dcterms:created>
  <dcterms:modified xsi:type="dcterms:W3CDTF">2019-08-30T14:02:00Z</dcterms:modified>
</cp:coreProperties>
</file>