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33" w:rsidRPr="009F7833" w:rsidRDefault="009F7833" w:rsidP="009F783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F783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F7833" w:rsidRDefault="009F7833" w:rsidP="009F78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833" w:rsidRPr="009F7833" w:rsidRDefault="009F7833" w:rsidP="009F7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833">
        <w:rPr>
          <w:rFonts w:ascii="Times New Roman" w:hAnsi="Times New Roman" w:cs="Times New Roman"/>
          <w:sz w:val="28"/>
          <w:szCs w:val="28"/>
        </w:rPr>
        <w:t xml:space="preserve">Выданное направление (путёвку) необходимо </w:t>
      </w:r>
      <w:proofErr w:type="gramStart"/>
      <w:r w:rsidRPr="009F78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F7833" w:rsidRPr="009F7833" w:rsidRDefault="009F7833" w:rsidP="009F7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833">
        <w:rPr>
          <w:rFonts w:ascii="Times New Roman" w:hAnsi="Times New Roman" w:cs="Times New Roman"/>
          <w:sz w:val="28"/>
          <w:szCs w:val="28"/>
        </w:rPr>
        <w:t>течение 10 рабочих дней предоставить заведующему</w:t>
      </w:r>
    </w:p>
    <w:p w:rsidR="009F7833" w:rsidRPr="009F7833" w:rsidRDefault="009F7833" w:rsidP="009F7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833">
        <w:rPr>
          <w:rFonts w:ascii="Times New Roman" w:hAnsi="Times New Roman" w:cs="Times New Roman"/>
          <w:sz w:val="28"/>
          <w:szCs w:val="28"/>
        </w:rPr>
        <w:t xml:space="preserve">МБДОУ. </w:t>
      </w:r>
      <w:proofErr w:type="gramStart"/>
      <w:r w:rsidRPr="009F7833">
        <w:rPr>
          <w:rFonts w:ascii="Times New Roman" w:hAnsi="Times New Roman" w:cs="Times New Roman"/>
          <w:sz w:val="28"/>
          <w:szCs w:val="28"/>
        </w:rPr>
        <w:t>В случае неявки родителя (законного</w:t>
      </w:r>
      <w:proofErr w:type="gramEnd"/>
    </w:p>
    <w:p w:rsidR="009F7833" w:rsidRPr="009F7833" w:rsidRDefault="009F7833" w:rsidP="009F7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833">
        <w:rPr>
          <w:rFonts w:ascii="Times New Roman" w:hAnsi="Times New Roman" w:cs="Times New Roman"/>
          <w:sz w:val="28"/>
          <w:szCs w:val="28"/>
        </w:rPr>
        <w:t xml:space="preserve">представителя) в МБДОУ в течение 10 рабочих дней </w:t>
      </w:r>
      <w:proofErr w:type="gramStart"/>
      <w:r w:rsidRPr="009F7833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9F7833" w:rsidRPr="009F7833" w:rsidRDefault="009F7833" w:rsidP="009F7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833">
        <w:rPr>
          <w:rFonts w:ascii="Times New Roman" w:hAnsi="Times New Roman" w:cs="Times New Roman"/>
          <w:sz w:val="28"/>
          <w:szCs w:val="28"/>
        </w:rPr>
        <w:t>уважительной причины направление (путёвка) считается</w:t>
      </w:r>
    </w:p>
    <w:p w:rsidR="009F7833" w:rsidRPr="009F7833" w:rsidRDefault="009F7833" w:rsidP="009F78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7833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9F7833">
        <w:rPr>
          <w:rFonts w:ascii="Times New Roman" w:hAnsi="Times New Roman" w:cs="Times New Roman"/>
          <w:sz w:val="28"/>
          <w:szCs w:val="28"/>
        </w:rPr>
        <w:t>, дата затребования переносится на</w:t>
      </w:r>
    </w:p>
    <w:p w:rsidR="008A2B6F" w:rsidRPr="009F7833" w:rsidRDefault="009F7833" w:rsidP="009F7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833">
        <w:rPr>
          <w:rFonts w:ascii="Times New Roman" w:hAnsi="Times New Roman" w:cs="Times New Roman"/>
          <w:sz w:val="28"/>
          <w:szCs w:val="28"/>
        </w:rPr>
        <w:t>следующий учебный год.</w:t>
      </w:r>
    </w:p>
    <w:sectPr w:rsidR="008A2B6F" w:rsidRPr="009F7833" w:rsidSect="003A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E92"/>
    <w:multiLevelType w:val="hybridMultilevel"/>
    <w:tmpl w:val="F252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D620E"/>
    <w:multiLevelType w:val="hybridMultilevel"/>
    <w:tmpl w:val="017E8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268D2"/>
    <w:multiLevelType w:val="hybridMultilevel"/>
    <w:tmpl w:val="9DB2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13507"/>
    <w:multiLevelType w:val="hybridMultilevel"/>
    <w:tmpl w:val="ED2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F3BC5"/>
    <w:multiLevelType w:val="hybridMultilevel"/>
    <w:tmpl w:val="E18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13F19"/>
    <w:multiLevelType w:val="hybridMultilevel"/>
    <w:tmpl w:val="0BDE9642"/>
    <w:lvl w:ilvl="0" w:tplc="CE9831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52132"/>
    <w:multiLevelType w:val="hybridMultilevel"/>
    <w:tmpl w:val="BDDE8A9A"/>
    <w:lvl w:ilvl="0" w:tplc="A42EF5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B7AF0"/>
    <w:multiLevelType w:val="hybridMultilevel"/>
    <w:tmpl w:val="74BA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BB47DF"/>
    <w:multiLevelType w:val="hybridMultilevel"/>
    <w:tmpl w:val="F55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23D63"/>
    <w:multiLevelType w:val="hybridMultilevel"/>
    <w:tmpl w:val="1EEC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071AF"/>
    <w:multiLevelType w:val="hybridMultilevel"/>
    <w:tmpl w:val="BF26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724399"/>
    <w:multiLevelType w:val="hybridMultilevel"/>
    <w:tmpl w:val="ED068DD8"/>
    <w:lvl w:ilvl="0" w:tplc="CA14FE0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44753"/>
    <w:multiLevelType w:val="hybridMultilevel"/>
    <w:tmpl w:val="CC4E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800A33"/>
    <w:multiLevelType w:val="hybridMultilevel"/>
    <w:tmpl w:val="C6BA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43D17"/>
    <w:multiLevelType w:val="hybridMultilevel"/>
    <w:tmpl w:val="3526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1B488E"/>
    <w:multiLevelType w:val="hybridMultilevel"/>
    <w:tmpl w:val="9338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26217"/>
    <w:multiLevelType w:val="hybridMultilevel"/>
    <w:tmpl w:val="3BBC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DA2D33"/>
    <w:multiLevelType w:val="hybridMultilevel"/>
    <w:tmpl w:val="E18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C62EFC"/>
    <w:multiLevelType w:val="hybridMultilevel"/>
    <w:tmpl w:val="ED2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6217B7"/>
    <w:multiLevelType w:val="hybridMultilevel"/>
    <w:tmpl w:val="9EAE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FF7"/>
    <w:rsid w:val="0001676C"/>
    <w:rsid w:val="00057854"/>
    <w:rsid w:val="0006673D"/>
    <w:rsid w:val="00080A41"/>
    <w:rsid w:val="000851A8"/>
    <w:rsid w:val="000E07D2"/>
    <w:rsid w:val="00260AAC"/>
    <w:rsid w:val="002765F0"/>
    <w:rsid w:val="002863B9"/>
    <w:rsid w:val="002E1E76"/>
    <w:rsid w:val="003A0B7B"/>
    <w:rsid w:val="0042375A"/>
    <w:rsid w:val="004A04BA"/>
    <w:rsid w:val="005013EC"/>
    <w:rsid w:val="005522BD"/>
    <w:rsid w:val="005B7FF7"/>
    <w:rsid w:val="00624256"/>
    <w:rsid w:val="006B4D92"/>
    <w:rsid w:val="00800DB4"/>
    <w:rsid w:val="0089730F"/>
    <w:rsid w:val="008A2B6F"/>
    <w:rsid w:val="008D5111"/>
    <w:rsid w:val="009B5139"/>
    <w:rsid w:val="009C3C8D"/>
    <w:rsid w:val="009D0BC4"/>
    <w:rsid w:val="009F7833"/>
    <w:rsid w:val="00A75364"/>
    <w:rsid w:val="00B41B67"/>
    <w:rsid w:val="00B840C1"/>
    <w:rsid w:val="00B941E7"/>
    <w:rsid w:val="00C62313"/>
    <w:rsid w:val="00C737AC"/>
    <w:rsid w:val="00CE088E"/>
    <w:rsid w:val="00CF5E80"/>
    <w:rsid w:val="00E1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37AC"/>
  </w:style>
  <w:style w:type="paragraph" w:customStyle="1" w:styleId="msolistparagraphbullet1gif">
    <w:name w:val="msolistparagraphbullet1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41B67"/>
    <w:pPr>
      <w:ind w:left="720"/>
      <w:contextualSpacing/>
    </w:pPr>
  </w:style>
  <w:style w:type="table" w:styleId="a4">
    <w:name w:val="Table Grid"/>
    <w:basedOn w:val="a1"/>
    <w:uiPriority w:val="59"/>
    <w:rsid w:val="00B41B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A2B6F"/>
    <w:rPr>
      <w:b/>
      <w:bCs/>
    </w:rPr>
  </w:style>
  <w:style w:type="paragraph" w:customStyle="1" w:styleId="20">
    <w:name w:val="20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8A2B6F"/>
  </w:style>
  <w:style w:type="paragraph" w:styleId="a6">
    <w:name w:val="Normal (Web)"/>
    <w:basedOn w:val="a"/>
    <w:uiPriority w:val="99"/>
    <w:semiHidden/>
    <w:unhideWhenUsed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2015-05-27T13:56:00Z</cp:lastPrinted>
  <dcterms:created xsi:type="dcterms:W3CDTF">2019-04-14T09:31:00Z</dcterms:created>
  <dcterms:modified xsi:type="dcterms:W3CDTF">2019-04-14T09:31:00Z</dcterms:modified>
</cp:coreProperties>
</file>