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15" w:rsidRPr="0072291B" w:rsidRDefault="00BF0015" w:rsidP="007D48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BF0015" w:rsidRPr="0072291B" w:rsidRDefault="00BF0015" w:rsidP="00BF0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73E13" w:rsidRPr="00E73E13" w:rsidRDefault="00E73E13" w:rsidP="00E73E13">
      <w:pPr>
        <w:rPr>
          <w:rFonts w:ascii="Times New Roman" w:hAnsi="Times New Roman" w:cs="Times New Roman"/>
          <w:sz w:val="26"/>
          <w:szCs w:val="26"/>
        </w:rPr>
      </w:pPr>
      <w:r w:rsidRPr="00E73E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Условие питания  детей в   МБДОУ №1 «Радуга» </w:t>
      </w:r>
    </w:p>
    <w:p w:rsidR="00E73E13" w:rsidRPr="00E73E13" w:rsidRDefault="00E73E13" w:rsidP="00E73E13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</w:rPr>
      </w:pPr>
    </w:p>
    <w:p w:rsidR="00E73E13" w:rsidRPr="00E73E13" w:rsidRDefault="00E73E13" w:rsidP="00E73E13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6"/>
          <w:szCs w:val="26"/>
        </w:rPr>
      </w:pPr>
      <w:r w:rsidRPr="00E73E13">
        <w:rPr>
          <w:color w:val="1F282C"/>
          <w:sz w:val="26"/>
          <w:szCs w:val="26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E73E13" w:rsidRPr="00E73E13" w:rsidRDefault="00E73E13" w:rsidP="00E73E13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6"/>
          <w:szCs w:val="26"/>
        </w:rPr>
      </w:pPr>
      <w:r w:rsidRPr="00E73E13">
        <w:rPr>
          <w:color w:val="1F282C"/>
          <w:sz w:val="26"/>
          <w:szCs w:val="26"/>
        </w:rPr>
        <w:t>ДОУ осуществляет питание детей  в соответствии с действующими Санитарно-эпидемиологическими  правилами и нормативами СанПиН 2.4.1.3049-13.</w:t>
      </w:r>
    </w:p>
    <w:p w:rsidR="00E73E13" w:rsidRPr="00E73E13" w:rsidRDefault="00E73E13" w:rsidP="00E73E13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6"/>
          <w:szCs w:val="26"/>
        </w:rPr>
      </w:pPr>
      <w:r w:rsidRPr="00E73E13">
        <w:rPr>
          <w:color w:val="1F282C"/>
          <w:sz w:val="26"/>
          <w:szCs w:val="26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E73E13" w:rsidRPr="00E73E13" w:rsidRDefault="00E73E13" w:rsidP="00E73E13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6"/>
          <w:szCs w:val="26"/>
        </w:rPr>
      </w:pPr>
      <w:r w:rsidRPr="00E73E13">
        <w:rPr>
          <w:color w:val="1F282C"/>
          <w:sz w:val="26"/>
          <w:szCs w:val="26"/>
        </w:rPr>
        <w:t> В детском саду питание организовано в групповых комнатах. Весь цикл приготовления блюд происходит на пищеблоке. Пищеблок укомплектован кадрами. Помещение пищеблока размещается на первом этаже, имеет отдельный выход.</w:t>
      </w:r>
    </w:p>
    <w:p w:rsidR="00E73E13" w:rsidRPr="00E73E13" w:rsidRDefault="00E73E13" w:rsidP="00E73E13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6"/>
          <w:szCs w:val="26"/>
        </w:rPr>
      </w:pPr>
      <w:r w:rsidRPr="00E73E13">
        <w:rPr>
          <w:color w:val="1F282C"/>
          <w:sz w:val="26"/>
          <w:szCs w:val="26"/>
        </w:rPr>
        <w:t>Транспортирование пищевых продуктов осуществляется специальным автотранспортом поставщиков.</w:t>
      </w:r>
    </w:p>
    <w:p w:rsidR="00E73E13" w:rsidRPr="00E73E13" w:rsidRDefault="00E73E13" w:rsidP="00E73E13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6"/>
          <w:szCs w:val="26"/>
        </w:rPr>
      </w:pPr>
      <w:r w:rsidRPr="00E73E13">
        <w:rPr>
          <w:color w:val="1F282C"/>
          <w:sz w:val="26"/>
          <w:szCs w:val="26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эаведующим ДОУ.</w:t>
      </w:r>
    </w:p>
    <w:p w:rsidR="00E73E13" w:rsidRPr="00E73E13" w:rsidRDefault="00E73E13" w:rsidP="00E73E13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6"/>
          <w:szCs w:val="26"/>
        </w:rPr>
      </w:pPr>
      <w:r w:rsidRPr="00E73E13">
        <w:rPr>
          <w:color w:val="1F282C"/>
          <w:sz w:val="26"/>
          <w:szCs w:val="26"/>
        </w:rPr>
        <w:t xml:space="preserve">В детском саду организовано 4-х разовое питание. </w:t>
      </w:r>
    </w:p>
    <w:p w:rsidR="00E73E13" w:rsidRPr="00E73E13" w:rsidRDefault="00E73E13" w:rsidP="00E73E13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6"/>
          <w:szCs w:val="26"/>
        </w:rPr>
      </w:pPr>
      <w:r w:rsidRPr="00E73E13">
        <w:rPr>
          <w:color w:val="1F282C"/>
          <w:sz w:val="26"/>
          <w:szCs w:val="26"/>
        </w:rPr>
        <w:t>Продукты принимаются кладовщиком детского сада при наличии сертификатов и маркировочных ярлыков, регистрируются в бракеражном журнале сырых продуктов. Пищевые продукты хранятся в соответствии с условиями хранения и сроками годности, установленными предприятиями – изготовителями в соответствии с нормативно-технической документацией. В ДОУ имеется отдельное помещение для хранения продуктов.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Style w:val="a5"/>
          <w:rFonts w:ascii="Times New Roman" w:hAnsi="Times New Roman" w:cs="Times New Roman"/>
          <w:color w:val="000000"/>
          <w:sz w:val="26"/>
          <w:szCs w:val="26"/>
        </w:rPr>
        <w:t> Ведется бракераж готовой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продукции с регулярной оценкой вкусовых качеств. Выдача пищи с кухни проводится только после снятия пробы медсестрой и членами бракеражной комиссии с отметкой в журнале о вкусовых качествах готовых блюд. Оставляется суточная проба, выставляется контрольное блюдо.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Style w:val="a5"/>
          <w:rFonts w:ascii="Times New Roman" w:hAnsi="Times New Roman" w:cs="Times New Roman"/>
          <w:color w:val="000000"/>
          <w:sz w:val="26"/>
          <w:szCs w:val="26"/>
        </w:rPr>
        <w:t>Основными принципами организации питания в нашем учреждении являются: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 *    Соответствие энергетической ценности рациона  энергозатратам ребенка.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 *    Сбалансированность в рационе всех заменимых и незаменимых пищевых веществ.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 *    Максимальное разнообразие продуктов и блюд, обеспечивающих сбалансированность рациона.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 *    Правильная технологическая и кулинарная обработка продуктов, направленная на сохранность их исходной    пищевой ценности, а также высокие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       вкусовые качества блюд.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 *    Оптимальный режим питания, обстановка, формирующая у детей навыки культуры приема пищи.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lastRenderedPageBreak/>
        <w:t> *    Соблюдение гигиенических требования к питанию (безопасность питания).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       </w:t>
      </w:r>
      <w:r w:rsidRPr="00E73E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Завтрак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– молочные каши:  манная, рисовая, пшенная. В качестве напитка –  чай с лимоном, бутербродом с маслом и сыром, хлеб пшеничный, ржаной.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2-й  Завтрак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– соки, яблоки,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Обед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– Первое горячее блюдо – щи, борщ, овощной суп, рыбный суп, суп с крупами или макаронными изделиями и т.д..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Второе  блюдо – мясное, рыбное, из птицы, с гарниром.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000000"/>
          <w:sz w:val="26"/>
          <w:szCs w:val="26"/>
        </w:rPr>
        <w:t>Третье блюдо –  компот из сухофруктов, кисель плодово-ягодный (С-витаминизация). Хлеб пшеничный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Полдник в нашем учреждении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 включает в себя блюда из творога – запеканка, собственного приготовления, овощные блюда, ,  а также напиток –  молоко, какао с молоком, напиток кофейный с молоком. 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Style w:val="a5"/>
          <w:rFonts w:ascii="Times New Roman" w:hAnsi="Times New Roman" w:cs="Times New Roman"/>
          <w:color w:val="000000"/>
          <w:sz w:val="26"/>
          <w:szCs w:val="26"/>
        </w:rPr>
        <w:t>Выпечка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собственного производства (ватрушка с творогом, сладкая булочка и т.д.), кондитерскими изделиями (печенье, пряник).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Style w:val="a5"/>
          <w:rFonts w:ascii="Times New Roman" w:hAnsi="Times New Roman" w:cs="Times New Roman"/>
          <w:color w:val="000000"/>
          <w:sz w:val="26"/>
          <w:szCs w:val="26"/>
        </w:rPr>
        <w:t>Устройства,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оборудование, содержание пищеблока детского сада соответствует санитарным правилам к организации детского общественного питания.</w:t>
      </w:r>
    </w:p>
    <w:p w:rsidR="00E73E13" w:rsidRPr="00E73E13" w:rsidRDefault="00E73E13" w:rsidP="00E73E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Style w:val="a5"/>
          <w:rFonts w:ascii="Times New Roman" w:hAnsi="Times New Roman" w:cs="Times New Roman"/>
          <w:color w:val="000000"/>
          <w:sz w:val="26"/>
          <w:szCs w:val="26"/>
        </w:rPr>
        <w:t>Пищеблок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оснащен всем необходимым технологическим и холодильным оборудованием, производственным инвентарем, кухонной посудой. Все блюда — собственного производства; готовятся в соответствии с технологическими картами, санитарными нормами.</w:t>
      </w:r>
    </w:p>
    <w:p w:rsidR="00E73E13" w:rsidRPr="00E73E13" w:rsidRDefault="00E73E13" w:rsidP="00E73E1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Style w:val="a5"/>
          <w:rFonts w:ascii="Times New Roman" w:hAnsi="Times New Roman" w:cs="Times New Roman"/>
          <w:color w:val="000000"/>
          <w:sz w:val="26"/>
          <w:szCs w:val="26"/>
        </w:rPr>
        <w:t>Ежедневно соблюдается питьевой режим.</w:t>
      </w:r>
      <w:r w:rsidRPr="00E73E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73E13">
        <w:rPr>
          <w:rFonts w:ascii="Times New Roman" w:hAnsi="Times New Roman" w:cs="Times New Roman"/>
          <w:color w:val="000000"/>
          <w:sz w:val="26"/>
          <w:szCs w:val="26"/>
        </w:rPr>
        <w:t>Используем кипяченную воду , на пищеблоке имеется график выдачи кипяченной воды. В летний период замена воды через два часа, в другие времена года через 3 часа.</w:t>
      </w:r>
    </w:p>
    <w:p w:rsidR="00E73E13" w:rsidRPr="00E73E13" w:rsidRDefault="00E73E13" w:rsidP="00E73E1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73E13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E73E13" w:rsidRDefault="00E73E13" w:rsidP="00E73E13">
      <w:pPr>
        <w:shd w:val="clear" w:color="auto" w:fill="FFFFFF"/>
        <w:spacing w:line="462" w:lineRule="atLeast"/>
        <w:rPr>
          <w:rFonts w:ascii="Arial" w:hAnsi="Arial" w:cs="Arial"/>
          <w:color w:val="000000"/>
          <w:sz w:val="36"/>
          <w:szCs w:val="36"/>
        </w:rPr>
      </w:pPr>
    </w:p>
    <w:p w:rsidR="00E73E13" w:rsidRPr="000D03EB" w:rsidRDefault="00E73E13" w:rsidP="00E73E13">
      <w:pPr>
        <w:tabs>
          <w:tab w:val="left" w:pos="2835"/>
        </w:tabs>
      </w:pPr>
    </w:p>
    <w:p w:rsidR="00BF0015" w:rsidRPr="0072291B" w:rsidRDefault="00BF0015" w:rsidP="00BF0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BF0015" w:rsidRPr="0072291B" w:rsidRDefault="00BF0015" w:rsidP="00BF0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BF0015" w:rsidRPr="0072291B" w:rsidRDefault="00BF0015" w:rsidP="00BF0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231B34" w:rsidRPr="0072291B" w:rsidRDefault="00231B34" w:rsidP="003632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231B34" w:rsidRPr="0072291B" w:rsidSect="00BA44B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D4" w:rsidRDefault="00E963D4" w:rsidP="00960417">
      <w:pPr>
        <w:spacing w:after="0" w:line="240" w:lineRule="auto"/>
      </w:pPr>
      <w:r>
        <w:separator/>
      </w:r>
    </w:p>
  </w:endnote>
  <w:endnote w:type="continuationSeparator" w:id="1">
    <w:p w:rsidR="00E963D4" w:rsidRDefault="00E963D4" w:rsidP="0096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78" w:rsidRDefault="008057CD">
    <w:pPr>
      <w:pStyle w:val="a7"/>
      <w:jc w:val="right"/>
    </w:pPr>
    <w:r>
      <w:fldChar w:fldCharType="begin"/>
    </w:r>
    <w:r w:rsidR="005B24FD">
      <w:instrText xml:space="preserve"> PAGE   \* MERGEFORMAT </w:instrText>
    </w:r>
    <w:r>
      <w:fldChar w:fldCharType="separate"/>
    </w:r>
    <w:r w:rsidR="00E73E13">
      <w:rPr>
        <w:noProof/>
      </w:rPr>
      <w:t>1</w:t>
    </w:r>
    <w:r>
      <w:fldChar w:fldCharType="end"/>
    </w:r>
  </w:p>
  <w:p w:rsidR="003F1678" w:rsidRDefault="00E963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D4" w:rsidRDefault="00E963D4" w:rsidP="00960417">
      <w:pPr>
        <w:spacing w:after="0" w:line="240" w:lineRule="auto"/>
      </w:pPr>
      <w:r>
        <w:separator/>
      </w:r>
    </w:p>
  </w:footnote>
  <w:footnote w:type="continuationSeparator" w:id="1">
    <w:p w:rsidR="00E963D4" w:rsidRDefault="00E963D4" w:rsidP="0096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E92"/>
    <w:multiLevelType w:val="hybridMultilevel"/>
    <w:tmpl w:val="F252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44CAF"/>
    <w:multiLevelType w:val="multilevel"/>
    <w:tmpl w:val="15C48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D620E"/>
    <w:multiLevelType w:val="hybridMultilevel"/>
    <w:tmpl w:val="017E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6E22"/>
    <w:multiLevelType w:val="multilevel"/>
    <w:tmpl w:val="D1261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268D2"/>
    <w:multiLevelType w:val="hybridMultilevel"/>
    <w:tmpl w:val="9DB2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21D8F"/>
    <w:multiLevelType w:val="multilevel"/>
    <w:tmpl w:val="44001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24BE1"/>
    <w:multiLevelType w:val="multilevel"/>
    <w:tmpl w:val="6B368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13507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F3BC5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13F19"/>
    <w:multiLevelType w:val="hybridMultilevel"/>
    <w:tmpl w:val="0BDE9642"/>
    <w:lvl w:ilvl="0" w:tplc="CE983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52132"/>
    <w:multiLevelType w:val="hybridMultilevel"/>
    <w:tmpl w:val="BDDE8A9A"/>
    <w:lvl w:ilvl="0" w:tplc="A42EF5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B7AF0"/>
    <w:multiLevelType w:val="hybridMultilevel"/>
    <w:tmpl w:val="74B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B47DF"/>
    <w:multiLevelType w:val="hybridMultilevel"/>
    <w:tmpl w:val="F55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23D63"/>
    <w:multiLevelType w:val="hybridMultilevel"/>
    <w:tmpl w:val="1EEC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071AF"/>
    <w:multiLevelType w:val="hybridMultilevel"/>
    <w:tmpl w:val="BF26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636BE"/>
    <w:multiLevelType w:val="multilevel"/>
    <w:tmpl w:val="B17EC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24399"/>
    <w:multiLevelType w:val="hybridMultilevel"/>
    <w:tmpl w:val="ED068DD8"/>
    <w:lvl w:ilvl="0" w:tplc="CA14FE0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A44753"/>
    <w:multiLevelType w:val="hybridMultilevel"/>
    <w:tmpl w:val="CC4E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00A33"/>
    <w:multiLevelType w:val="hybridMultilevel"/>
    <w:tmpl w:val="C6BA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43D17"/>
    <w:multiLevelType w:val="hybridMultilevel"/>
    <w:tmpl w:val="3526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5630B"/>
    <w:multiLevelType w:val="multilevel"/>
    <w:tmpl w:val="AB8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1B488E"/>
    <w:multiLevelType w:val="hybridMultilevel"/>
    <w:tmpl w:val="9338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626217"/>
    <w:multiLevelType w:val="hybridMultilevel"/>
    <w:tmpl w:val="3BBC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A2D33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8452A"/>
    <w:multiLevelType w:val="hybridMultilevel"/>
    <w:tmpl w:val="4094C63C"/>
    <w:lvl w:ilvl="0" w:tplc="67AE0F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70C62EFC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6217B7"/>
    <w:multiLevelType w:val="hybridMultilevel"/>
    <w:tmpl w:val="9EAE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12103"/>
    <w:multiLevelType w:val="multilevel"/>
    <w:tmpl w:val="5E94D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30987"/>
    <w:multiLevelType w:val="multilevel"/>
    <w:tmpl w:val="81F06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</w:num>
  <w:num w:numId="22">
    <w:abstractNumId w:val="15"/>
  </w:num>
  <w:num w:numId="23">
    <w:abstractNumId w:val="27"/>
  </w:num>
  <w:num w:numId="24">
    <w:abstractNumId w:val="28"/>
  </w:num>
  <w:num w:numId="25">
    <w:abstractNumId w:val="5"/>
  </w:num>
  <w:num w:numId="26">
    <w:abstractNumId w:val="3"/>
  </w:num>
  <w:num w:numId="27">
    <w:abstractNumId w:val="6"/>
  </w:num>
  <w:num w:numId="28">
    <w:abstractNumId w:val="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FF7"/>
    <w:rsid w:val="000027BB"/>
    <w:rsid w:val="000433F2"/>
    <w:rsid w:val="0004376F"/>
    <w:rsid w:val="00047A78"/>
    <w:rsid w:val="00057854"/>
    <w:rsid w:val="00063247"/>
    <w:rsid w:val="0006673D"/>
    <w:rsid w:val="00080A41"/>
    <w:rsid w:val="000851A8"/>
    <w:rsid w:val="000B0EBD"/>
    <w:rsid w:val="000B71BE"/>
    <w:rsid w:val="000C4BBB"/>
    <w:rsid w:val="000D03EB"/>
    <w:rsid w:val="000E59B1"/>
    <w:rsid w:val="00107176"/>
    <w:rsid w:val="001335A5"/>
    <w:rsid w:val="00141915"/>
    <w:rsid w:val="00147567"/>
    <w:rsid w:val="001611B0"/>
    <w:rsid w:val="00181B73"/>
    <w:rsid w:val="001855A0"/>
    <w:rsid w:val="001A292D"/>
    <w:rsid w:val="001C02ED"/>
    <w:rsid w:val="001C7A20"/>
    <w:rsid w:val="001D1C88"/>
    <w:rsid w:val="001E698C"/>
    <w:rsid w:val="001F0CBC"/>
    <w:rsid w:val="00231B34"/>
    <w:rsid w:val="00260AAC"/>
    <w:rsid w:val="0026706E"/>
    <w:rsid w:val="00267B74"/>
    <w:rsid w:val="002765F0"/>
    <w:rsid w:val="002863B9"/>
    <w:rsid w:val="002B070D"/>
    <w:rsid w:val="002B0A9F"/>
    <w:rsid w:val="002B1119"/>
    <w:rsid w:val="002E1E76"/>
    <w:rsid w:val="002F14E2"/>
    <w:rsid w:val="00314B1F"/>
    <w:rsid w:val="00323A2C"/>
    <w:rsid w:val="00333463"/>
    <w:rsid w:val="00356D3F"/>
    <w:rsid w:val="00363288"/>
    <w:rsid w:val="003A0B7B"/>
    <w:rsid w:val="003B49A9"/>
    <w:rsid w:val="003D5BB8"/>
    <w:rsid w:val="003E2916"/>
    <w:rsid w:val="00400611"/>
    <w:rsid w:val="004114B0"/>
    <w:rsid w:val="0042100A"/>
    <w:rsid w:val="0042375A"/>
    <w:rsid w:val="00424A74"/>
    <w:rsid w:val="004378E8"/>
    <w:rsid w:val="004434C1"/>
    <w:rsid w:val="00451BDF"/>
    <w:rsid w:val="00454C04"/>
    <w:rsid w:val="00462B9D"/>
    <w:rsid w:val="004642C1"/>
    <w:rsid w:val="00465A80"/>
    <w:rsid w:val="00496D55"/>
    <w:rsid w:val="004A04BA"/>
    <w:rsid w:val="004B30BA"/>
    <w:rsid w:val="004E3946"/>
    <w:rsid w:val="004F4760"/>
    <w:rsid w:val="005013EC"/>
    <w:rsid w:val="005102EE"/>
    <w:rsid w:val="0053140C"/>
    <w:rsid w:val="00550D8A"/>
    <w:rsid w:val="005522BD"/>
    <w:rsid w:val="00555A22"/>
    <w:rsid w:val="005668F4"/>
    <w:rsid w:val="00574022"/>
    <w:rsid w:val="00594A4D"/>
    <w:rsid w:val="005A5FFA"/>
    <w:rsid w:val="005B24FD"/>
    <w:rsid w:val="005B7FF7"/>
    <w:rsid w:val="00622E14"/>
    <w:rsid w:val="0067723F"/>
    <w:rsid w:val="006964EF"/>
    <w:rsid w:val="006A6A64"/>
    <w:rsid w:val="006B4D92"/>
    <w:rsid w:val="006B59EC"/>
    <w:rsid w:val="006C3C6F"/>
    <w:rsid w:val="00716987"/>
    <w:rsid w:val="0072291B"/>
    <w:rsid w:val="0072296B"/>
    <w:rsid w:val="00737D07"/>
    <w:rsid w:val="00744422"/>
    <w:rsid w:val="007503F9"/>
    <w:rsid w:val="007B4EF9"/>
    <w:rsid w:val="007D2F69"/>
    <w:rsid w:val="007D48F7"/>
    <w:rsid w:val="007F79C8"/>
    <w:rsid w:val="008057CD"/>
    <w:rsid w:val="00824B82"/>
    <w:rsid w:val="0083542E"/>
    <w:rsid w:val="00844F5B"/>
    <w:rsid w:val="0085418A"/>
    <w:rsid w:val="008558B9"/>
    <w:rsid w:val="0089730F"/>
    <w:rsid w:val="008A207A"/>
    <w:rsid w:val="008A2B6F"/>
    <w:rsid w:val="008A770B"/>
    <w:rsid w:val="008D5650"/>
    <w:rsid w:val="00960417"/>
    <w:rsid w:val="00974886"/>
    <w:rsid w:val="009A6AC1"/>
    <w:rsid w:val="009C3C8D"/>
    <w:rsid w:val="009D0BC4"/>
    <w:rsid w:val="009D5CE1"/>
    <w:rsid w:val="009D7728"/>
    <w:rsid w:val="00A03897"/>
    <w:rsid w:val="00A11A6F"/>
    <w:rsid w:val="00A71557"/>
    <w:rsid w:val="00A75364"/>
    <w:rsid w:val="00A915F9"/>
    <w:rsid w:val="00A94E4C"/>
    <w:rsid w:val="00AA3B42"/>
    <w:rsid w:val="00AA6BF3"/>
    <w:rsid w:val="00AB011C"/>
    <w:rsid w:val="00AC6AA0"/>
    <w:rsid w:val="00AD74F8"/>
    <w:rsid w:val="00AE4CB1"/>
    <w:rsid w:val="00AF6122"/>
    <w:rsid w:val="00B41B67"/>
    <w:rsid w:val="00B5790D"/>
    <w:rsid w:val="00B60640"/>
    <w:rsid w:val="00B65286"/>
    <w:rsid w:val="00B74099"/>
    <w:rsid w:val="00B840C1"/>
    <w:rsid w:val="00B941E7"/>
    <w:rsid w:val="00B95A8D"/>
    <w:rsid w:val="00BB0F82"/>
    <w:rsid w:val="00BD713D"/>
    <w:rsid w:val="00BE7F9D"/>
    <w:rsid w:val="00BF0015"/>
    <w:rsid w:val="00C4468F"/>
    <w:rsid w:val="00C62313"/>
    <w:rsid w:val="00C737AC"/>
    <w:rsid w:val="00C80B1A"/>
    <w:rsid w:val="00CA0DAA"/>
    <w:rsid w:val="00CD0F73"/>
    <w:rsid w:val="00CE088E"/>
    <w:rsid w:val="00CF5E80"/>
    <w:rsid w:val="00D068ED"/>
    <w:rsid w:val="00D17B20"/>
    <w:rsid w:val="00D36CD5"/>
    <w:rsid w:val="00D418A4"/>
    <w:rsid w:val="00D55567"/>
    <w:rsid w:val="00D56F7E"/>
    <w:rsid w:val="00D620C7"/>
    <w:rsid w:val="00D72276"/>
    <w:rsid w:val="00D85FF6"/>
    <w:rsid w:val="00DE3590"/>
    <w:rsid w:val="00DF2B47"/>
    <w:rsid w:val="00E23060"/>
    <w:rsid w:val="00E71003"/>
    <w:rsid w:val="00E72D65"/>
    <w:rsid w:val="00E73E13"/>
    <w:rsid w:val="00E7766B"/>
    <w:rsid w:val="00E963D4"/>
    <w:rsid w:val="00EA0F01"/>
    <w:rsid w:val="00EB42C9"/>
    <w:rsid w:val="00ED23BD"/>
    <w:rsid w:val="00EF3446"/>
    <w:rsid w:val="00F17005"/>
    <w:rsid w:val="00F26557"/>
    <w:rsid w:val="00F64141"/>
    <w:rsid w:val="00FE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6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50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7AC"/>
  </w:style>
  <w:style w:type="paragraph" w:customStyle="1" w:styleId="msolistparagraphbullet1gif">
    <w:name w:val="msolistparagraphbullet1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B67"/>
    <w:pPr>
      <w:ind w:left="720"/>
      <w:contextualSpacing/>
    </w:pPr>
  </w:style>
  <w:style w:type="table" w:styleId="a4">
    <w:name w:val="Table Grid"/>
    <w:basedOn w:val="a1"/>
    <w:uiPriority w:val="59"/>
    <w:rsid w:val="00B41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A2B6F"/>
    <w:rPr>
      <w:b/>
      <w:bCs/>
    </w:rPr>
  </w:style>
  <w:style w:type="paragraph" w:customStyle="1" w:styleId="200">
    <w:name w:val="2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8A2B6F"/>
  </w:style>
  <w:style w:type="paragraph" w:styleId="a6">
    <w:name w:val="Normal (Web)"/>
    <w:basedOn w:val="a"/>
    <w:uiPriority w:val="99"/>
    <w:unhideWhenUsed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2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B2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6C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6C3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71BE"/>
    <w:rPr>
      <w:color w:val="0000FF"/>
      <w:u w:val="single"/>
    </w:rPr>
  </w:style>
  <w:style w:type="paragraph" w:customStyle="1" w:styleId="ConsPlusNonformat">
    <w:name w:val="ConsPlusNonformat"/>
    <w:rsid w:val="00677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4">
    <w:name w:val="h4"/>
    <w:basedOn w:val="a"/>
    <w:rsid w:val="001C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42C1"/>
  </w:style>
  <w:style w:type="paragraph" w:customStyle="1" w:styleId="p1">
    <w:name w:val="p1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42C1"/>
  </w:style>
  <w:style w:type="character" w:customStyle="1" w:styleId="s3">
    <w:name w:val="s3"/>
    <w:basedOn w:val="a0"/>
    <w:rsid w:val="004642C1"/>
  </w:style>
  <w:style w:type="paragraph" w:customStyle="1" w:styleId="p3">
    <w:name w:val="p3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642C1"/>
  </w:style>
  <w:style w:type="paragraph" w:customStyle="1" w:styleId="p4">
    <w:name w:val="p4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642C1"/>
  </w:style>
  <w:style w:type="paragraph" w:customStyle="1" w:styleId="p7">
    <w:name w:val="p7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1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231B34"/>
    <w:rPr>
      <w:rFonts w:ascii="Cambria" w:hAnsi="Cambria" w:cs="Cambria"/>
      <w:sz w:val="20"/>
      <w:szCs w:val="20"/>
    </w:rPr>
  </w:style>
  <w:style w:type="character" w:customStyle="1" w:styleId="FontStyle33">
    <w:name w:val="Font Style33"/>
    <w:basedOn w:val="a0"/>
    <w:rsid w:val="00231B34"/>
    <w:rPr>
      <w:rFonts w:ascii="Cambria" w:hAnsi="Cambria" w:cs="Cambria"/>
      <w:b/>
      <w:bCs/>
      <w:spacing w:val="-10"/>
      <w:sz w:val="20"/>
      <w:szCs w:val="20"/>
    </w:rPr>
  </w:style>
  <w:style w:type="paragraph" w:customStyle="1" w:styleId="Style27">
    <w:name w:val="Style27"/>
    <w:basedOn w:val="a"/>
    <w:rsid w:val="00231B34"/>
    <w:pPr>
      <w:widowControl w:val="0"/>
      <w:autoSpaceDE w:val="0"/>
      <w:autoSpaceDN w:val="0"/>
      <w:adjustRightInd w:val="0"/>
      <w:spacing w:after="0" w:line="264" w:lineRule="exact"/>
      <w:ind w:firstLine="461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C446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446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30">
    <w:name w:val="s_3"/>
    <w:basedOn w:val="a"/>
    <w:rsid w:val="002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0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550D8A"/>
    <w:rPr>
      <w:i/>
      <w:iCs/>
    </w:rPr>
  </w:style>
  <w:style w:type="paragraph" w:customStyle="1" w:styleId="zag2">
    <w:name w:val="zag2"/>
    <w:basedOn w:val="a"/>
    <w:rsid w:val="0055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4"/>
    <w:basedOn w:val="a"/>
    <w:rsid w:val="0055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1">
    <w:name w:val="razriadka1"/>
    <w:basedOn w:val="a0"/>
    <w:rsid w:val="00550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93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972">
                  <w:marLeft w:val="1701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8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012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56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959">
                  <w:marLeft w:val="1701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97B3-C72B-4E5A-B6DC-59CCC4EE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2018-11-18T07:06:00Z</cp:lastPrinted>
  <dcterms:created xsi:type="dcterms:W3CDTF">2020-06-10T10:22:00Z</dcterms:created>
  <dcterms:modified xsi:type="dcterms:W3CDTF">2020-06-10T10:22:00Z</dcterms:modified>
</cp:coreProperties>
</file>