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E76AA" w14:textId="5FD3394B" w:rsidR="000C1625" w:rsidRDefault="000C1625" w:rsidP="00F1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549D5C0" wp14:editId="577D4D55">
            <wp:simplePos x="0" y="0"/>
            <wp:positionH relativeFrom="column">
              <wp:posOffset>-900430</wp:posOffset>
            </wp:positionH>
            <wp:positionV relativeFrom="paragraph">
              <wp:posOffset>0</wp:posOffset>
            </wp:positionV>
            <wp:extent cx="7700010" cy="10668635"/>
            <wp:effectExtent l="0" t="0" r="0" b="0"/>
            <wp:wrapTight wrapText="bothSides">
              <wp:wrapPolygon edited="0">
                <wp:start x="0" y="0"/>
                <wp:lineTo x="0" y="21560"/>
                <wp:lineTo x="21536" y="21560"/>
                <wp:lineTo x="215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0010" cy="1066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14:paraId="3C95F31A" w14:textId="7C44B4EE" w:rsidR="00782B7E" w:rsidRPr="00782B7E" w:rsidRDefault="00782B7E" w:rsidP="00F1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B7E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Муниципальное казённое учреждение «Упра</w:t>
      </w:r>
      <w:r w:rsidR="00F1275E">
        <w:rPr>
          <w:rFonts w:ascii="Times New Roman" w:eastAsia="Times New Roman" w:hAnsi="Times New Roman" w:cs="Times New Roman"/>
          <w:sz w:val="28"/>
          <w:szCs w:val="28"/>
        </w:rPr>
        <w:t xml:space="preserve">вление образованием» </w:t>
      </w:r>
      <w:proofErr w:type="spellStart"/>
      <w:r w:rsidR="00F1275E">
        <w:rPr>
          <w:rFonts w:ascii="Times New Roman" w:eastAsia="Times New Roman" w:hAnsi="Times New Roman" w:cs="Times New Roman"/>
          <w:sz w:val="28"/>
          <w:szCs w:val="28"/>
        </w:rPr>
        <w:t>Шкотовского</w:t>
      </w:r>
      <w:proofErr w:type="spellEnd"/>
      <w:r w:rsidR="00F127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656">
        <w:rPr>
          <w:rFonts w:ascii="Times New Roman" w:eastAsia="Times New Roman" w:hAnsi="Times New Roman" w:cs="Times New Roman"/>
          <w:sz w:val="28"/>
          <w:szCs w:val="28"/>
        </w:rPr>
        <w:t>муниципального округ</w:t>
      </w:r>
      <w:r w:rsidRPr="00782B7E">
        <w:rPr>
          <w:rFonts w:ascii="Times New Roman" w:eastAsia="Times New Roman" w:hAnsi="Times New Roman" w:cs="Times New Roman"/>
          <w:sz w:val="28"/>
          <w:szCs w:val="28"/>
        </w:rPr>
        <w:t>а Приморского края</w:t>
      </w:r>
    </w:p>
    <w:p w14:paraId="5F9C0981" w14:textId="77777777" w:rsidR="00782B7E" w:rsidRPr="00782B7E" w:rsidRDefault="00782B7E" w:rsidP="00782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258AA2" w14:textId="77777777" w:rsidR="00782B7E" w:rsidRPr="00782B7E" w:rsidRDefault="00782B7E" w:rsidP="00782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B7E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14:paraId="3B442A7D" w14:textId="77777777" w:rsidR="00782B7E" w:rsidRPr="00782B7E" w:rsidRDefault="00782B7E" w:rsidP="00782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B7E">
        <w:rPr>
          <w:rFonts w:ascii="Times New Roman" w:eastAsia="Times New Roman" w:hAnsi="Times New Roman" w:cs="Times New Roman"/>
          <w:b/>
          <w:sz w:val="28"/>
          <w:szCs w:val="28"/>
        </w:rPr>
        <w:t xml:space="preserve">«Детский сад №1 Радуга» </w:t>
      </w:r>
      <w:proofErr w:type="spellStart"/>
      <w:r w:rsidRPr="00782B7E"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 w:rsidRPr="00782B7E">
        <w:rPr>
          <w:rFonts w:ascii="Times New Roman" w:eastAsia="Times New Roman" w:hAnsi="Times New Roman" w:cs="Times New Roman"/>
          <w:b/>
          <w:sz w:val="28"/>
          <w:szCs w:val="28"/>
        </w:rPr>
        <w:t xml:space="preserve">. Шкотово </w:t>
      </w:r>
      <w:proofErr w:type="spellStart"/>
      <w:r w:rsidRPr="00782B7E">
        <w:rPr>
          <w:rFonts w:ascii="Times New Roman" w:eastAsia="Times New Roman" w:hAnsi="Times New Roman" w:cs="Times New Roman"/>
          <w:b/>
          <w:sz w:val="28"/>
          <w:szCs w:val="28"/>
        </w:rPr>
        <w:t>Шкотовского</w:t>
      </w:r>
      <w:proofErr w:type="spellEnd"/>
    </w:p>
    <w:p w14:paraId="411EDBBF" w14:textId="4CAE9874" w:rsidR="00782B7E" w:rsidRPr="00782B7E" w:rsidRDefault="00FA7656" w:rsidP="00782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округ</w:t>
      </w:r>
      <w:r w:rsidR="00782B7E" w:rsidRPr="00782B7E">
        <w:rPr>
          <w:rFonts w:ascii="Times New Roman" w:eastAsia="Times New Roman" w:hAnsi="Times New Roman" w:cs="Times New Roman"/>
          <w:b/>
          <w:sz w:val="28"/>
          <w:szCs w:val="28"/>
        </w:rPr>
        <w:t>а Приморского края</w:t>
      </w:r>
    </w:p>
    <w:p w14:paraId="57E10A8C" w14:textId="77777777" w:rsidR="00782B7E" w:rsidRPr="00782B7E" w:rsidRDefault="00782B7E" w:rsidP="00782B7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F5E86BB" w14:textId="77777777" w:rsidR="00782B7E" w:rsidRPr="00782B7E" w:rsidRDefault="00782B7E" w:rsidP="00782B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863A707" w14:textId="77777777" w:rsidR="00782B7E" w:rsidRPr="00782B7E" w:rsidRDefault="00782B7E" w:rsidP="00782B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82B7E">
        <w:rPr>
          <w:rFonts w:ascii="Times New Roman" w:eastAsia="Times New Roman" w:hAnsi="Times New Roman" w:cs="Times New Roman"/>
          <w:sz w:val="26"/>
          <w:szCs w:val="26"/>
        </w:rPr>
        <w:t>ПРИНЯТА</w:t>
      </w:r>
      <w:r w:rsidRPr="00782B7E">
        <w:rPr>
          <w:rFonts w:ascii="Times New Roman" w:eastAsia="Times New Roman" w:hAnsi="Times New Roman" w:cs="Times New Roman"/>
          <w:sz w:val="26"/>
          <w:szCs w:val="26"/>
        </w:rPr>
        <w:tab/>
      </w:r>
      <w:r w:rsidRPr="00782B7E">
        <w:rPr>
          <w:rFonts w:ascii="Times New Roman" w:eastAsia="Times New Roman" w:hAnsi="Times New Roman" w:cs="Times New Roman"/>
          <w:sz w:val="26"/>
          <w:szCs w:val="26"/>
        </w:rPr>
        <w:tab/>
      </w:r>
      <w:r w:rsidRPr="00782B7E">
        <w:rPr>
          <w:rFonts w:ascii="Times New Roman" w:eastAsia="Times New Roman" w:hAnsi="Times New Roman" w:cs="Times New Roman"/>
          <w:sz w:val="26"/>
          <w:szCs w:val="26"/>
        </w:rPr>
        <w:tab/>
      </w:r>
      <w:r w:rsidRPr="00782B7E">
        <w:rPr>
          <w:rFonts w:ascii="Times New Roman" w:eastAsia="Times New Roman" w:hAnsi="Times New Roman" w:cs="Times New Roman"/>
          <w:sz w:val="26"/>
          <w:szCs w:val="26"/>
        </w:rPr>
        <w:tab/>
      </w:r>
      <w:r w:rsidRPr="00782B7E">
        <w:rPr>
          <w:rFonts w:ascii="Times New Roman" w:eastAsia="Times New Roman" w:hAnsi="Times New Roman" w:cs="Times New Roman"/>
          <w:sz w:val="26"/>
          <w:szCs w:val="26"/>
        </w:rPr>
        <w:tab/>
      </w:r>
      <w:r w:rsidRPr="00782B7E">
        <w:rPr>
          <w:rFonts w:ascii="Times New Roman" w:eastAsia="Times New Roman" w:hAnsi="Times New Roman" w:cs="Times New Roman"/>
          <w:sz w:val="26"/>
          <w:szCs w:val="26"/>
        </w:rPr>
        <w:tab/>
      </w:r>
      <w:r w:rsidRPr="00782B7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УТВЕРЖДЕНА</w:t>
      </w:r>
    </w:p>
    <w:p w14:paraId="420B6B05" w14:textId="77777777" w:rsidR="00782B7E" w:rsidRPr="00782B7E" w:rsidRDefault="00782B7E" w:rsidP="00782B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B15707D" w14:textId="77777777" w:rsidR="00782B7E" w:rsidRPr="00782B7E" w:rsidRDefault="00782B7E" w:rsidP="00782B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82B7E">
        <w:rPr>
          <w:rFonts w:ascii="Times New Roman" w:eastAsia="Times New Roman" w:hAnsi="Times New Roman" w:cs="Times New Roman"/>
          <w:sz w:val="26"/>
          <w:szCs w:val="26"/>
        </w:rPr>
        <w:t>Педагогическим советом</w:t>
      </w:r>
      <w:r w:rsidRPr="00782B7E">
        <w:rPr>
          <w:rFonts w:ascii="Times New Roman" w:eastAsia="Times New Roman" w:hAnsi="Times New Roman" w:cs="Times New Roman"/>
          <w:sz w:val="26"/>
          <w:szCs w:val="26"/>
        </w:rPr>
        <w:tab/>
      </w:r>
      <w:r w:rsidRPr="00782B7E">
        <w:rPr>
          <w:rFonts w:ascii="Times New Roman" w:eastAsia="Times New Roman" w:hAnsi="Times New Roman" w:cs="Times New Roman"/>
          <w:sz w:val="26"/>
          <w:szCs w:val="26"/>
        </w:rPr>
        <w:tab/>
      </w:r>
      <w:r w:rsidRPr="00782B7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Заведующий МБДОУ № 1</w:t>
      </w:r>
    </w:p>
    <w:p w14:paraId="108944CE" w14:textId="19E39C75" w:rsidR="00782B7E" w:rsidRPr="00990657" w:rsidRDefault="00FA7656" w:rsidP="00782B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№  1</w:t>
      </w:r>
      <w:proofErr w:type="gramEnd"/>
      <w:r w:rsidR="00782B7E" w:rsidRPr="00782B7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782B7E" w:rsidRPr="00990657">
        <w:rPr>
          <w:rFonts w:ascii="Times New Roman" w:eastAsia="Times New Roman" w:hAnsi="Times New Roman" w:cs="Times New Roman"/>
          <w:sz w:val="26"/>
          <w:szCs w:val="26"/>
        </w:rPr>
        <w:t xml:space="preserve">______________ </w:t>
      </w:r>
      <w:proofErr w:type="spellStart"/>
      <w:r w:rsidR="00782B7E" w:rsidRPr="00990657">
        <w:rPr>
          <w:rFonts w:ascii="Times New Roman" w:eastAsia="Times New Roman" w:hAnsi="Times New Roman" w:cs="Times New Roman"/>
          <w:sz w:val="26"/>
          <w:szCs w:val="26"/>
        </w:rPr>
        <w:t>Г.П.Заец</w:t>
      </w:r>
      <w:proofErr w:type="spellEnd"/>
      <w:r w:rsidR="00782B7E" w:rsidRPr="00990657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ED5B0C7" w14:textId="6F9123A1" w:rsidR="00782B7E" w:rsidRPr="00990657" w:rsidRDefault="00782B7E" w:rsidP="00782B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90657"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End"/>
      <w:r w:rsidRPr="009906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A7656">
        <w:rPr>
          <w:rFonts w:ascii="Times New Roman" w:hAnsi="Times New Roman" w:cs="Times New Roman"/>
          <w:sz w:val="26"/>
          <w:szCs w:val="26"/>
        </w:rPr>
        <w:t>30.08.2024</w:t>
      </w:r>
      <w:r w:rsidR="00990657" w:rsidRPr="00990657">
        <w:rPr>
          <w:rFonts w:ascii="Times New Roman" w:hAnsi="Times New Roman" w:cs="Times New Roman"/>
          <w:sz w:val="26"/>
          <w:szCs w:val="26"/>
        </w:rPr>
        <w:t xml:space="preserve"> г.</w:t>
      </w:r>
      <w:r w:rsidRPr="00990657">
        <w:rPr>
          <w:rFonts w:ascii="Times New Roman" w:eastAsia="Times New Roman" w:hAnsi="Times New Roman" w:cs="Times New Roman"/>
          <w:sz w:val="26"/>
          <w:szCs w:val="26"/>
        </w:rPr>
        <w:tab/>
      </w:r>
      <w:r w:rsidRPr="00990657">
        <w:rPr>
          <w:rFonts w:ascii="Times New Roman" w:eastAsia="Times New Roman" w:hAnsi="Times New Roman" w:cs="Times New Roman"/>
          <w:sz w:val="26"/>
          <w:szCs w:val="26"/>
        </w:rPr>
        <w:tab/>
      </w:r>
      <w:r w:rsidRPr="00990657">
        <w:rPr>
          <w:rFonts w:ascii="Times New Roman" w:eastAsia="Times New Roman" w:hAnsi="Times New Roman" w:cs="Times New Roman"/>
          <w:sz w:val="26"/>
          <w:szCs w:val="26"/>
        </w:rPr>
        <w:tab/>
      </w:r>
      <w:r w:rsidRPr="00990657">
        <w:rPr>
          <w:rFonts w:ascii="Times New Roman" w:eastAsia="Times New Roman" w:hAnsi="Times New Roman" w:cs="Times New Roman"/>
          <w:sz w:val="26"/>
          <w:szCs w:val="26"/>
        </w:rPr>
        <w:tab/>
      </w:r>
      <w:r w:rsidRPr="0099065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Приказ   №     от </w:t>
      </w:r>
      <w:r w:rsidR="00FA7656">
        <w:rPr>
          <w:rFonts w:ascii="Times New Roman" w:hAnsi="Times New Roman" w:cs="Times New Roman"/>
          <w:sz w:val="26"/>
          <w:szCs w:val="26"/>
        </w:rPr>
        <w:t>30.08.2024</w:t>
      </w:r>
      <w:r w:rsidR="00990657" w:rsidRPr="00990657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66EBB4B5" w14:textId="77777777" w:rsidR="00782B7E" w:rsidRPr="00782B7E" w:rsidRDefault="00782B7E" w:rsidP="00782B7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82B7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782B7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782B7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782B7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782B7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782B7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782B7E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14:paraId="7B806BAD" w14:textId="77777777" w:rsidR="00782B7E" w:rsidRPr="00782B7E" w:rsidRDefault="00782B7E" w:rsidP="00782B7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8AFC995" w14:textId="77777777" w:rsidR="00782B7E" w:rsidRPr="00782B7E" w:rsidRDefault="00782B7E" w:rsidP="00782B7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AD504D0" w14:textId="77777777" w:rsidR="00782B7E" w:rsidRPr="00782B7E" w:rsidRDefault="00782B7E" w:rsidP="00782B7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926756E" w14:textId="77777777" w:rsidR="00782B7E" w:rsidRPr="00782B7E" w:rsidRDefault="00782B7E" w:rsidP="00782B7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373DCF2" w14:textId="77777777" w:rsidR="00782B7E" w:rsidRPr="00782B7E" w:rsidRDefault="00782B7E" w:rsidP="00782B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EFFD8A" w14:textId="18EDC61C" w:rsidR="00782B7E" w:rsidRPr="00782B7E" w:rsidRDefault="00782B7E" w:rsidP="00782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B7E">
        <w:rPr>
          <w:rFonts w:ascii="Times New Roman" w:eastAsia="Times New Roman" w:hAnsi="Times New Roman" w:cs="Times New Roman"/>
          <w:b/>
          <w:sz w:val="28"/>
          <w:szCs w:val="28"/>
        </w:rPr>
        <w:t>Детски</w:t>
      </w:r>
      <w:r w:rsidRPr="00782B7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й</w:t>
      </w:r>
      <w:r w:rsidRPr="00782B7E">
        <w:rPr>
          <w:rFonts w:ascii="Times New Roman" w:eastAsia="Times New Roman" w:hAnsi="Times New Roman" w:cs="Times New Roman"/>
          <w:b/>
          <w:sz w:val="28"/>
          <w:szCs w:val="28"/>
        </w:rPr>
        <w:t xml:space="preserve"> фитнес</w:t>
      </w:r>
    </w:p>
    <w:p w14:paraId="37DE77DE" w14:textId="77777777" w:rsidR="00782B7E" w:rsidRPr="00782B7E" w:rsidRDefault="00782B7E" w:rsidP="00782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B7E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</w:p>
    <w:p w14:paraId="6CA9463A" w14:textId="54DF1E05" w:rsidR="00782B7E" w:rsidRPr="00782B7E" w:rsidRDefault="00782B7E" w:rsidP="00782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Физкультурно- спорти</w:t>
      </w:r>
      <w:r w:rsidRPr="00782B7E">
        <w:rPr>
          <w:rFonts w:ascii="Times New Roman" w:eastAsia="Times New Roman" w:hAnsi="Times New Roman" w:cs="Times New Roman"/>
          <w:sz w:val="28"/>
          <w:szCs w:val="28"/>
        </w:rPr>
        <w:t>вной направленности</w:t>
      </w:r>
    </w:p>
    <w:p w14:paraId="34F82352" w14:textId="77777777" w:rsidR="00782B7E" w:rsidRPr="00782B7E" w:rsidRDefault="00782B7E" w:rsidP="00782B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6FCB32" w14:textId="77777777" w:rsidR="00782B7E" w:rsidRPr="00782B7E" w:rsidRDefault="00782B7E" w:rsidP="00782B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D2FECE" w14:textId="733D8CDF" w:rsidR="00782B7E" w:rsidRPr="00782B7E" w:rsidRDefault="00FA7656" w:rsidP="00782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 учащихся :5-7</w:t>
      </w:r>
      <w:r w:rsidR="00782B7E" w:rsidRPr="00782B7E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14:paraId="6685DCCE" w14:textId="77777777" w:rsidR="00782B7E" w:rsidRPr="00782B7E" w:rsidRDefault="00782B7E" w:rsidP="00782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B7E">
        <w:rPr>
          <w:rFonts w:ascii="Times New Roman" w:eastAsia="Times New Roman" w:hAnsi="Times New Roman" w:cs="Times New Roman"/>
          <w:sz w:val="28"/>
          <w:szCs w:val="28"/>
        </w:rPr>
        <w:t>Срок реализации :1 год</w:t>
      </w:r>
    </w:p>
    <w:p w14:paraId="3874BEFA" w14:textId="77777777" w:rsidR="00782B7E" w:rsidRPr="00782B7E" w:rsidRDefault="00782B7E" w:rsidP="00782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CF4520" w14:textId="77777777" w:rsidR="00782B7E" w:rsidRPr="00782B7E" w:rsidRDefault="00782B7E" w:rsidP="00782B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9BC154" w14:textId="77777777" w:rsidR="00782B7E" w:rsidRPr="00782B7E" w:rsidRDefault="00782B7E" w:rsidP="00782B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549226" w14:textId="77777777" w:rsidR="00782B7E" w:rsidRPr="00782B7E" w:rsidRDefault="00782B7E" w:rsidP="00782B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77A574" w14:textId="77777777" w:rsidR="00782B7E" w:rsidRPr="00782B7E" w:rsidRDefault="00782B7E" w:rsidP="00782B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133179" w14:textId="77777777" w:rsidR="00782B7E" w:rsidRPr="00782B7E" w:rsidRDefault="00782B7E" w:rsidP="00782B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5DE319" w14:textId="77777777" w:rsidR="00782B7E" w:rsidRPr="00782B7E" w:rsidRDefault="00782B7E" w:rsidP="00782B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DDFE63" w14:textId="77777777" w:rsidR="00782B7E" w:rsidRPr="00782B7E" w:rsidRDefault="00782B7E" w:rsidP="00782B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2B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Разработчик:</w:t>
      </w:r>
    </w:p>
    <w:p w14:paraId="7B7500AA" w14:textId="3F23D37C" w:rsidR="00782B7E" w:rsidRPr="00782B7E" w:rsidRDefault="00782B7E" w:rsidP="00782B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2B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Воспитатель </w:t>
      </w:r>
      <w:proofErr w:type="spellStart"/>
      <w:r w:rsidR="00FA7656">
        <w:rPr>
          <w:rFonts w:ascii="Times New Roman" w:eastAsia="Times New Roman" w:hAnsi="Times New Roman" w:cs="Times New Roman"/>
          <w:sz w:val="28"/>
          <w:szCs w:val="28"/>
        </w:rPr>
        <w:t>Гажиу</w:t>
      </w:r>
      <w:proofErr w:type="spellEnd"/>
      <w:r w:rsidR="00FA7656">
        <w:rPr>
          <w:rFonts w:ascii="Times New Roman" w:eastAsia="Times New Roman" w:hAnsi="Times New Roman" w:cs="Times New Roman"/>
          <w:sz w:val="28"/>
          <w:szCs w:val="28"/>
        </w:rPr>
        <w:t xml:space="preserve"> Ирина Владимировна</w:t>
      </w:r>
      <w:r w:rsidRPr="00782B7E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14:paraId="52A77EC1" w14:textId="77777777" w:rsidR="00782B7E" w:rsidRPr="00782B7E" w:rsidRDefault="00782B7E" w:rsidP="00782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68C217" w14:textId="77777777" w:rsidR="00782B7E" w:rsidRDefault="00782B7E" w:rsidP="00B762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6EBAA3" w14:textId="77777777" w:rsidR="00F1275E" w:rsidRDefault="00F1275E" w:rsidP="00B762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FACF76" w14:textId="77777777" w:rsidR="00F1275E" w:rsidRDefault="00F1275E" w:rsidP="00B762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F5D050" w14:textId="77777777" w:rsidR="00F1275E" w:rsidRPr="00782B7E" w:rsidRDefault="00F1275E" w:rsidP="00B762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EAEAE9" w14:textId="77777777" w:rsidR="00782B7E" w:rsidRPr="00782B7E" w:rsidRDefault="00782B7E" w:rsidP="00782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782B7E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proofErr w:type="gramEnd"/>
      <w:r w:rsidRPr="00782B7E">
        <w:rPr>
          <w:rFonts w:ascii="Times New Roman" w:eastAsia="Times New Roman" w:hAnsi="Times New Roman" w:cs="Times New Roman"/>
          <w:sz w:val="28"/>
          <w:szCs w:val="28"/>
        </w:rPr>
        <w:t xml:space="preserve"> Шкотово</w:t>
      </w:r>
    </w:p>
    <w:p w14:paraId="4A42BE8A" w14:textId="2A030078" w:rsidR="00782B7E" w:rsidRPr="00782B7E" w:rsidRDefault="00FA7656" w:rsidP="00782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="00782B7E" w:rsidRPr="00782B7E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AEAD82" w14:textId="65DF5F47" w:rsidR="00782B7E" w:rsidRDefault="00782B7E" w:rsidP="008449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CFEEEC" w14:textId="77777777" w:rsidR="00990657" w:rsidRDefault="00990657" w:rsidP="008449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CC2E2F" w14:textId="4E6C2F81" w:rsidR="0053633C" w:rsidRPr="003C13FA" w:rsidRDefault="00F718A9" w:rsidP="008449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3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№ </w:t>
      </w:r>
      <w:r w:rsidR="0053633C" w:rsidRPr="003C13FA">
        <w:rPr>
          <w:rFonts w:ascii="Times New Roman" w:hAnsi="Times New Roman" w:cs="Times New Roman"/>
          <w:b/>
          <w:sz w:val="28"/>
          <w:szCs w:val="28"/>
        </w:rPr>
        <w:t>1. Основные характеристики программы</w:t>
      </w:r>
    </w:p>
    <w:p w14:paraId="6314BA28" w14:textId="54BD7ABA" w:rsidR="0053633C" w:rsidRPr="003C13FA" w:rsidRDefault="00C33A4A" w:rsidP="00844999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3F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2D367EC1" w14:textId="75AD72E4" w:rsidR="0053633C" w:rsidRPr="003C13FA" w:rsidRDefault="00C33A4A" w:rsidP="0084499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3FA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Актуальность программы</w:t>
      </w:r>
    </w:p>
    <w:p w14:paraId="1EA96D02" w14:textId="77777777" w:rsidR="0053633C" w:rsidRPr="003C13FA" w:rsidRDefault="0053633C" w:rsidP="0084499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3FA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Проблема здоровья подрастающего поколения в последнее время стала очень актуальной, так как обществу нужны творческие, гармонично развитые, активные личности. Негативное влияние на организм ребенка различных факторов окружающей среды приводит к ухудшению состояния здоровья, снижению умственной и физической активности.</w:t>
      </w:r>
    </w:p>
    <w:p w14:paraId="64C7B6B9" w14:textId="77777777" w:rsidR="0053633C" w:rsidRPr="003C13FA" w:rsidRDefault="0053633C" w:rsidP="0084499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3F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С каждым годом растет количество детей, страдающих сердечно-сосудистыми заболеваниями, ожирением, нарушением осанки, речи, зрения, координации движений, деятельности органов дыхания. Снижается сопротивляемость организма различного рода заболеваниям. В этой связи актуальной становится проблема поиска эффективных путей укрепления здоровья ребенка, коррекции недостатков физического развития, профилактики заболеваний и увеличения двигательной активности как мощного фактора интеллектуального и эмоционального развития человека. В последнее время отмечается тенденция к использованию разнообразных средств физической культуры с лечебной направленностью. В большинстве случаев это различные направления оздоровительных видов гимнастики — ритмическая гимнастика, аэробика, </w:t>
      </w:r>
      <w:proofErr w:type="spellStart"/>
      <w:r w:rsidRPr="003C13FA">
        <w:rPr>
          <w:rStyle w:val="c2"/>
          <w:rFonts w:ascii="Times New Roman" w:hAnsi="Times New Roman" w:cs="Times New Roman"/>
          <w:color w:val="000000"/>
          <w:sz w:val="28"/>
          <w:szCs w:val="28"/>
        </w:rPr>
        <w:t>стретчинг</w:t>
      </w:r>
      <w:proofErr w:type="spellEnd"/>
      <w:r w:rsidRPr="003C13F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C13FA">
        <w:rPr>
          <w:rStyle w:val="c2"/>
          <w:rFonts w:ascii="Times New Roman" w:hAnsi="Times New Roman" w:cs="Times New Roman"/>
          <w:color w:val="000000"/>
          <w:sz w:val="28"/>
          <w:szCs w:val="28"/>
        </w:rPr>
        <w:t>пилатес</w:t>
      </w:r>
      <w:proofErr w:type="spellEnd"/>
      <w:r w:rsidRPr="003C13FA">
        <w:rPr>
          <w:rStyle w:val="c2"/>
          <w:rFonts w:ascii="Times New Roman" w:hAnsi="Times New Roman" w:cs="Times New Roman"/>
          <w:color w:val="000000"/>
          <w:sz w:val="28"/>
          <w:szCs w:val="28"/>
        </w:rPr>
        <w:t>, суставная и дыхательная гимнастики, восточные оздоровительные системы упражнений: ушу, китайская гимнастика, йога и многое другое. Все они направлены на оздоровление организма занимающихся, возвращение радости жизни и повышение функциональных возможностей человека.</w:t>
      </w:r>
    </w:p>
    <w:p w14:paraId="5CB9BE9B" w14:textId="77777777" w:rsidR="0053633C" w:rsidRPr="003C13FA" w:rsidRDefault="0053633C" w:rsidP="00844999">
      <w:pPr>
        <w:spacing w:after="0" w:line="360" w:lineRule="auto"/>
        <w:ind w:firstLine="708"/>
        <w:jc w:val="both"/>
        <w:rPr>
          <w:rStyle w:val="c11"/>
          <w:rFonts w:ascii="Times New Roman" w:hAnsi="Times New Roman" w:cs="Times New Roman"/>
          <w:color w:val="000000"/>
          <w:sz w:val="28"/>
          <w:szCs w:val="28"/>
        </w:rPr>
      </w:pPr>
      <w:r w:rsidRPr="003C13F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Научным исследованиям в области фитнеса в последнее время стало придаваться большее значение, некоторые аспекты можно встретить в работах отечественных и зарубежных авторов. В то же время, несмотря на большую популярность физической культуры, ее пока нельзя назвать образом жизни каждого человека. В связи с этим актуальным является поиск эффективных путей оздоровления и физического развития детей, повышения уровня их </w:t>
      </w:r>
      <w:r w:rsidRPr="003C13FA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физической подготовленности, приобщения к здоровому образу жизни. Поэтому задача каждого неравнодушного педагога и родителя – сформировать у ребенка понимание важности физических упражнений, спорта, ведь это - залог здоровья. И главную роль в его решении должны играть дошкольные образовательные организации. Одним из путей решения этой проблемы является развитие детского фитнеса и внедрение его технологий в систему физкультурного образования детей дошкольного возраста.</w:t>
      </w:r>
    </w:p>
    <w:p w14:paraId="5CD2339F" w14:textId="77777777" w:rsidR="0053633C" w:rsidRPr="003C13FA" w:rsidRDefault="0053633C" w:rsidP="0084499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3FA">
        <w:rPr>
          <w:rStyle w:val="c1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м</w:t>
      </w:r>
      <w:r w:rsidR="00150F76" w:rsidRPr="003C13FA">
        <w:rPr>
          <w:rStyle w:val="c2"/>
          <w:rFonts w:ascii="Times New Roman" w:hAnsi="Times New Roman" w:cs="Times New Roman"/>
          <w:color w:val="000000"/>
          <w:sz w:val="28"/>
          <w:szCs w:val="28"/>
        </w:rPr>
        <w:t>одифицирована инструктором по физической культуре</w:t>
      </w:r>
      <w:r w:rsidRPr="003C13F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 учётом возрастных и индивидуальных особенностей детей.</w:t>
      </w:r>
    </w:p>
    <w:p w14:paraId="07134982" w14:textId="77777777" w:rsidR="0053633C" w:rsidRPr="003C13FA" w:rsidRDefault="0053633C" w:rsidP="008449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3FA">
        <w:rPr>
          <w:rFonts w:ascii="Times New Roman" w:hAnsi="Times New Roman" w:cs="Times New Roman"/>
          <w:sz w:val="28"/>
          <w:szCs w:val="28"/>
        </w:rPr>
        <w:t>Детский фитнес — это система мероприятий, направленных на поддержание и укрепление здоровья детей.  Хорошо продуманная детская физкультура, укрепляющая и формирующая жизненно важные навыки и умения увеличивающая функциональные резервы организма. Это занятия под специально подобранную музыку, с использованием спортивного инвентаря, направленные на укрепление корсета свода стопы ребенка, обучение правильной ходьбе, развитие мелкой моторики, освоение навыков равновесия. Занятия фитнесом развивают координацию и ловкость движений, чувство ритма, гибкость пластичность, внимание и быстроту реакции, повышают способность ребенка ориентироваться в пространстве. Занятия фитнесом способствуют воспитанию у дошкольников осознанного отношения к своему здоровью. Детский фитнес, как и любые другие коллективные занятия, способствуют развитию навыков общения. Занимаясь детским фитнесом, дети обретут главное в жизни- крепкое здоровье, высокую работоспособность.</w:t>
      </w:r>
    </w:p>
    <w:p w14:paraId="09F7C58A" w14:textId="77777777" w:rsidR="0053633C" w:rsidRPr="003C13FA" w:rsidRDefault="0053633C" w:rsidP="00D56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3FA">
        <w:rPr>
          <w:rFonts w:ascii="Times New Roman" w:hAnsi="Times New Roman" w:cs="Times New Roman"/>
          <w:sz w:val="28"/>
          <w:szCs w:val="28"/>
        </w:rPr>
        <w:t xml:space="preserve">Детский фитнес — это не что иное, как необычные, интересные, музыкальные, а главное общеукрепляющие и оздоровительные занятия, посредством которых у детей вырабатываются правильные стереотипы движения, формируются жизненно важные навыки и умения. Именно там закладываются правильная походка и красивая осанка. Множество разнообразных упражнений в движении позволяет совершенствовать двигательные навыки детей. Развивают мышечное чувство и пространственную </w:t>
      </w:r>
      <w:r w:rsidRPr="003C13FA">
        <w:rPr>
          <w:rFonts w:ascii="Times New Roman" w:hAnsi="Times New Roman" w:cs="Times New Roman"/>
          <w:sz w:val="28"/>
          <w:szCs w:val="28"/>
        </w:rPr>
        <w:lastRenderedPageBreak/>
        <w:t>ориентировку под ритмическую музыку. Дети получают максимум положительных эмоций. Это отличное времяпрепровождение, возможность выплеснуть свою энергию с пользой, освоение жизненно необходимых навыков и умений.</w:t>
      </w:r>
    </w:p>
    <w:p w14:paraId="0161F349" w14:textId="77777777" w:rsidR="0053633C" w:rsidRPr="003C13FA" w:rsidRDefault="0053633C" w:rsidP="00D56B3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13FA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Направленность: </w:t>
      </w:r>
      <w:r w:rsidRPr="003C13FA">
        <w:rPr>
          <w:rFonts w:ascii="Times New Roman" w:hAnsi="Times New Roman" w:cs="Times New Roman"/>
          <w:sz w:val="28"/>
          <w:szCs w:val="28"/>
        </w:rPr>
        <w:t>физкультурно-спортивная.</w:t>
      </w:r>
    </w:p>
    <w:p w14:paraId="4C89E20F" w14:textId="70D4EB69" w:rsidR="0053633C" w:rsidRPr="003C13FA" w:rsidRDefault="0053633C" w:rsidP="00D56B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3FA">
        <w:rPr>
          <w:rFonts w:ascii="Times New Roman" w:eastAsia="Times New Roman" w:hAnsi="Times New Roman" w:cs="Times New Roman"/>
          <w:b/>
          <w:bCs/>
          <w:sz w:val="28"/>
          <w:szCs w:val="28"/>
        </w:rPr>
        <w:t>Язык реализации программы</w:t>
      </w:r>
      <w:r w:rsidRPr="003C13FA">
        <w:rPr>
          <w:rFonts w:ascii="Times New Roman" w:eastAsia="Times New Roman" w:hAnsi="Times New Roman" w:cs="Times New Roman"/>
          <w:sz w:val="28"/>
          <w:szCs w:val="28"/>
        </w:rPr>
        <w:t xml:space="preserve"> – государственный </w:t>
      </w:r>
      <w:r w:rsidR="002527F8" w:rsidRPr="003C13FA">
        <w:rPr>
          <w:rFonts w:ascii="Times New Roman" w:eastAsia="Times New Roman" w:hAnsi="Times New Roman" w:cs="Times New Roman"/>
          <w:sz w:val="28"/>
          <w:szCs w:val="28"/>
        </w:rPr>
        <w:t>язык РФ</w:t>
      </w:r>
      <w:r w:rsidRPr="003C13FA">
        <w:rPr>
          <w:rFonts w:ascii="Times New Roman" w:eastAsia="Times New Roman" w:hAnsi="Times New Roman" w:cs="Times New Roman"/>
          <w:sz w:val="28"/>
          <w:szCs w:val="28"/>
        </w:rPr>
        <w:t xml:space="preserve"> - русский.</w:t>
      </w:r>
    </w:p>
    <w:p w14:paraId="60B23AB4" w14:textId="77777777" w:rsidR="0053633C" w:rsidRPr="003C13FA" w:rsidRDefault="0053633C" w:rsidP="00D56B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3FA">
        <w:rPr>
          <w:rFonts w:ascii="Times New Roman" w:eastAsia="Times New Roman" w:hAnsi="Times New Roman" w:cs="Times New Roman"/>
          <w:b/>
          <w:sz w:val="28"/>
          <w:szCs w:val="28"/>
        </w:rPr>
        <w:t>Уровень освоения –</w:t>
      </w:r>
      <w:r w:rsidRPr="003C13FA">
        <w:rPr>
          <w:rFonts w:ascii="Times New Roman" w:eastAsia="Times New Roman" w:hAnsi="Times New Roman" w:cs="Times New Roman"/>
          <w:sz w:val="28"/>
          <w:szCs w:val="28"/>
        </w:rPr>
        <w:t xml:space="preserve"> стартовый.</w:t>
      </w:r>
    </w:p>
    <w:p w14:paraId="308302C1" w14:textId="13A62B57" w:rsidR="0053633C" w:rsidRPr="003C13FA" w:rsidRDefault="0053633C" w:rsidP="00D56B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3FA">
        <w:rPr>
          <w:rFonts w:ascii="Times New Roman" w:hAnsi="Times New Roman" w:cs="Times New Roman"/>
          <w:b/>
          <w:bCs/>
          <w:sz w:val="28"/>
          <w:szCs w:val="28"/>
        </w:rPr>
        <w:t>Отличительные особенности</w:t>
      </w:r>
      <w:r w:rsidR="009334C3" w:rsidRPr="003C13F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63B101E" w14:textId="3326449F" w:rsidR="0053633C" w:rsidRPr="003C13FA" w:rsidRDefault="0053633C" w:rsidP="00D56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3FA">
        <w:rPr>
          <w:rFonts w:ascii="Times New Roman" w:hAnsi="Times New Roman" w:cs="Times New Roman"/>
          <w:sz w:val="28"/>
          <w:szCs w:val="28"/>
        </w:rPr>
        <w:t>Характерная особенность программы состоит в том, что она основана на новом направлении</w:t>
      </w:r>
      <w:r w:rsidR="009334C3" w:rsidRPr="003C13FA">
        <w:rPr>
          <w:rFonts w:ascii="Times New Roman" w:hAnsi="Times New Roman" w:cs="Times New Roman"/>
          <w:sz w:val="28"/>
          <w:szCs w:val="28"/>
        </w:rPr>
        <w:t xml:space="preserve"> </w:t>
      </w:r>
      <w:r w:rsidRPr="003C13FA">
        <w:rPr>
          <w:rFonts w:ascii="Times New Roman" w:hAnsi="Times New Roman" w:cs="Times New Roman"/>
          <w:sz w:val="28"/>
          <w:szCs w:val="28"/>
        </w:rPr>
        <w:t>в физическом развитии дошкольников - танцевальной аэробике, освоение которой будет способствовать естественному развитию организма ребенка, профилактике различных заболеваний.</w:t>
      </w:r>
    </w:p>
    <w:p w14:paraId="1D643982" w14:textId="2A74975B" w:rsidR="0053633C" w:rsidRPr="003C13FA" w:rsidRDefault="0053633C" w:rsidP="00D56B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3FA">
        <w:rPr>
          <w:rFonts w:ascii="Times New Roman" w:hAnsi="Times New Roman" w:cs="Times New Roman"/>
          <w:b/>
          <w:bCs/>
          <w:sz w:val="28"/>
          <w:szCs w:val="28"/>
        </w:rPr>
        <w:t xml:space="preserve">Адресат </w:t>
      </w:r>
      <w:r w:rsidR="009334C3" w:rsidRPr="003C13F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C13FA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 w:rsidR="009334C3" w:rsidRPr="003C13FA">
        <w:rPr>
          <w:rFonts w:ascii="Times New Roman" w:hAnsi="Times New Roman" w:cs="Times New Roman"/>
          <w:sz w:val="28"/>
          <w:szCs w:val="28"/>
        </w:rPr>
        <w:t>: девочки и мальчики</w:t>
      </w:r>
      <w:r w:rsidRPr="003C13FA">
        <w:rPr>
          <w:rFonts w:ascii="Times New Roman" w:hAnsi="Times New Roman" w:cs="Times New Roman"/>
          <w:sz w:val="28"/>
          <w:szCs w:val="28"/>
        </w:rPr>
        <w:t xml:space="preserve"> в возрасте от 5 до 7 лет М</w:t>
      </w:r>
      <w:r w:rsidR="009334C3" w:rsidRPr="003C13FA">
        <w:rPr>
          <w:rFonts w:ascii="Times New Roman" w:hAnsi="Times New Roman" w:cs="Times New Roman"/>
          <w:sz w:val="28"/>
          <w:szCs w:val="28"/>
        </w:rPr>
        <w:t>БДОУ</w:t>
      </w:r>
      <w:r w:rsidRPr="003C13FA">
        <w:rPr>
          <w:rFonts w:ascii="Times New Roman" w:hAnsi="Times New Roman" w:cs="Times New Roman"/>
          <w:sz w:val="28"/>
          <w:szCs w:val="28"/>
        </w:rPr>
        <w:t xml:space="preserve"> №1 «Радуга» </w:t>
      </w:r>
      <w:proofErr w:type="spellStart"/>
      <w:r w:rsidRPr="003C13F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C13FA">
        <w:rPr>
          <w:rFonts w:ascii="Times New Roman" w:hAnsi="Times New Roman" w:cs="Times New Roman"/>
          <w:sz w:val="28"/>
          <w:szCs w:val="28"/>
        </w:rPr>
        <w:t xml:space="preserve"> Шкотово</w:t>
      </w:r>
      <w:r w:rsidR="009334C3" w:rsidRPr="003C13F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C13FA">
        <w:rPr>
          <w:rFonts w:ascii="Times New Roman" w:hAnsi="Times New Roman" w:cs="Times New Roman"/>
          <w:sz w:val="28"/>
          <w:szCs w:val="28"/>
        </w:rPr>
        <w:t>Программа адресована детям старшего дошкольного возраста без противопоказаний по состоянию здоровья.</w:t>
      </w:r>
      <w:r w:rsidR="009334C3" w:rsidRPr="003C1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3FA">
        <w:rPr>
          <w:rFonts w:ascii="Times New Roman" w:hAnsi="Times New Roman" w:cs="Times New Roman"/>
          <w:sz w:val="28"/>
          <w:szCs w:val="28"/>
        </w:rPr>
        <w:t xml:space="preserve">Все зачисленные делятся на две возрастные </w:t>
      </w:r>
      <w:r w:rsidR="002527F8" w:rsidRPr="003C13FA">
        <w:rPr>
          <w:rFonts w:ascii="Times New Roman" w:hAnsi="Times New Roman" w:cs="Times New Roman"/>
          <w:sz w:val="28"/>
          <w:szCs w:val="28"/>
        </w:rPr>
        <w:t>категории: 5</w:t>
      </w:r>
      <w:r w:rsidRPr="003C13FA">
        <w:rPr>
          <w:rFonts w:ascii="Times New Roman" w:hAnsi="Times New Roman" w:cs="Times New Roman"/>
          <w:sz w:val="28"/>
          <w:szCs w:val="28"/>
        </w:rPr>
        <w:t xml:space="preserve"> лет и 6-7 лет.</w:t>
      </w:r>
    </w:p>
    <w:p w14:paraId="1BD4AC83" w14:textId="77777777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b/>
          <w:bCs/>
          <w:sz w:val="28"/>
          <w:szCs w:val="28"/>
        </w:rPr>
        <w:t xml:space="preserve">Особенности организации образовательного процесса </w:t>
      </w:r>
    </w:p>
    <w:p w14:paraId="77C17889" w14:textId="77777777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sz w:val="28"/>
          <w:szCs w:val="28"/>
        </w:rPr>
        <w:t xml:space="preserve">Осуществляется свободный набор детей соответствующего возраста в группы постоянного состава. Основной формой организации деятельности является групповое занятие. </w:t>
      </w:r>
    </w:p>
    <w:p w14:paraId="543A27B0" w14:textId="5D013A91" w:rsidR="0053633C" w:rsidRPr="003C13FA" w:rsidRDefault="0053633C" w:rsidP="00D56B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3FA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занятий</w:t>
      </w:r>
      <w:r w:rsidRPr="003C13FA">
        <w:rPr>
          <w:rFonts w:ascii="Times New Roman" w:eastAsia="Times New Roman" w:hAnsi="Times New Roman" w:cs="Times New Roman"/>
          <w:sz w:val="28"/>
          <w:szCs w:val="28"/>
        </w:rPr>
        <w:t>: Периодичность</w:t>
      </w:r>
      <w:r w:rsidRPr="003C13FA">
        <w:rPr>
          <w:rFonts w:ascii="Times New Roman" w:hAnsi="Times New Roman" w:cs="Times New Roman"/>
          <w:color w:val="000000"/>
          <w:sz w:val="28"/>
          <w:szCs w:val="28"/>
        </w:rPr>
        <w:t xml:space="preserve"> занятий - 1 раз в неделю (для 1 группы).</w:t>
      </w:r>
    </w:p>
    <w:p w14:paraId="561177F5" w14:textId="3101F97B" w:rsidR="0053633C" w:rsidRPr="003C13FA" w:rsidRDefault="0053633C" w:rsidP="00D56B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Продолжительность занятия </w:t>
      </w:r>
      <w:r w:rsidR="00C33A4A" w:rsidRPr="003C1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3C13FA">
        <w:rPr>
          <w:rFonts w:ascii="Times New Roman" w:hAnsi="Times New Roman" w:cs="Times New Roman"/>
          <w:color w:val="000000"/>
          <w:sz w:val="28"/>
          <w:szCs w:val="28"/>
        </w:rPr>
        <w:t xml:space="preserve"> от 30 до 40 </w:t>
      </w:r>
      <w:r w:rsidR="00484BBE" w:rsidRPr="003C13FA">
        <w:rPr>
          <w:rFonts w:ascii="Times New Roman" w:hAnsi="Times New Roman" w:cs="Times New Roman"/>
          <w:color w:val="000000"/>
          <w:sz w:val="28"/>
          <w:szCs w:val="28"/>
        </w:rPr>
        <w:t>минут, зависимости</w:t>
      </w:r>
      <w:r w:rsidRPr="003C13FA">
        <w:rPr>
          <w:rFonts w:ascii="Times New Roman" w:hAnsi="Times New Roman" w:cs="Times New Roman"/>
          <w:color w:val="000000"/>
          <w:sz w:val="28"/>
          <w:szCs w:val="28"/>
        </w:rPr>
        <w:t xml:space="preserve"> от возраста детей и их физической подготовленности.</w:t>
      </w:r>
    </w:p>
    <w:p w14:paraId="7733D6DB" w14:textId="4A9FEE6B" w:rsidR="0053633C" w:rsidRPr="003C13FA" w:rsidRDefault="0053633C" w:rsidP="00D56B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3FA">
        <w:rPr>
          <w:rFonts w:ascii="Times New Roman" w:hAnsi="Times New Roman" w:cs="Times New Roman"/>
          <w:b/>
          <w:bCs/>
          <w:sz w:val="28"/>
          <w:szCs w:val="28"/>
        </w:rPr>
        <w:t>Общий объем часов</w:t>
      </w:r>
      <w:r w:rsidR="00BC639B" w:rsidRPr="003C13FA">
        <w:rPr>
          <w:rFonts w:ascii="Times New Roman" w:hAnsi="Times New Roman" w:cs="Times New Roman"/>
          <w:sz w:val="28"/>
          <w:szCs w:val="28"/>
        </w:rPr>
        <w:t xml:space="preserve">: 32 </w:t>
      </w:r>
      <w:r w:rsidR="00127FBB" w:rsidRPr="003C13FA">
        <w:rPr>
          <w:rFonts w:ascii="Times New Roman" w:hAnsi="Times New Roman" w:cs="Times New Roman"/>
          <w:sz w:val="28"/>
          <w:szCs w:val="28"/>
        </w:rPr>
        <w:t>часа</w:t>
      </w:r>
      <w:r w:rsidRPr="003C13FA">
        <w:rPr>
          <w:rFonts w:ascii="Times New Roman" w:hAnsi="Times New Roman" w:cs="Times New Roman"/>
          <w:sz w:val="28"/>
          <w:szCs w:val="28"/>
        </w:rPr>
        <w:t>.</w:t>
      </w:r>
    </w:p>
    <w:p w14:paraId="40BC5ACB" w14:textId="0690DFB3" w:rsidR="00484BBE" w:rsidRDefault="0053633C" w:rsidP="00484B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3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Срок </w:t>
      </w:r>
      <w:r w:rsidR="00866DF4" w:rsidRPr="003C13FA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 программы</w:t>
      </w:r>
      <w:r w:rsidR="00BC639B" w:rsidRPr="003C13FA">
        <w:rPr>
          <w:rFonts w:ascii="Times New Roman" w:eastAsia="Times New Roman" w:hAnsi="Times New Roman" w:cs="Times New Roman"/>
          <w:sz w:val="28"/>
          <w:szCs w:val="28"/>
        </w:rPr>
        <w:t>: 1 год (32</w:t>
      </w:r>
      <w:r w:rsidRPr="003C13FA">
        <w:rPr>
          <w:rFonts w:ascii="Times New Roman" w:eastAsia="Times New Roman" w:hAnsi="Times New Roman" w:cs="Times New Roman"/>
          <w:sz w:val="28"/>
          <w:szCs w:val="28"/>
        </w:rPr>
        <w:t xml:space="preserve"> недели).</w:t>
      </w:r>
    </w:p>
    <w:p w14:paraId="7EE299AF" w14:textId="77777777" w:rsidR="00D90CC0" w:rsidRDefault="00D90CC0" w:rsidP="00D90CC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43B72D" w14:textId="597C037F" w:rsidR="0053633C" w:rsidRPr="00D90CC0" w:rsidRDefault="0053633C" w:rsidP="00D90CC0">
      <w:pPr>
        <w:pStyle w:val="a3"/>
        <w:numPr>
          <w:ilvl w:val="1"/>
          <w:numId w:val="6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0CC0">
        <w:rPr>
          <w:rFonts w:ascii="Times New Roman" w:hAnsi="Times New Roman" w:cs="Times New Roman"/>
          <w:b/>
          <w:sz w:val="28"/>
          <w:szCs w:val="28"/>
        </w:rPr>
        <w:t>Цел</w:t>
      </w:r>
      <w:r w:rsidR="00C33A4A" w:rsidRPr="00D90CC0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Pr="00D90CC0">
        <w:rPr>
          <w:rFonts w:ascii="Times New Roman" w:hAnsi="Times New Roman" w:cs="Times New Roman"/>
          <w:b/>
          <w:sz w:val="28"/>
          <w:szCs w:val="28"/>
        </w:rPr>
        <w:t>и задачи программы</w:t>
      </w:r>
    </w:p>
    <w:p w14:paraId="3CD7076C" w14:textId="4D58F069" w:rsidR="0053633C" w:rsidRPr="003C13FA" w:rsidRDefault="0053633C" w:rsidP="00D56B3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13FA">
        <w:rPr>
          <w:b/>
          <w:bCs/>
          <w:sz w:val="28"/>
          <w:szCs w:val="28"/>
        </w:rPr>
        <w:t xml:space="preserve">Цель: </w:t>
      </w:r>
      <w:r w:rsidRPr="003C13FA">
        <w:rPr>
          <w:sz w:val="28"/>
          <w:szCs w:val="28"/>
        </w:rPr>
        <w:t>развитие основных физических качеств и способностей детей старшего дошкольного</w:t>
      </w:r>
      <w:r w:rsidR="00C33A4A" w:rsidRPr="003C13FA">
        <w:rPr>
          <w:sz w:val="28"/>
          <w:szCs w:val="28"/>
        </w:rPr>
        <w:t xml:space="preserve"> возраста, воспитанников МБДОУ № 1 </w:t>
      </w:r>
      <w:proofErr w:type="spellStart"/>
      <w:r w:rsidR="00C33A4A" w:rsidRPr="003C13FA">
        <w:rPr>
          <w:sz w:val="28"/>
          <w:szCs w:val="28"/>
        </w:rPr>
        <w:t>пгт</w:t>
      </w:r>
      <w:proofErr w:type="spellEnd"/>
      <w:r w:rsidR="00C33A4A" w:rsidRPr="003C13FA">
        <w:rPr>
          <w:sz w:val="28"/>
          <w:szCs w:val="28"/>
        </w:rPr>
        <w:t xml:space="preserve"> Шкотово</w:t>
      </w:r>
      <w:r w:rsidRPr="003C13FA">
        <w:rPr>
          <w:sz w:val="28"/>
          <w:szCs w:val="28"/>
        </w:rPr>
        <w:t xml:space="preserve"> через занятия детским фитнесом</w:t>
      </w:r>
      <w:r w:rsidR="00C33A4A" w:rsidRPr="003C13FA">
        <w:rPr>
          <w:sz w:val="28"/>
          <w:szCs w:val="28"/>
        </w:rPr>
        <w:t>.</w:t>
      </w:r>
      <w:r w:rsidRPr="003C13FA">
        <w:rPr>
          <w:sz w:val="28"/>
          <w:szCs w:val="28"/>
        </w:rPr>
        <w:t xml:space="preserve"> </w:t>
      </w:r>
    </w:p>
    <w:p w14:paraId="20449E6A" w14:textId="77777777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b/>
          <w:bCs/>
          <w:sz w:val="28"/>
          <w:szCs w:val="28"/>
        </w:rPr>
        <w:lastRenderedPageBreak/>
        <w:t>Задачи</w:t>
      </w:r>
      <w:r w:rsidRPr="003C13FA">
        <w:rPr>
          <w:sz w:val="28"/>
          <w:szCs w:val="28"/>
        </w:rPr>
        <w:t xml:space="preserve">: </w:t>
      </w:r>
    </w:p>
    <w:p w14:paraId="037E1CBB" w14:textId="77777777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b/>
          <w:bCs/>
          <w:sz w:val="28"/>
          <w:szCs w:val="28"/>
        </w:rPr>
        <w:t xml:space="preserve">Воспитательные: </w:t>
      </w:r>
    </w:p>
    <w:p w14:paraId="1820EBB5" w14:textId="77777777" w:rsidR="0053633C" w:rsidRPr="003C13FA" w:rsidRDefault="0053633C" w:rsidP="00D56B3A">
      <w:pPr>
        <w:pStyle w:val="Default"/>
        <w:spacing w:after="1" w:line="360" w:lineRule="auto"/>
        <w:ind w:firstLine="709"/>
        <w:jc w:val="both"/>
        <w:rPr>
          <w:sz w:val="28"/>
          <w:szCs w:val="28"/>
        </w:rPr>
      </w:pPr>
      <w:r w:rsidRPr="003C13FA">
        <w:rPr>
          <w:rFonts w:ascii="Wingdings" w:hAnsi="Wingdings" w:cs="Wingdings"/>
          <w:sz w:val="28"/>
          <w:szCs w:val="28"/>
        </w:rPr>
        <w:t></w:t>
      </w:r>
      <w:r w:rsidRPr="003C13FA">
        <w:rPr>
          <w:rFonts w:ascii="Wingdings" w:hAnsi="Wingdings" w:cs="Wingdings"/>
          <w:sz w:val="28"/>
          <w:szCs w:val="28"/>
        </w:rPr>
        <w:t></w:t>
      </w:r>
      <w:r w:rsidR="00866DF4" w:rsidRPr="003C13FA">
        <w:rPr>
          <w:sz w:val="28"/>
          <w:szCs w:val="28"/>
        </w:rPr>
        <w:t>Воспиты</w:t>
      </w:r>
      <w:r w:rsidRPr="003C13FA">
        <w:rPr>
          <w:sz w:val="28"/>
          <w:szCs w:val="28"/>
        </w:rPr>
        <w:t xml:space="preserve">вать устойчивый интерес у детей к занятиям фитнесом; </w:t>
      </w:r>
    </w:p>
    <w:p w14:paraId="41FF33F4" w14:textId="77777777" w:rsidR="0053633C" w:rsidRPr="003C13FA" w:rsidRDefault="0053633C" w:rsidP="00D56B3A">
      <w:pPr>
        <w:pStyle w:val="Default"/>
        <w:spacing w:after="1" w:line="360" w:lineRule="auto"/>
        <w:ind w:firstLine="709"/>
        <w:jc w:val="both"/>
        <w:rPr>
          <w:sz w:val="28"/>
          <w:szCs w:val="28"/>
        </w:rPr>
      </w:pPr>
      <w:r w:rsidRPr="003C13FA">
        <w:rPr>
          <w:rFonts w:ascii="Wingdings" w:hAnsi="Wingdings" w:cs="Wingdings"/>
          <w:sz w:val="28"/>
          <w:szCs w:val="28"/>
        </w:rPr>
        <w:t></w:t>
      </w:r>
      <w:r w:rsidRPr="003C13FA">
        <w:rPr>
          <w:rFonts w:ascii="Wingdings" w:hAnsi="Wingdings" w:cs="Wingdings"/>
          <w:sz w:val="28"/>
          <w:szCs w:val="28"/>
        </w:rPr>
        <w:t></w:t>
      </w:r>
      <w:r w:rsidRPr="003C13FA">
        <w:rPr>
          <w:sz w:val="28"/>
          <w:szCs w:val="28"/>
        </w:rPr>
        <w:t xml:space="preserve">Воспитать культуру поведения и общения в коллективе; </w:t>
      </w:r>
    </w:p>
    <w:p w14:paraId="7678F021" w14:textId="77777777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rFonts w:ascii="Wingdings" w:hAnsi="Wingdings" w:cs="Wingdings"/>
          <w:sz w:val="28"/>
          <w:szCs w:val="28"/>
        </w:rPr>
        <w:t></w:t>
      </w:r>
      <w:r w:rsidRPr="003C13FA">
        <w:rPr>
          <w:rFonts w:ascii="Wingdings" w:hAnsi="Wingdings" w:cs="Wingdings"/>
          <w:sz w:val="28"/>
          <w:szCs w:val="28"/>
        </w:rPr>
        <w:t></w:t>
      </w:r>
      <w:r w:rsidRPr="003C13FA">
        <w:rPr>
          <w:sz w:val="28"/>
          <w:szCs w:val="28"/>
        </w:rPr>
        <w:t>Воспитывать стремление к сплочению</w:t>
      </w:r>
      <w:r w:rsidR="00866DF4" w:rsidRPr="003C13FA">
        <w:rPr>
          <w:sz w:val="28"/>
          <w:szCs w:val="28"/>
        </w:rPr>
        <w:t xml:space="preserve"> коллектива. </w:t>
      </w:r>
    </w:p>
    <w:p w14:paraId="18A10FB0" w14:textId="77777777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b/>
          <w:bCs/>
          <w:sz w:val="28"/>
          <w:szCs w:val="28"/>
        </w:rPr>
        <w:t xml:space="preserve">Развивающие: </w:t>
      </w:r>
    </w:p>
    <w:p w14:paraId="75E3836A" w14:textId="77777777" w:rsidR="0053633C" w:rsidRPr="003C13FA" w:rsidRDefault="0053633C" w:rsidP="00D56B3A">
      <w:pPr>
        <w:pStyle w:val="Default"/>
        <w:spacing w:after="4" w:line="360" w:lineRule="auto"/>
        <w:ind w:firstLine="709"/>
        <w:jc w:val="both"/>
        <w:rPr>
          <w:sz w:val="28"/>
          <w:szCs w:val="28"/>
        </w:rPr>
      </w:pPr>
      <w:r w:rsidRPr="003C13FA">
        <w:rPr>
          <w:rFonts w:ascii="Wingdings" w:hAnsi="Wingdings" w:cs="Wingdings"/>
          <w:sz w:val="28"/>
          <w:szCs w:val="28"/>
        </w:rPr>
        <w:t></w:t>
      </w:r>
      <w:r w:rsidRPr="003C13FA">
        <w:rPr>
          <w:rFonts w:ascii="Wingdings" w:hAnsi="Wingdings" w:cs="Wingdings"/>
          <w:sz w:val="28"/>
          <w:szCs w:val="28"/>
        </w:rPr>
        <w:t></w:t>
      </w:r>
      <w:r w:rsidRPr="003C13FA">
        <w:rPr>
          <w:sz w:val="28"/>
          <w:szCs w:val="28"/>
        </w:rPr>
        <w:t xml:space="preserve">Развивать воображение; </w:t>
      </w:r>
    </w:p>
    <w:p w14:paraId="3435675B" w14:textId="77777777" w:rsidR="0053633C" w:rsidRPr="003C13FA" w:rsidRDefault="0053633C" w:rsidP="00D56B3A">
      <w:pPr>
        <w:pStyle w:val="Default"/>
        <w:spacing w:after="4" w:line="360" w:lineRule="auto"/>
        <w:ind w:firstLine="709"/>
        <w:jc w:val="both"/>
        <w:rPr>
          <w:sz w:val="28"/>
          <w:szCs w:val="28"/>
        </w:rPr>
      </w:pPr>
      <w:r w:rsidRPr="003C13FA">
        <w:rPr>
          <w:rFonts w:ascii="Wingdings" w:hAnsi="Wingdings" w:cs="Wingdings"/>
          <w:sz w:val="28"/>
          <w:szCs w:val="28"/>
        </w:rPr>
        <w:t></w:t>
      </w:r>
      <w:r w:rsidRPr="003C13FA">
        <w:rPr>
          <w:rFonts w:ascii="Wingdings" w:hAnsi="Wingdings" w:cs="Wingdings"/>
          <w:sz w:val="28"/>
          <w:szCs w:val="28"/>
        </w:rPr>
        <w:t></w:t>
      </w:r>
      <w:r w:rsidRPr="003C13FA">
        <w:rPr>
          <w:sz w:val="28"/>
          <w:szCs w:val="28"/>
        </w:rPr>
        <w:t xml:space="preserve">Развивать мышечную силу, гибкость; </w:t>
      </w:r>
    </w:p>
    <w:p w14:paraId="7FCACC9F" w14:textId="77777777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rFonts w:ascii="Wingdings" w:hAnsi="Wingdings" w:cs="Wingdings"/>
          <w:sz w:val="28"/>
          <w:szCs w:val="28"/>
        </w:rPr>
        <w:t></w:t>
      </w:r>
      <w:r w:rsidRPr="003C13FA">
        <w:rPr>
          <w:rFonts w:ascii="Wingdings" w:hAnsi="Wingdings" w:cs="Wingdings"/>
          <w:sz w:val="28"/>
          <w:szCs w:val="28"/>
        </w:rPr>
        <w:t></w:t>
      </w:r>
      <w:r w:rsidR="00866DF4" w:rsidRPr="003C13FA">
        <w:rPr>
          <w:sz w:val="28"/>
          <w:szCs w:val="28"/>
        </w:rPr>
        <w:t>Развивать</w:t>
      </w:r>
      <w:r w:rsidRPr="003C13FA">
        <w:rPr>
          <w:sz w:val="28"/>
          <w:szCs w:val="28"/>
        </w:rPr>
        <w:t xml:space="preserve"> чувства ритма, памяти, внимания, воображение</w:t>
      </w:r>
      <w:r w:rsidR="00866DF4" w:rsidRPr="003C13FA">
        <w:rPr>
          <w:sz w:val="28"/>
          <w:szCs w:val="28"/>
        </w:rPr>
        <w:t xml:space="preserve">, эмоциональное самовыражение. </w:t>
      </w:r>
    </w:p>
    <w:p w14:paraId="2218E34E" w14:textId="77777777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b/>
          <w:bCs/>
          <w:sz w:val="28"/>
          <w:szCs w:val="28"/>
        </w:rPr>
        <w:t xml:space="preserve">Обучающие: </w:t>
      </w:r>
    </w:p>
    <w:p w14:paraId="2FD4DE69" w14:textId="77777777" w:rsidR="0053633C" w:rsidRPr="003C13FA" w:rsidRDefault="0053633C" w:rsidP="00D56B3A">
      <w:pPr>
        <w:pStyle w:val="Default"/>
        <w:spacing w:after="6" w:line="360" w:lineRule="auto"/>
        <w:ind w:firstLine="709"/>
        <w:jc w:val="both"/>
        <w:rPr>
          <w:sz w:val="28"/>
          <w:szCs w:val="28"/>
        </w:rPr>
      </w:pPr>
      <w:r w:rsidRPr="003C13FA">
        <w:rPr>
          <w:rFonts w:ascii="Wingdings" w:hAnsi="Wingdings" w:cs="Wingdings"/>
          <w:sz w:val="28"/>
          <w:szCs w:val="28"/>
        </w:rPr>
        <w:t></w:t>
      </w:r>
      <w:r w:rsidRPr="003C13FA">
        <w:rPr>
          <w:rFonts w:ascii="Wingdings" w:hAnsi="Wingdings" w:cs="Wingdings"/>
          <w:sz w:val="28"/>
          <w:szCs w:val="28"/>
        </w:rPr>
        <w:t></w:t>
      </w:r>
      <w:r w:rsidRPr="003C13FA">
        <w:rPr>
          <w:sz w:val="28"/>
          <w:szCs w:val="28"/>
        </w:rPr>
        <w:t xml:space="preserve">Формировать умение согласовывать движения с музыкой; </w:t>
      </w:r>
    </w:p>
    <w:p w14:paraId="14652908" w14:textId="77777777" w:rsidR="0053633C" w:rsidRPr="003C13FA" w:rsidRDefault="0053633C" w:rsidP="00D56B3A">
      <w:pPr>
        <w:pStyle w:val="Default"/>
        <w:spacing w:after="6" w:line="360" w:lineRule="auto"/>
        <w:ind w:firstLine="709"/>
        <w:jc w:val="both"/>
        <w:rPr>
          <w:sz w:val="28"/>
          <w:szCs w:val="28"/>
        </w:rPr>
      </w:pPr>
      <w:r w:rsidRPr="003C13FA">
        <w:rPr>
          <w:rFonts w:ascii="Wingdings" w:hAnsi="Wingdings" w:cs="Wingdings"/>
          <w:sz w:val="28"/>
          <w:szCs w:val="28"/>
        </w:rPr>
        <w:t></w:t>
      </w:r>
      <w:r w:rsidRPr="003C13FA">
        <w:rPr>
          <w:rFonts w:ascii="Wingdings" w:hAnsi="Wingdings" w:cs="Wingdings"/>
          <w:sz w:val="28"/>
          <w:szCs w:val="28"/>
        </w:rPr>
        <w:t></w:t>
      </w:r>
      <w:r w:rsidRPr="003C13FA">
        <w:rPr>
          <w:sz w:val="28"/>
          <w:szCs w:val="28"/>
        </w:rPr>
        <w:t xml:space="preserve">Укреплять опорно-двигательный аппарат; </w:t>
      </w:r>
    </w:p>
    <w:p w14:paraId="07E3C4F1" w14:textId="77777777" w:rsidR="0053633C" w:rsidRPr="003C13FA" w:rsidRDefault="0053633C" w:rsidP="00D56B3A">
      <w:pPr>
        <w:pStyle w:val="Default"/>
        <w:spacing w:after="6" w:line="360" w:lineRule="auto"/>
        <w:ind w:firstLine="709"/>
        <w:jc w:val="both"/>
        <w:rPr>
          <w:sz w:val="28"/>
          <w:szCs w:val="28"/>
        </w:rPr>
      </w:pPr>
      <w:r w:rsidRPr="003C13FA">
        <w:rPr>
          <w:rFonts w:ascii="Wingdings" w:hAnsi="Wingdings" w:cs="Wingdings"/>
          <w:sz w:val="28"/>
          <w:szCs w:val="28"/>
        </w:rPr>
        <w:t></w:t>
      </w:r>
      <w:r w:rsidRPr="003C13FA">
        <w:rPr>
          <w:rFonts w:ascii="Wingdings" w:hAnsi="Wingdings" w:cs="Wingdings"/>
          <w:sz w:val="28"/>
          <w:szCs w:val="28"/>
        </w:rPr>
        <w:t></w:t>
      </w:r>
      <w:r w:rsidRPr="003C13FA">
        <w:rPr>
          <w:sz w:val="28"/>
          <w:szCs w:val="28"/>
        </w:rPr>
        <w:t xml:space="preserve">Формировать правильную осанку; </w:t>
      </w:r>
    </w:p>
    <w:p w14:paraId="48070B65" w14:textId="77777777" w:rsidR="0053633C" w:rsidRPr="003C13FA" w:rsidRDefault="0053633C" w:rsidP="00D56B3A">
      <w:pPr>
        <w:pStyle w:val="Default"/>
        <w:spacing w:after="6" w:line="360" w:lineRule="auto"/>
        <w:ind w:firstLine="709"/>
        <w:jc w:val="both"/>
        <w:rPr>
          <w:sz w:val="28"/>
          <w:szCs w:val="28"/>
        </w:rPr>
      </w:pPr>
      <w:r w:rsidRPr="003C13FA">
        <w:rPr>
          <w:rFonts w:ascii="Wingdings" w:hAnsi="Wingdings" w:cs="Wingdings"/>
          <w:sz w:val="28"/>
          <w:szCs w:val="28"/>
        </w:rPr>
        <w:t></w:t>
      </w:r>
      <w:r w:rsidRPr="003C13FA">
        <w:rPr>
          <w:rFonts w:ascii="Wingdings" w:hAnsi="Wingdings" w:cs="Wingdings"/>
          <w:sz w:val="28"/>
          <w:szCs w:val="28"/>
        </w:rPr>
        <w:t></w:t>
      </w:r>
      <w:r w:rsidRPr="003C13FA">
        <w:rPr>
          <w:sz w:val="28"/>
          <w:szCs w:val="28"/>
        </w:rPr>
        <w:t>Укреплять силу мышц стопы и голени с цел</w:t>
      </w:r>
      <w:r w:rsidR="00866DF4" w:rsidRPr="003C13FA">
        <w:rPr>
          <w:sz w:val="28"/>
          <w:szCs w:val="28"/>
        </w:rPr>
        <w:t xml:space="preserve">ью предупреждения плоскостопия </w:t>
      </w:r>
    </w:p>
    <w:p w14:paraId="514D0439" w14:textId="7C21C344" w:rsidR="0053633C" w:rsidRPr="003C13FA" w:rsidRDefault="00866DF4" w:rsidP="00844999">
      <w:pPr>
        <w:pStyle w:val="a5"/>
        <w:shd w:val="clear" w:color="auto" w:fill="FFFFFF"/>
        <w:tabs>
          <w:tab w:val="center" w:pos="4890"/>
          <w:tab w:val="left" w:pos="6510"/>
        </w:tabs>
        <w:spacing w:before="0" w:beforeAutospacing="0" w:after="0" w:afterAutospacing="0" w:line="360" w:lineRule="auto"/>
        <w:ind w:left="360"/>
        <w:jc w:val="center"/>
        <w:rPr>
          <w:b/>
          <w:color w:val="000000"/>
          <w:sz w:val="28"/>
          <w:szCs w:val="28"/>
        </w:rPr>
      </w:pPr>
      <w:r w:rsidRPr="003C13FA">
        <w:rPr>
          <w:b/>
          <w:color w:val="000000"/>
          <w:sz w:val="28"/>
          <w:szCs w:val="28"/>
        </w:rPr>
        <w:t>1.3</w:t>
      </w:r>
      <w:r w:rsidR="00C33A4A" w:rsidRPr="003C13FA">
        <w:rPr>
          <w:b/>
          <w:color w:val="000000"/>
          <w:sz w:val="28"/>
          <w:szCs w:val="28"/>
        </w:rPr>
        <w:t>.</w:t>
      </w:r>
      <w:r w:rsidRPr="003C13FA">
        <w:rPr>
          <w:b/>
          <w:color w:val="000000"/>
          <w:sz w:val="28"/>
          <w:szCs w:val="28"/>
        </w:rPr>
        <w:t xml:space="preserve"> </w:t>
      </w:r>
      <w:r w:rsidR="0053633C" w:rsidRPr="003C13FA">
        <w:rPr>
          <w:b/>
          <w:color w:val="000000"/>
          <w:sz w:val="28"/>
          <w:szCs w:val="28"/>
        </w:rPr>
        <w:t>Содержание программы</w:t>
      </w:r>
    </w:p>
    <w:p w14:paraId="4B596DF9" w14:textId="4D35908B" w:rsidR="0053633C" w:rsidRPr="003C13FA" w:rsidRDefault="0053633C" w:rsidP="00974B28">
      <w:pPr>
        <w:pStyle w:val="Default"/>
        <w:spacing w:line="360" w:lineRule="auto"/>
        <w:ind w:left="360"/>
        <w:jc w:val="center"/>
        <w:rPr>
          <w:sz w:val="28"/>
          <w:szCs w:val="28"/>
        </w:rPr>
      </w:pPr>
      <w:r w:rsidRPr="003C13FA">
        <w:rPr>
          <w:b/>
          <w:bCs/>
          <w:sz w:val="28"/>
          <w:szCs w:val="28"/>
        </w:rPr>
        <w:t xml:space="preserve">Учебный план </w:t>
      </w:r>
      <w:r w:rsidR="00FA7656">
        <w:rPr>
          <w:b/>
          <w:bCs/>
          <w:sz w:val="28"/>
          <w:szCs w:val="28"/>
        </w:rPr>
        <w:t xml:space="preserve">на 2024-2025 </w:t>
      </w:r>
      <w:r w:rsidR="00C33A4A" w:rsidRPr="003C13FA">
        <w:rPr>
          <w:b/>
          <w:bCs/>
          <w:sz w:val="28"/>
          <w:szCs w:val="28"/>
        </w:rPr>
        <w:t>год</w:t>
      </w:r>
    </w:p>
    <w:tbl>
      <w:tblPr>
        <w:tblW w:w="100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5"/>
        <w:gridCol w:w="2565"/>
        <w:gridCol w:w="1150"/>
        <w:gridCol w:w="1506"/>
        <w:gridCol w:w="976"/>
        <w:gridCol w:w="2918"/>
      </w:tblGrid>
      <w:tr w:rsidR="0053633C" w:rsidRPr="003C13FA" w14:paraId="07607766" w14:textId="77777777" w:rsidTr="003B7164">
        <w:tc>
          <w:tcPr>
            <w:tcW w:w="8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DCBCC7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F42F788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F030E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BC52A97" w14:textId="078212DF" w:rsidR="0053633C" w:rsidRPr="003C13FA" w:rsidRDefault="003C13FA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36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FFE275" w14:textId="59DE4313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Количество часов</w:t>
            </w:r>
          </w:p>
        </w:tc>
        <w:tc>
          <w:tcPr>
            <w:tcW w:w="29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549F893B" w14:textId="39593456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3C13F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Форма аттестации</w:t>
            </w:r>
            <w:r w:rsidR="00C33A4A" w:rsidRPr="003C13F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/контроля</w:t>
            </w:r>
          </w:p>
        </w:tc>
      </w:tr>
      <w:tr w:rsidR="0053633C" w:rsidRPr="003C13FA" w14:paraId="78449CFE" w14:textId="77777777" w:rsidTr="003B7164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AD14B2A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A3D4C31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A0EE02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D7A661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6C767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9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ECB766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633C" w:rsidRPr="003C13FA" w14:paraId="6BDD1084" w14:textId="77777777" w:rsidTr="003B7164">
        <w:trPr>
          <w:trHeight w:val="735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47AD69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D4A024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Введение в программу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103676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  <w:p w14:paraId="2005F4E2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F90356F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5E97B2" w14:textId="7E521627" w:rsidR="0053633C" w:rsidRPr="003C13FA" w:rsidRDefault="00980F9E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  <w:p w14:paraId="19EE8698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AE43AB" w14:textId="6C3114CF" w:rsidR="0053633C" w:rsidRPr="003C13FA" w:rsidRDefault="00980F9E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  <w:p w14:paraId="2E66D7C8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A70D36C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6B9FD1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13FA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Проверка физических данных учащихся, опрос, обсуждение,</w:t>
            </w:r>
          </w:p>
          <w:p w14:paraId="5CDED6A3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3C13FA"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  <w:proofErr w:type="gramEnd"/>
          </w:p>
        </w:tc>
      </w:tr>
      <w:tr w:rsidR="0053633C" w:rsidRPr="003C13FA" w14:paraId="5657E58D" w14:textId="77777777" w:rsidTr="003B7164">
        <w:trPr>
          <w:trHeight w:val="614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CF87F9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A02437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Классическая (базовая)</w:t>
            </w:r>
          </w:p>
          <w:p w14:paraId="689A13C4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3C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аэробика</w:t>
            </w:r>
            <w:proofErr w:type="gramEnd"/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F53279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E37DA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D1959E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  <w:p w14:paraId="516585B2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EC6D974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D90FE2C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73BF50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 w:rsidRPr="003C13F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lastRenderedPageBreak/>
              <w:t>Текущий мониторинг</w:t>
            </w:r>
          </w:p>
          <w:p w14:paraId="697F5E77" w14:textId="77777777" w:rsidR="0053633C" w:rsidRPr="003C13FA" w:rsidRDefault="0053633C" w:rsidP="0084499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3C13FA">
              <w:rPr>
                <w:sz w:val="28"/>
                <w:szCs w:val="28"/>
              </w:rPr>
              <w:lastRenderedPageBreak/>
              <w:t>Бесе</w:t>
            </w:r>
            <w:r w:rsidR="00866DF4" w:rsidRPr="003C13FA">
              <w:rPr>
                <w:sz w:val="28"/>
                <w:szCs w:val="28"/>
              </w:rPr>
              <w:t xml:space="preserve">да, диагностические упражнения </w:t>
            </w:r>
          </w:p>
        </w:tc>
      </w:tr>
      <w:tr w:rsidR="0053633C" w:rsidRPr="003C13FA" w14:paraId="64A451DB" w14:textId="77777777" w:rsidTr="003B7164">
        <w:trPr>
          <w:trHeight w:val="370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0E48C3" w14:textId="2F802A37" w:rsidR="0053633C" w:rsidRPr="003C13FA" w:rsidRDefault="003B7164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0A21F5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№ 1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C5618F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3C9594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42EE29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B778DB" w14:textId="77777777" w:rsidR="0053633C" w:rsidRPr="003C13FA" w:rsidRDefault="00866DF4" w:rsidP="0084499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3C13FA">
              <w:rPr>
                <w:sz w:val="28"/>
                <w:szCs w:val="28"/>
              </w:rPr>
              <w:t>наблюдение</w:t>
            </w:r>
            <w:proofErr w:type="gramEnd"/>
            <w:r w:rsidRPr="003C13FA">
              <w:rPr>
                <w:sz w:val="28"/>
                <w:szCs w:val="28"/>
              </w:rPr>
              <w:t xml:space="preserve"> </w:t>
            </w:r>
          </w:p>
        </w:tc>
      </w:tr>
      <w:tr w:rsidR="0053633C" w:rsidRPr="003C13FA" w14:paraId="6C078D14" w14:textId="77777777" w:rsidTr="003B7164">
        <w:trPr>
          <w:trHeight w:val="322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E538C5" w14:textId="4FFD2BD6" w:rsidR="0053633C" w:rsidRPr="003C13FA" w:rsidRDefault="003B7164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BF9ADD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№ 2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A4B3B9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8FBD31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59B360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435B05" w14:textId="77777777" w:rsidR="0053633C" w:rsidRPr="003C13FA" w:rsidRDefault="00866DF4" w:rsidP="0084499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3C13FA">
              <w:rPr>
                <w:sz w:val="28"/>
                <w:szCs w:val="28"/>
              </w:rPr>
              <w:t>наблюдение</w:t>
            </w:r>
            <w:proofErr w:type="gramEnd"/>
            <w:r w:rsidRPr="003C13FA">
              <w:rPr>
                <w:sz w:val="28"/>
                <w:szCs w:val="28"/>
              </w:rPr>
              <w:t xml:space="preserve"> </w:t>
            </w:r>
          </w:p>
        </w:tc>
      </w:tr>
      <w:tr w:rsidR="0053633C" w:rsidRPr="003C13FA" w14:paraId="0081A4AC" w14:textId="77777777" w:rsidTr="003B7164">
        <w:trPr>
          <w:trHeight w:val="275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BC364B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7BC92A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№ 3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E13C15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CAB3B7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5D5543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9CC6C1" w14:textId="77777777" w:rsidR="0053633C" w:rsidRPr="003C13FA" w:rsidRDefault="00866DF4" w:rsidP="0084499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3C13FA">
              <w:rPr>
                <w:sz w:val="28"/>
                <w:szCs w:val="28"/>
              </w:rPr>
              <w:t>наблюдение</w:t>
            </w:r>
            <w:proofErr w:type="gramEnd"/>
            <w:r w:rsidRPr="003C13FA">
              <w:rPr>
                <w:sz w:val="28"/>
                <w:szCs w:val="28"/>
              </w:rPr>
              <w:t xml:space="preserve"> </w:t>
            </w:r>
          </w:p>
        </w:tc>
      </w:tr>
      <w:tr w:rsidR="0053633C" w:rsidRPr="003C13FA" w14:paraId="5932C831" w14:textId="77777777" w:rsidTr="003B7164">
        <w:trPr>
          <w:trHeight w:val="227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9703B3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7599C3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№ 4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988181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AD01C6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29EB3C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3242A0" w14:textId="77777777" w:rsidR="0053633C" w:rsidRPr="003C13FA" w:rsidRDefault="00866DF4" w:rsidP="0084499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3C13FA">
              <w:rPr>
                <w:sz w:val="28"/>
                <w:szCs w:val="28"/>
              </w:rPr>
              <w:t>наблюдение</w:t>
            </w:r>
            <w:proofErr w:type="gramEnd"/>
            <w:r w:rsidRPr="003C13FA">
              <w:rPr>
                <w:sz w:val="28"/>
                <w:szCs w:val="28"/>
              </w:rPr>
              <w:t xml:space="preserve"> </w:t>
            </w:r>
          </w:p>
        </w:tc>
      </w:tr>
      <w:tr w:rsidR="0053633C" w:rsidRPr="003C13FA" w14:paraId="4F734897" w14:textId="77777777" w:rsidTr="003B7164">
        <w:trPr>
          <w:trHeight w:val="25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36F85D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E2C53A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№ 5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B519D0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AC0EF0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C5E6E1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370978" w14:textId="77777777" w:rsidR="0053633C" w:rsidRPr="003C13FA" w:rsidRDefault="00866DF4" w:rsidP="0084499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3C13FA">
              <w:rPr>
                <w:sz w:val="28"/>
                <w:szCs w:val="28"/>
              </w:rPr>
              <w:t>наблюдение</w:t>
            </w:r>
            <w:proofErr w:type="gramEnd"/>
            <w:r w:rsidRPr="003C13FA">
              <w:rPr>
                <w:sz w:val="28"/>
                <w:szCs w:val="28"/>
              </w:rPr>
              <w:t xml:space="preserve"> </w:t>
            </w:r>
          </w:p>
        </w:tc>
      </w:tr>
      <w:tr w:rsidR="0053633C" w:rsidRPr="003C13FA" w14:paraId="7E22C27F" w14:textId="77777777" w:rsidTr="003B7164">
        <w:trPr>
          <w:trHeight w:val="259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B49669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FAED8B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№ 6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77DE91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A217E6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7BA75F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D0D908" w14:textId="77777777" w:rsidR="0053633C" w:rsidRPr="003C13FA" w:rsidRDefault="00866DF4" w:rsidP="0084499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3C13FA">
              <w:rPr>
                <w:sz w:val="28"/>
                <w:szCs w:val="28"/>
              </w:rPr>
              <w:t>наблюдение</w:t>
            </w:r>
            <w:proofErr w:type="gramEnd"/>
            <w:r w:rsidRPr="003C13FA">
              <w:rPr>
                <w:sz w:val="28"/>
                <w:szCs w:val="28"/>
              </w:rPr>
              <w:t xml:space="preserve"> </w:t>
            </w:r>
          </w:p>
        </w:tc>
      </w:tr>
      <w:tr w:rsidR="0053633C" w:rsidRPr="003C13FA" w14:paraId="70D4390B" w14:textId="77777777" w:rsidTr="003B7164">
        <w:trPr>
          <w:trHeight w:val="69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8C83FE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B05282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 </w:t>
            </w:r>
            <w:proofErr w:type="gramStart"/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 7</w:t>
            </w:r>
            <w:proofErr w:type="gramEnd"/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5A17A6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4A0DA7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FA8B0C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B51ADB" w14:textId="4F73F71C" w:rsidR="0053633C" w:rsidRPr="003C13FA" w:rsidRDefault="009B3160" w:rsidP="009B3160">
            <w:pPr>
              <w:pStyle w:val="Default"/>
              <w:jc w:val="center"/>
              <w:rPr>
                <w:sz w:val="28"/>
                <w:szCs w:val="28"/>
              </w:rPr>
            </w:pPr>
            <w:r w:rsidRPr="00A34F49">
              <w:rPr>
                <w:sz w:val="28"/>
                <w:szCs w:val="28"/>
              </w:rPr>
              <w:t xml:space="preserve">Анализ приобретённых умений </w:t>
            </w:r>
          </w:p>
        </w:tc>
      </w:tr>
      <w:tr w:rsidR="0053633C" w:rsidRPr="003C13FA" w14:paraId="13679FC6" w14:textId="77777777" w:rsidTr="003B7164">
        <w:trPr>
          <w:trHeight w:val="578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9D5402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AC91B0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C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Стэп</w:t>
            </w:r>
            <w:proofErr w:type="spellEnd"/>
            <w:r w:rsidRPr="003C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 аэробика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5DF94A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313207" w14:textId="77777777" w:rsidR="0053633C" w:rsidRPr="003C13FA" w:rsidRDefault="00866DF4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58D51D" w14:textId="77777777" w:rsidR="0053633C" w:rsidRPr="003C13FA" w:rsidRDefault="00866DF4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F49793" w14:textId="65F7B165" w:rsidR="0053633C" w:rsidRPr="003C13FA" w:rsidRDefault="0053633C" w:rsidP="0084499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3633C" w:rsidRPr="003C13FA" w14:paraId="048B7B9B" w14:textId="77777777" w:rsidTr="003B7164">
        <w:trPr>
          <w:trHeight w:val="405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691958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FDF11B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№ 1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174BC2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C23F19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FB7208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526F7A" w14:textId="77777777" w:rsidR="0053633C" w:rsidRPr="003C13FA" w:rsidRDefault="00866DF4" w:rsidP="0084499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3C13FA">
              <w:rPr>
                <w:sz w:val="28"/>
                <w:szCs w:val="28"/>
              </w:rPr>
              <w:t>наблюдение</w:t>
            </w:r>
            <w:proofErr w:type="gramEnd"/>
            <w:r w:rsidRPr="003C13FA">
              <w:rPr>
                <w:sz w:val="28"/>
                <w:szCs w:val="28"/>
              </w:rPr>
              <w:t xml:space="preserve"> </w:t>
            </w:r>
          </w:p>
        </w:tc>
      </w:tr>
      <w:tr w:rsidR="0053633C" w:rsidRPr="003C13FA" w14:paraId="027A334F" w14:textId="77777777" w:rsidTr="003B7164">
        <w:trPr>
          <w:trHeight w:val="342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11AC71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1161AA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№ 2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DC7EE9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FDADC6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006BF5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3A667A" w14:textId="77777777" w:rsidR="0053633C" w:rsidRPr="003C13FA" w:rsidRDefault="00866DF4" w:rsidP="0084499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3C13FA">
              <w:rPr>
                <w:sz w:val="28"/>
                <w:szCs w:val="28"/>
              </w:rPr>
              <w:t>наблюдение</w:t>
            </w:r>
            <w:proofErr w:type="gramEnd"/>
            <w:r w:rsidRPr="003C13FA">
              <w:rPr>
                <w:sz w:val="28"/>
                <w:szCs w:val="28"/>
              </w:rPr>
              <w:t xml:space="preserve"> </w:t>
            </w:r>
          </w:p>
        </w:tc>
      </w:tr>
      <w:tr w:rsidR="0053633C" w:rsidRPr="003C13FA" w14:paraId="2D7F3909" w14:textId="77777777" w:rsidTr="003B7164">
        <w:trPr>
          <w:trHeight w:val="452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0F2123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77017A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№ 3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8073ED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EBECF7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EE9D78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1BCC74" w14:textId="77777777" w:rsidR="0053633C" w:rsidRPr="003C13FA" w:rsidRDefault="0053633C" w:rsidP="0084499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3C13FA">
              <w:rPr>
                <w:sz w:val="28"/>
                <w:szCs w:val="28"/>
              </w:rPr>
              <w:t>наблюдение</w:t>
            </w:r>
            <w:proofErr w:type="gramEnd"/>
            <w:r w:rsidR="00866DF4" w:rsidRPr="003C13FA">
              <w:rPr>
                <w:sz w:val="28"/>
                <w:szCs w:val="28"/>
              </w:rPr>
              <w:t xml:space="preserve"> </w:t>
            </w:r>
          </w:p>
        </w:tc>
      </w:tr>
      <w:tr w:rsidR="0053633C" w:rsidRPr="003C13FA" w14:paraId="79BEE0C0" w14:textId="77777777" w:rsidTr="003B7164">
        <w:trPr>
          <w:trHeight w:val="332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BBDF45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711B1B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№ 4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29A7C3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15AC38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7CCC04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AB8FF8" w14:textId="77777777" w:rsidR="0053633C" w:rsidRPr="003C13FA" w:rsidRDefault="00866DF4" w:rsidP="0084499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3C13FA">
              <w:rPr>
                <w:sz w:val="28"/>
                <w:szCs w:val="28"/>
              </w:rPr>
              <w:t>наблюдение</w:t>
            </w:r>
            <w:proofErr w:type="gramEnd"/>
            <w:r w:rsidRPr="003C13FA">
              <w:rPr>
                <w:sz w:val="28"/>
                <w:szCs w:val="28"/>
              </w:rPr>
              <w:t xml:space="preserve"> </w:t>
            </w:r>
          </w:p>
        </w:tc>
      </w:tr>
      <w:tr w:rsidR="0053633C" w:rsidRPr="003C13FA" w14:paraId="49FAC496" w14:textId="77777777" w:rsidTr="003B7164">
        <w:trPr>
          <w:trHeight w:val="168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C126C7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F9720A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№ 5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98C9FD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89DF61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4B585E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89D69B" w14:textId="77777777" w:rsidR="0053633C" w:rsidRPr="003C13FA" w:rsidRDefault="00866DF4" w:rsidP="0084499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3C13FA">
              <w:rPr>
                <w:sz w:val="28"/>
                <w:szCs w:val="28"/>
              </w:rPr>
              <w:t>наблюдение</w:t>
            </w:r>
            <w:proofErr w:type="gramEnd"/>
            <w:r w:rsidRPr="003C13FA">
              <w:rPr>
                <w:sz w:val="28"/>
                <w:szCs w:val="28"/>
              </w:rPr>
              <w:t xml:space="preserve"> </w:t>
            </w:r>
          </w:p>
        </w:tc>
      </w:tr>
      <w:tr w:rsidR="0053633C" w:rsidRPr="003C13FA" w14:paraId="7A17EF2E" w14:textId="77777777" w:rsidTr="003B7164">
        <w:trPr>
          <w:trHeight w:val="310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5484E3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7ABC80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№ 6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9E51A4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AEE3EF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6B1C1E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A084EB" w14:textId="142C50E6" w:rsidR="0053633C" w:rsidRPr="009B3160" w:rsidRDefault="009B3160" w:rsidP="009B3160">
            <w:pPr>
              <w:pStyle w:val="Default"/>
              <w:jc w:val="center"/>
              <w:rPr>
                <w:sz w:val="28"/>
                <w:szCs w:val="28"/>
              </w:rPr>
            </w:pPr>
            <w:r w:rsidRPr="00A34F49">
              <w:rPr>
                <w:sz w:val="28"/>
                <w:szCs w:val="28"/>
              </w:rPr>
              <w:t xml:space="preserve">Анализ приобретённых умений </w:t>
            </w:r>
          </w:p>
        </w:tc>
      </w:tr>
      <w:tr w:rsidR="0053633C" w:rsidRPr="003C13FA" w14:paraId="4907DBB1" w14:textId="77777777" w:rsidTr="003B7164">
        <w:trPr>
          <w:trHeight w:val="652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3FA051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F5E66B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C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Фитбол</w:t>
            </w:r>
            <w:proofErr w:type="spellEnd"/>
            <w:r w:rsidRPr="003C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-гимнастика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956A0C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20A4E" w14:textId="54CD5E18" w:rsidR="0053633C" w:rsidRPr="003C13FA" w:rsidRDefault="00980F9E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2211CD" w14:textId="39C2F40F" w:rsidR="0053633C" w:rsidRPr="003C13FA" w:rsidRDefault="00980F9E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11B98B" w14:textId="5BD90DE0" w:rsidR="0053633C" w:rsidRPr="003C13FA" w:rsidRDefault="0053633C" w:rsidP="0084499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B7164" w:rsidRPr="003C13FA" w14:paraId="4F7E774E" w14:textId="77777777" w:rsidTr="003B7164">
        <w:trPr>
          <w:trHeight w:val="358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83F91B" w14:textId="7B258B1C" w:rsidR="003B7164" w:rsidRPr="003C13FA" w:rsidRDefault="003B7164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F8588C" w14:textId="1BCE16F7" w:rsidR="003B7164" w:rsidRPr="003C13FA" w:rsidRDefault="003B7164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№ 1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69E79A" w14:textId="44DC8716" w:rsidR="003B7164" w:rsidRPr="003C13FA" w:rsidRDefault="003B7164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E6B245" w14:textId="6F8A0ADA" w:rsidR="003B7164" w:rsidRPr="003C13FA" w:rsidRDefault="003B7164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51EB2A" w14:textId="3007EB5C" w:rsidR="003B7164" w:rsidRPr="003C13FA" w:rsidRDefault="003B7164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6DDB63" w14:textId="77777777" w:rsidR="003B7164" w:rsidRPr="003C13FA" w:rsidRDefault="003B7164" w:rsidP="0084499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3C13FA">
              <w:rPr>
                <w:sz w:val="28"/>
                <w:szCs w:val="28"/>
              </w:rPr>
              <w:t>наблюдение</w:t>
            </w:r>
            <w:proofErr w:type="gramEnd"/>
            <w:r w:rsidRPr="003C13FA">
              <w:rPr>
                <w:sz w:val="28"/>
                <w:szCs w:val="28"/>
              </w:rPr>
              <w:t xml:space="preserve"> </w:t>
            </w:r>
          </w:p>
          <w:p w14:paraId="4FB78BE4" w14:textId="3ADCEC9B" w:rsidR="003B7164" w:rsidRPr="003C13FA" w:rsidRDefault="003B7164" w:rsidP="0084499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B7164" w:rsidRPr="003C13FA" w14:paraId="415B2AFE" w14:textId="77777777" w:rsidTr="003B7164">
        <w:trPr>
          <w:trHeight w:val="29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B3BE22" w14:textId="39864014" w:rsidR="003B7164" w:rsidRPr="003C13FA" w:rsidRDefault="003B7164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91ED2E" w14:textId="50F8FAC2" w:rsidR="003B7164" w:rsidRPr="003C13FA" w:rsidRDefault="003B7164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№ 2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44B47C" w14:textId="1BA683E5" w:rsidR="003B7164" w:rsidRPr="003C13FA" w:rsidRDefault="003B7164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CCCA6A" w14:textId="58FBAD22" w:rsidR="003B7164" w:rsidRPr="003C13FA" w:rsidRDefault="003B7164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7E4EC1" w14:textId="5DA47CC2" w:rsidR="003B7164" w:rsidRPr="003C13FA" w:rsidRDefault="003B7164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F56018" w14:textId="77777777" w:rsidR="003B7164" w:rsidRPr="003C13FA" w:rsidRDefault="003B7164" w:rsidP="0084499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3C13FA">
              <w:rPr>
                <w:sz w:val="28"/>
                <w:szCs w:val="28"/>
              </w:rPr>
              <w:t>наблюдение</w:t>
            </w:r>
            <w:proofErr w:type="gramEnd"/>
            <w:r w:rsidRPr="003C13FA">
              <w:rPr>
                <w:sz w:val="28"/>
                <w:szCs w:val="28"/>
              </w:rPr>
              <w:t xml:space="preserve"> </w:t>
            </w:r>
          </w:p>
          <w:p w14:paraId="119FFA8A" w14:textId="0A531265" w:rsidR="003B7164" w:rsidRPr="003C13FA" w:rsidRDefault="003B7164" w:rsidP="0084499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B7164" w:rsidRPr="003C13FA" w14:paraId="709A2F40" w14:textId="77777777" w:rsidTr="003B7164">
        <w:trPr>
          <w:trHeight w:val="430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8D2837" w14:textId="7374436B" w:rsidR="003B7164" w:rsidRPr="003C13FA" w:rsidRDefault="003B7164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4CACEE" w14:textId="3D3E643D" w:rsidR="003B7164" w:rsidRPr="003C13FA" w:rsidRDefault="003B7164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№ 3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931654" w14:textId="75F94DE7" w:rsidR="003B7164" w:rsidRPr="003C13FA" w:rsidRDefault="003B7164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CC75B3" w14:textId="2F2EA903" w:rsidR="003B7164" w:rsidRPr="003C13FA" w:rsidRDefault="003B7164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CC1E10" w14:textId="7B47E510" w:rsidR="003B7164" w:rsidRPr="003C13FA" w:rsidRDefault="003B7164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BA9EA9B" w14:textId="23622012" w:rsidR="003B7164" w:rsidRPr="003C13FA" w:rsidRDefault="00980F9E" w:rsidP="00980F9E">
            <w:pPr>
              <w:pStyle w:val="Default"/>
              <w:jc w:val="center"/>
              <w:rPr>
                <w:sz w:val="28"/>
                <w:szCs w:val="28"/>
              </w:rPr>
            </w:pPr>
            <w:r w:rsidRPr="00A34F49">
              <w:rPr>
                <w:sz w:val="28"/>
                <w:szCs w:val="28"/>
              </w:rPr>
              <w:t xml:space="preserve">Анализ приобретённых умений </w:t>
            </w:r>
          </w:p>
        </w:tc>
      </w:tr>
      <w:tr w:rsidR="00980F9E" w:rsidRPr="003C13FA" w14:paraId="68B1BF54" w14:textId="77777777" w:rsidTr="003B7164">
        <w:trPr>
          <w:trHeight w:val="430"/>
        </w:trPr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F7A71C" w14:textId="1CB2A714" w:rsidR="00980F9E" w:rsidRPr="003C13FA" w:rsidRDefault="00980F9E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D2B429" w14:textId="5882603B" w:rsidR="00980F9E" w:rsidRPr="00980F9E" w:rsidRDefault="00980F9E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0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Закрепление разученных шагов и упражнений</w:t>
            </w:r>
            <w:r w:rsidRPr="00980F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 диагностика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5684AD" w14:textId="77777777" w:rsidR="00980F9E" w:rsidRPr="003C13FA" w:rsidRDefault="00980F9E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2CBD63" w14:textId="2C868DD2" w:rsidR="00980F9E" w:rsidRPr="00980F9E" w:rsidRDefault="00980F9E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0F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6A3EF5" w14:textId="40FB8582" w:rsidR="00980F9E" w:rsidRPr="00980F9E" w:rsidRDefault="00980F9E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0F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BFDF521" w14:textId="77777777" w:rsidR="00980F9E" w:rsidRPr="00980F9E" w:rsidRDefault="00980F9E" w:rsidP="00980F9E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3B7164" w:rsidRPr="003C13FA" w14:paraId="5190DE22" w14:textId="77777777" w:rsidTr="003B7164">
        <w:trPr>
          <w:trHeight w:val="399"/>
        </w:trPr>
        <w:tc>
          <w:tcPr>
            <w:tcW w:w="89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138D3A" w14:textId="4E8DA904" w:rsidR="003B7164" w:rsidRPr="003C13FA" w:rsidRDefault="00980F9E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1DE854" w14:textId="145C8E8F" w:rsidR="003B7164" w:rsidRPr="003C13FA" w:rsidRDefault="003D7A04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Диагностическое занятие</w:t>
            </w:r>
            <w:r w:rsidR="009B3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«Шагаем по ступеньке»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69476" w14:textId="38619B50" w:rsidR="003B7164" w:rsidRPr="003C13FA" w:rsidRDefault="009B3160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5A6AAE" w14:textId="487D17F5" w:rsidR="003B7164" w:rsidRPr="003C13FA" w:rsidRDefault="009B3160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BB59C5" w14:textId="4680FAF7" w:rsidR="003B7164" w:rsidRPr="003C13FA" w:rsidRDefault="009B3160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6FBC1F" w14:textId="3B62B56E" w:rsidR="003B7164" w:rsidRPr="003C13FA" w:rsidRDefault="003D7A04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Диагностические упражнения</w:t>
            </w:r>
            <w:r w:rsidR="003B7164" w:rsidRPr="003C1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3160" w:rsidRPr="003C13FA" w14:paraId="669ABF68" w14:textId="77777777" w:rsidTr="003B7164">
        <w:trPr>
          <w:trHeight w:val="399"/>
        </w:trPr>
        <w:tc>
          <w:tcPr>
            <w:tcW w:w="89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183C7C" w14:textId="4B24E339" w:rsidR="009B3160" w:rsidRPr="003C13FA" w:rsidRDefault="00980F9E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D55555" w14:textId="38DE3888" w:rsidR="009B3160" w:rsidRDefault="009B3160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«Весёлые ребята»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379A7C" w14:textId="13900EE7" w:rsidR="009B3160" w:rsidRPr="003C13FA" w:rsidRDefault="009B3160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2E6395" w14:textId="1898684C" w:rsidR="009B3160" w:rsidRDefault="009B3160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AF317A" w14:textId="29E5DDD0" w:rsidR="009B3160" w:rsidRDefault="009B3160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0A1A2B" w14:textId="03F2F9AA" w:rsidR="009B3160" w:rsidRDefault="009B3160" w:rsidP="008449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открытое занятие.</w:t>
            </w:r>
          </w:p>
        </w:tc>
      </w:tr>
      <w:tr w:rsidR="003B7164" w:rsidRPr="003C13FA" w14:paraId="2EC7BA46" w14:textId="77777777" w:rsidTr="003B7164">
        <w:trPr>
          <w:trHeight w:val="399"/>
        </w:trPr>
        <w:tc>
          <w:tcPr>
            <w:tcW w:w="89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7AE5DE" w14:textId="77777777" w:rsidR="003B7164" w:rsidRPr="003C13FA" w:rsidRDefault="003B7164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D15BED" w14:textId="3F41D4F7" w:rsidR="003B7164" w:rsidRPr="003C13FA" w:rsidRDefault="003B7164" w:rsidP="00844999">
            <w:pPr>
              <w:shd w:val="clear" w:color="auto" w:fill="FFFFFF"/>
              <w:spacing w:before="30" w:after="3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C13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Итого: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C06A9E" w14:textId="5B93D0C9" w:rsidR="003B7164" w:rsidRPr="003C13FA" w:rsidRDefault="003B7164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C6E8DE" w14:textId="50BD8CAE" w:rsidR="003B7164" w:rsidRPr="003C13FA" w:rsidRDefault="003B7164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E072B3" w14:textId="12CACB00" w:rsidR="003B7164" w:rsidRPr="003C13FA" w:rsidRDefault="003B7164" w:rsidP="00844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13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9D2601" w14:textId="77777777" w:rsidR="003B7164" w:rsidRPr="003C13FA" w:rsidRDefault="003B7164" w:rsidP="0084499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0FC5621B" w14:textId="77777777" w:rsidR="007D509A" w:rsidRDefault="007D509A" w:rsidP="0084499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B94684" w14:textId="77777777" w:rsidR="0053633C" w:rsidRPr="003C13FA" w:rsidRDefault="0053633C" w:rsidP="0084499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3FA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плана</w:t>
      </w:r>
    </w:p>
    <w:p w14:paraId="70D3169C" w14:textId="758EE128" w:rsidR="0053633C" w:rsidRPr="003C13FA" w:rsidRDefault="0053633C" w:rsidP="00844999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3FA">
        <w:rPr>
          <w:rFonts w:ascii="Times New Roman" w:hAnsi="Times New Roman" w:cs="Times New Roman"/>
          <w:b/>
          <w:sz w:val="28"/>
          <w:szCs w:val="28"/>
        </w:rPr>
        <w:t>Введение в программу</w:t>
      </w:r>
    </w:p>
    <w:p w14:paraId="6D1744A6" w14:textId="77777777" w:rsidR="0053633C" w:rsidRPr="003C13FA" w:rsidRDefault="0053633C" w:rsidP="0084499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C13FA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Pr="003C13FA">
        <w:rPr>
          <w:rFonts w:ascii="Times New Roman" w:hAnsi="Times New Roman" w:cs="Times New Roman"/>
          <w:b/>
          <w:sz w:val="28"/>
          <w:szCs w:val="28"/>
        </w:rPr>
        <w:t>:</w:t>
      </w:r>
      <w:r w:rsidRPr="003C13F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Ознакомление с общей структурой и содержанием занятий. </w:t>
      </w:r>
    </w:p>
    <w:p w14:paraId="30B17663" w14:textId="77777777" w:rsidR="0053633C" w:rsidRPr="003C13FA" w:rsidRDefault="0053633C" w:rsidP="0084499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C13F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Цель и задачи:</w:t>
      </w:r>
    </w:p>
    <w:p w14:paraId="231784F7" w14:textId="77777777" w:rsidR="0053633C" w:rsidRPr="003C13FA" w:rsidRDefault="0053633C" w:rsidP="0084499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3F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Знакомство с используемыми для работы материалами и оборудованием. Правила поведения и меры безопасности на занятиях.</w:t>
      </w:r>
      <w:r w:rsidRPr="003C13FA">
        <w:rPr>
          <w:rFonts w:ascii="Times New Roman" w:hAnsi="Times New Roman" w:cs="Times New Roman"/>
          <w:sz w:val="28"/>
          <w:szCs w:val="28"/>
        </w:rPr>
        <w:t xml:space="preserve"> Техника безопасности и гигиена спортивных занятий. Основные правила и требования спортивных занятий. Требования к одежде, обуви, размещению в зале. ТБ и правила </w:t>
      </w:r>
      <w:r w:rsidRPr="003C13FA">
        <w:rPr>
          <w:rFonts w:ascii="Times New Roman" w:hAnsi="Times New Roman" w:cs="Times New Roman"/>
          <w:sz w:val="28"/>
          <w:szCs w:val="28"/>
        </w:rPr>
        <w:lastRenderedPageBreak/>
        <w:t>поведения на занятии. ТБ при использовании спортивного оборудования, инвентаря.</w:t>
      </w:r>
    </w:p>
    <w:p w14:paraId="5854B8C4" w14:textId="7D3147E4" w:rsidR="0053633C" w:rsidRPr="003C13FA" w:rsidRDefault="0053633C" w:rsidP="0084499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C13FA">
        <w:rPr>
          <w:rFonts w:ascii="Times New Roman" w:hAnsi="Times New Roman" w:cs="Times New Roman"/>
          <w:sz w:val="28"/>
          <w:szCs w:val="28"/>
        </w:rPr>
        <w:t xml:space="preserve">Введение. Знакомство, коммуникативные игры. Физическая подготовка и ее связь с укреплением здоровья. Понятие «фитнес». </w:t>
      </w:r>
    </w:p>
    <w:p w14:paraId="45412A85" w14:textId="77777777" w:rsidR="0053633C" w:rsidRPr="003C13FA" w:rsidRDefault="0053633C" w:rsidP="0084499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13FA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Практика:</w:t>
      </w:r>
      <w:r w:rsidRPr="003C13FA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 </w:t>
      </w:r>
      <w:r w:rsidRPr="003C13FA">
        <w:rPr>
          <w:rFonts w:ascii="Times New Roman" w:hAnsi="Times New Roman" w:cs="Times New Roman"/>
          <w:sz w:val="28"/>
          <w:szCs w:val="28"/>
          <w:shd w:val="clear" w:color="auto" w:fill="F4F4F4"/>
        </w:rPr>
        <w:t>Диагностика уровня двигательных способностей детей на начало года.</w:t>
      </w:r>
    </w:p>
    <w:p w14:paraId="2339B057" w14:textId="6144B676" w:rsidR="0053633C" w:rsidRPr="003C13FA" w:rsidRDefault="003D7A04" w:rsidP="00844999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</w:rPr>
      </w:pPr>
      <w:r w:rsidRPr="003C13FA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</w:rPr>
        <w:t>Классическая (базовая) аэробика</w:t>
      </w:r>
    </w:p>
    <w:p w14:paraId="772EADD4" w14:textId="77777777" w:rsidR="0053633C" w:rsidRPr="003C13FA" w:rsidRDefault="0053633C" w:rsidP="00844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</w:rPr>
      </w:pPr>
      <w:r w:rsidRPr="003C13FA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Комплекс № 1</w:t>
      </w:r>
    </w:p>
    <w:p w14:paraId="54CF8F02" w14:textId="77777777" w:rsidR="0053633C" w:rsidRPr="003C13FA" w:rsidRDefault="0053633C" w:rsidP="0084499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3FA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3C13FA">
        <w:rPr>
          <w:rFonts w:ascii="Times New Roman" w:hAnsi="Times New Roman" w:cs="Times New Roman"/>
          <w:sz w:val="28"/>
          <w:szCs w:val="28"/>
        </w:rPr>
        <w:t xml:space="preserve"> Знакомство с новыми комбинациями движений. Ознакомление с общей структурой и содержанием занятия. Что такое аэробика? Основные шаги базовой аэробики. Партерная гимнастика. Сила, выносливость, гибкость: как </w:t>
      </w:r>
      <w:proofErr w:type="gramStart"/>
      <w:r w:rsidRPr="003C13FA">
        <w:rPr>
          <w:rFonts w:ascii="Times New Roman" w:hAnsi="Times New Roman" w:cs="Times New Roman"/>
          <w:sz w:val="28"/>
          <w:szCs w:val="28"/>
        </w:rPr>
        <w:t>мы  их</w:t>
      </w:r>
      <w:proofErr w:type="gramEnd"/>
      <w:r w:rsidRPr="003C13FA">
        <w:rPr>
          <w:rFonts w:ascii="Times New Roman" w:hAnsi="Times New Roman" w:cs="Times New Roman"/>
          <w:sz w:val="28"/>
          <w:szCs w:val="28"/>
        </w:rPr>
        <w:t xml:space="preserve"> развиваем? Релаксация-восстановление. Сказочная аэробика.</w:t>
      </w:r>
      <w:r w:rsidRPr="003C13F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Объяснение техники выполнения шагов.</w:t>
      </w:r>
    </w:p>
    <w:p w14:paraId="39AE1645" w14:textId="1CFB7A22" w:rsidR="0053633C" w:rsidRPr="003C13FA" w:rsidRDefault="0053633C" w:rsidP="0084499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3FA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Практика:</w:t>
      </w:r>
      <w:r w:rsidR="00C33A4A" w:rsidRPr="003C13FA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 </w:t>
      </w:r>
      <w:r w:rsidRPr="003C13F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Овладение техникой базовых шагов классической аэробики. Разучивание и отработка упражнений.</w:t>
      </w:r>
    </w:p>
    <w:p w14:paraId="66992709" w14:textId="09521CC4" w:rsidR="0053633C" w:rsidRPr="003C13FA" w:rsidRDefault="0053633C" w:rsidP="00844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C1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Игроритмика</w:t>
      </w:r>
      <w:proofErr w:type="spellEnd"/>
      <w:r w:rsidRPr="003C1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C13FA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«За грибами»,</w:t>
      </w:r>
      <w:r w:rsidR="00C33A4A" w:rsidRPr="003C1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13FA">
        <w:rPr>
          <w:rFonts w:ascii="Times New Roman" w:eastAsia="Times New Roman" w:hAnsi="Times New Roman" w:cs="Times New Roman"/>
          <w:color w:val="000000"/>
          <w:sz w:val="28"/>
          <w:szCs w:val="28"/>
        </w:rPr>
        <w:t>«Обезьянки»</w:t>
      </w:r>
      <w:r w:rsidR="00C33A4A" w:rsidRPr="003C13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C7B7989" w14:textId="77777777" w:rsidR="0053633C" w:rsidRPr="003C13FA" w:rsidRDefault="0053633C" w:rsidP="0084499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1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Танцевальные шаги-прыжки с ноги на ногу на месте и с поворотами.</w:t>
      </w:r>
    </w:p>
    <w:p w14:paraId="47F23A83" w14:textId="77777777" w:rsidR="0053633C" w:rsidRPr="003C13FA" w:rsidRDefault="0053633C" w:rsidP="00844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Акробатические упражнения-</w:t>
      </w:r>
      <w:r w:rsidR="00BC639B" w:rsidRPr="003C1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«Рыбка», «Ласточка», «Угол», «Б</w:t>
      </w:r>
      <w:r w:rsidR="00866DF4" w:rsidRPr="003C13FA">
        <w:rPr>
          <w:rFonts w:ascii="Times New Roman" w:eastAsia="Times New Roman" w:hAnsi="Times New Roman" w:cs="Times New Roman"/>
          <w:color w:val="000000"/>
          <w:sz w:val="28"/>
          <w:szCs w:val="28"/>
        </w:rPr>
        <w:t>абочка»</w:t>
      </w:r>
    </w:p>
    <w:p w14:paraId="32BB80D8" w14:textId="77777777" w:rsidR="0053633C" w:rsidRPr="003C13FA" w:rsidRDefault="0053633C" w:rsidP="00844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</w:rPr>
      </w:pPr>
      <w:r w:rsidRPr="003C13FA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Комплекс № 2</w:t>
      </w:r>
    </w:p>
    <w:p w14:paraId="5E4A9C5C" w14:textId="77777777" w:rsidR="0053633C" w:rsidRPr="003C13FA" w:rsidRDefault="0053633C" w:rsidP="0084499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13FA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3C13FA">
        <w:rPr>
          <w:rFonts w:ascii="Times New Roman" w:hAnsi="Times New Roman" w:cs="Times New Roman"/>
          <w:sz w:val="28"/>
          <w:szCs w:val="28"/>
        </w:rPr>
        <w:t xml:space="preserve"> Закрепление знаний техники безопасности</w:t>
      </w:r>
      <w:proofErr w:type="gramStart"/>
      <w:r w:rsidRPr="003C13FA">
        <w:rPr>
          <w:rFonts w:ascii="Times New Roman" w:hAnsi="Times New Roman" w:cs="Times New Roman"/>
          <w:sz w:val="28"/>
          <w:szCs w:val="28"/>
        </w:rPr>
        <w:t xml:space="preserve">. </w:t>
      </w:r>
      <w:r w:rsidRPr="003C1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</w:t>
      </w:r>
      <w:proofErr w:type="gramEnd"/>
      <w:r w:rsidRPr="003C1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простыми основными (базовыми) шагами аэробики. </w:t>
      </w:r>
      <w:r w:rsidRPr="003C13FA">
        <w:rPr>
          <w:rFonts w:ascii="Times New Roman" w:hAnsi="Times New Roman" w:cs="Times New Roman"/>
          <w:sz w:val="28"/>
          <w:szCs w:val="28"/>
        </w:rPr>
        <w:t>Основные правила выполнения упражнений</w:t>
      </w:r>
    </w:p>
    <w:p w14:paraId="6F5D509B" w14:textId="40FFB035" w:rsidR="0053633C" w:rsidRPr="003C13FA" w:rsidRDefault="0053633C" w:rsidP="0084499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C13FA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Практика:</w:t>
      </w:r>
      <w:r w:rsidR="00C33A4A" w:rsidRPr="003C13FA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 </w:t>
      </w:r>
      <w:r w:rsidRPr="003C13F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Овладение техникой базовых шагов классической аэробики. Разучивание и отработка упражнений </w:t>
      </w:r>
    </w:p>
    <w:p w14:paraId="69EA4CAE" w14:textId="77777777" w:rsidR="0053633C" w:rsidRPr="003C13FA" w:rsidRDefault="0053633C" w:rsidP="0084499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C1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Игроритмика</w:t>
      </w:r>
      <w:proofErr w:type="spellEnd"/>
      <w:r w:rsidRPr="003C1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-игра «Собери листочки»</w:t>
      </w:r>
    </w:p>
    <w:p w14:paraId="5C8CB183" w14:textId="77777777" w:rsidR="0053633C" w:rsidRPr="003C13FA" w:rsidRDefault="0053633C" w:rsidP="0084499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1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Танцевальные шаги -шаг галопа вперёд и в сторону. Шаг с подскоком</w:t>
      </w:r>
    </w:p>
    <w:p w14:paraId="1C82C390" w14:textId="319318AF" w:rsidR="0053633C" w:rsidRPr="003C13FA" w:rsidRDefault="0053633C" w:rsidP="00844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Акробатические упражнения-</w:t>
      </w:r>
      <w:r w:rsidR="00BC639B" w:rsidRPr="003C1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BC639B" w:rsidRPr="003C13FA">
        <w:rPr>
          <w:rFonts w:ascii="Times New Roman" w:eastAsia="Times New Roman" w:hAnsi="Times New Roman" w:cs="Times New Roman"/>
          <w:color w:val="000000"/>
          <w:sz w:val="28"/>
          <w:szCs w:val="28"/>
        </w:rPr>
        <w:t>Угол», «кошечка», «Выпад», «Шпагат</w:t>
      </w:r>
      <w:proofErr w:type="gramStart"/>
      <w:r w:rsidR="00BC639B" w:rsidRPr="003C1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3C13F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3C13F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83E4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C13FA">
        <w:rPr>
          <w:rFonts w:ascii="Times New Roman" w:eastAsia="Times New Roman" w:hAnsi="Times New Roman" w:cs="Times New Roman"/>
          <w:color w:val="000000"/>
          <w:sz w:val="28"/>
          <w:szCs w:val="28"/>
        </w:rPr>
        <w:t>ыбка»,</w:t>
      </w:r>
      <w:r w:rsidR="00BC639B" w:rsidRPr="003C1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07E6" w:rsidRPr="003C13F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83E4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07E6" w:rsidRPr="003C13FA">
        <w:rPr>
          <w:rFonts w:ascii="Times New Roman" w:eastAsia="Times New Roman" w:hAnsi="Times New Roman" w:cs="Times New Roman"/>
          <w:color w:val="000000"/>
          <w:sz w:val="28"/>
          <w:szCs w:val="28"/>
        </w:rPr>
        <w:t>остик»</w:t>
      </w:r>
    </w:p>
    <w:p w14:paraId="5F951E0A" w14:textId="77777777" w:rsidR="0053633C" w:rsidRPr="003C13FA" w:rsidRDefault="0053633C" w:rsidP="00844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</w:rPr>
      </w:pPr>
      <w:r w:rsidRPr="003C13FA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Комплекс № 3</w:t>
      </w:r>
    </w:p>
    <w:p w14:paraId="76AE3E58" w14:textId="77777777" w:rsidR="0053633C" w:rsidRPr="003C13FA" w:rsidRDefault="0053633C" w:rsidP="0084499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C13FA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Теория:</w:t>
      </w:r>
      <w:r w:rsidRPr="003C13FA">
        <w:rPr>
          <w:rFonts w:ascii="Times New Roman" w:hAnsi="Times New Roman" w:cs="Times New Roman"/>
          <w:sz w:val="28"/>
          <w:szCs w:val="28"/>
        </w:rPr>
        <w:t xml:space="preserve"> Закрепление знаний техники безопасности, Основные правила выполнения упражнений на профилактику и к</w:t>
      </w:r>
      <w:r w:rsidR="006F07E6" w:rsidRPr="003C13FA">
        <w:rPr>
          <w:rFonts w:ascii="Times New Roman" w:hAnsi="Times New Roman" w:cs="Times New Roman"/>
          <w:sz w:val="28"/>
          <w:szCs w:val="28"/>
        </w:rPr>
        <w:t>оррекцию осанки и плоскостопия.</w:t>
      </w:r>
    </w:p>
    <w:p w14:paraId="159AB892" w14:textId="77777777" w:rsidR="0053633C" w:rsidRPr="003C13FA" w:rsidRDefault="0053633C" w:rsidP="0084499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C13FA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Практика:</w:t>
      </w:r>
      <w:r w:rsidR="006F07E6" w:rsidRPr="003C13FA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 </w:t>
      </w:r>
      <w:r w:rsidRPr="003C13F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Овладение техникой базовых шагов классической аэробики. Разучивание и отработка упражнений </w:t>
      </w:r>
    </w:p>
    <w:p w14:paraId="6BA78397" w14:textId="77777777" w:rsidR="0053633C" w:rsidRPr="003C13FA" w:rsidRDefault="0053633C" w:rsidP="0084499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C1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Игроритмика</w:t>
      </w:r>
      <w:proofErr w:type="spellEnd"/>
      <w:r w:rsidRPr="003C1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игра «Встали в круг!»</w:t>
      </w:r>
    </w:p>
    <w:p w14:paraId="14702DCC" w14:textId="77777777" w:rsidR="0053633C" w:rsidRPr="003C13FA" w:rsidRDefault="0053633C" w:rsidP="0084499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1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Танцевальные шаги- Попеременный шаг. Шаг с притопом.</w:t>
      </w:r>
    </w:p>
    <w:p w14:paraId="2E999AFD" w14:textId="13606FEE" w:rsidR="0053633C" w:rsidRPr="003C13FA" w:rsidRDefault="0053633C" w:rsidP="00844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Акробатические упражнения</w:t>
      </w:r>
      <w:proofErr w:type="gramStart"/>
      <w:r w:rsidRPr="003C1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C639B" w:rsidRPr="003C13F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="00BC639B" w:rsidRPr="003C13FA">
        <w:rPr>
          <w:rFonts w:ascii="Times New Roman" w:eastAsia="Times New Roman" w:hAnsi="Times New Roman" w:cs="Times New Roman"/>
          <w:color w:val="000000"/>
          <w:sz w:val="28"/>
          <w:szCs w:val="28"/>
        </w:rPr>
        <w:t>Шпагат», «Берёзка», «Корзинка»</w:t>
      </w:r>
      <w:r w:rsidRPr="003C13F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83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13F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83E4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C13FA">
        <w:rPr>
          <w:rFonts w:ascii="Times New Roman" w:eastAsia="Times New Roman" w:hAnsi="Times New Roman" w:cs="Times New Roman"/>
          <w:color w:val="000000"/>
          <w:sz w:val="28"/>
          <w:szCs w:val="28"/>
        </w:rPr>
        <w:t>ыбка», «</w:t>
      </w:r>
      <w:r w:rsidR="00383E4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C13FA">
        <w:rPr>
          <w:rFonts w:ascii="Times New Roman" w:eastAsia="Times New Roman" w:hAnsi="Times New Roman" w:cs="Times New Roman"/>
          <w:color w:val="000000"/>
          <w:sz w:val="28"/>
          <w:szCs w:val="28"/>
        </w:rPr>
        <w:t>асточка»</w:t>
      </w:r>
    </w:p>
    <w:p w14:paraId="55DBB85F" w14:textId="77777777" w:rsidR="0053633C" w:rsidRPr="003C13FA" w:rsidRDefault="0053633C" w:rsidP="00844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</w:rPr>
      </w:pPr>
      <w:r w:rsidRPr="003C13FA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Комплекс № 4</w:t>
      </w:r>
    </w:p>
    <w:p w14:paraId="18746E47" w14:textId="77777777" w:rsidR="00D56B3A" w:rsidRDefault="0053633C" w:rsidP="0084499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3FA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3C13FA">
        <w:rPr>
          <w:rFonts w:ascii="Times New Roman" w:hAnsi="Times New Roman" w:cs="Times New Roman"/>
          <w:sz w:val="28"/>
          <w:szCs w:val="28"/>
        </w:rPr>
        <w:t xml:space="preserve"> Закрепление знаний техники безопасности. Основные правила выполнения упражнений на профилактику и коррекцию осанки и плоскостопия</w:t>
      </w:r>
      <w:r w:rsidR="006F07E6" w:rsidRPr="003C13FA">
        <w:rPr>
          <w:rFonts w:ascii="Times New Roman" w:hAnsi="Times New Roman" w:cs="Times New Roman"/>
          <w:sz w:val="28"/>
          <w:szCs w:val="28"/>
        </w:rPr>
        <w:t>.</w:t>
      </w:r>
    </w:p>
    <w:p w14:paraId="693CF3E5" w14:textId="45B75BE1" w:rsidR="0053633C" w:rsidRPr="003C13FA" w:rsidRDefault="0053633C" w:rsidP="0084499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C13FA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Практика:</w:t>
      </w:r>
      <w:r w:rsidR="006F07E6" w:rsidRPr="003C13FA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 </w:t>
      </w:r>
      <w:r w:rsidRPr="003C13F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Овладение техникой базовых шагов классической аэробики. Разучивание и отработка упражнений </w:t>
      </w:r>
    </w:p>
    <w:p w14:paraId="62657ACC" w14:textId="23F30A98" w:rsidR="0053633C" w:rsidRPr="003C13FA" w:rsidRDefault="0053633C" w:rsidP="00844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C1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Игроритмика</w:t>
      </w:r>
      <w:proofErr w:type="spellEnd"/>
      <w:r w:rsidRPr="003C1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C1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«Я </w:t>
      </w:r>
      <w:r w:rsidR="00C33A4A" w:rsidRPr="003C1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C13FA">
        <w:rPr>
          <w:rFonts w:ascii="Times New Roman" w:eastAsia="Times New Roman" w:hAnsi="Times New Roman" w:cs="Times New Roman"/>
          <w:color w:val="000000"/>
          <w:sz w:val="28"/>
          <w:szCs w:val="28"/>
        </w:rPr>
        <w:t>Яга», игра «Не боимся мы болота»</w:t>
      </w:r>
    </w:p>
    <w:p w14:paraId="6A24BF72" w14:textId="77777777" w:rsidR="0053633C" w:rsidRPr="003C13FA" w:rsidRDefault="0053633C" w:rsidP="0084499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1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Танцевальные шаги- Композиция из изученных ранее шагов.</w:t>
      </w:r>
    </w:p>
    <w:p w14:paraId="1ED1625D" w14:textId="77777777" w:rsidR="0053633C" w:rsidRPr="003C13FA" w:rsidRDefault="0053633C" w:rsidP="00844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Акробатические упражнения</w:t>
      </w:r>
      <w:proofErr w:type="gramStart"/>
      <w:r w:rsidRPr="003C1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C639B" w:rsidRPr="003C13F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="00BC639B" w:rsidRPr="003C13FA">
        <w:rPr>
          <w:rFonts w:ascii="Times New Roman" w:eastAsia="Times New Roman" w:hAnsi="Times New Roman" w:cs="Times New Roman"/>
          <w:color w:val="000000"/>
          <w:sz w:val="28"/>
          <w:szCs w:val="28"/>
        </w:rPr>
        <w:t>Корзинка», «Самолёт», «Мостик», «Верблюд»</w:t>
      </w:r>
    </w:p>
    <w:p w14:paraId="61B75D7A" w14:textId="77777777" w:rsidR="0053633C" w:rsidRPr="003C13FA" w:rsidRDefault="0053633C" w:rsidP="00844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</w:rPr>
      </w:pPr>
      <w:r w:rsidRPr="003C13FA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Комплекс № 5</w:t>
      </w:r>
    </w:p>
    <w:p w14:paraId="528A0D67" w14:textId="77777777" w:rsidR="0053633C" w:rsidRPr="003C13FA" w:rsidRDefault="0053633C" w:rsidP="0084499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C13FA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3C13FA">
        <w:rPr>
          <w:rFonts w:ascii="Times New Roman" w:hAnsi="Times New Roman" w:cs="Times New Roman"/>
          <w:sz w:val="28"/>
          <w:szCs w:val="28"/>
        </w:rPr>
        <w:t xml:space="preserve"> Закрепление знаний техники безопасности. Основные правила выполнения упражнений на профилактику и коррекцию осанки и плоскостопия</w:t>
      </w:r>
    </w:p>
    <w:p w14:paraId="1530FA78" w14:textId="77777777" w:rsidR="0053633C" w:rsidRPr="003C13FA" w:rsidRDefault="006F07E6" w:rsidP="0084499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C13FA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Практика:</w:t>
      </w:r>
      <w:r w:rsidRPr="003C13F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Овладение</w:t>
      </w:r>
      <w:r w:rsidR="0053633C" w:rsidRPr="003C13F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техникой базовых шагов классической аэробики. Разучивание и отработка упражнений </w:t>
      </w:r>
    </w:p>
    <w:p w14:paraId="13057D1A" w14:textId="77777777" w:rsidR="0053633C" w:rsidRPr="003C13FA" w:rsidRDefault="0053633C" w:rsidP="0084499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C1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Игроритмика</w:t>
      </w:r>
      <w:proofErr w:type="spellEnd"/>
      <w:r w:rsidRPr="003C1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игра «Чей кружок </w:t>
      </w:r>
      <w:proofErr w:type="gramStart"/>
      <w:r w:rsidRPr="003C1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быстрее  соберется</w:t>
      </w:r>
      <w:proofErr w:type="gramEnd"/>
      <w:r w:rsidRPr="003C1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?»</w:t>
      </w:r>
    </w:p>
    <w:p w14:paraId="549D0810" w14:textId="77777777" w:rsidR="0053633C" w:rsidRPr="003C13FA" w:rsidRDefault="0053633C" w:rsidP="0084499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1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Танцевальные шаги- Композиция из изученных ранее шагов.</w:t>
      </w:r>
    </w:p>
    <w:p w14:paraId="274B41CE" w14:textId="77777777" w:rsidR="0053633C" w:rsidRPr="003C13FA" w:rsidRDefault="0053633C" w:rsidP="00844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Акробатические упражнения-</w:t>
      </w:r>
      <w:r w:rsidR="00BC639B" w:rsidRPr="003C1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«Мостик», «Верблюд», «Замок лёжа», «Кольцо», «Стрела»</w:t>
      </w:r>
      <w:r w:rsidRPr="003C13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D283635" w14:textId="77777777" w:rsidR="0053633C" w:rsidRPr="003C13FA" w:rsidRDefault="0053633C" w:rsidP="00844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</w:rPr>
      </w:pPr>
      <w:r w:rsidRPr="003C13FA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Комплекс № 6</w:t>
      </w:r>
    </w:p>
    <w:p w14:paraId="5AB455D6" w14:textId="77777777" w:rsidR="0053633C" w:rsidRPr="003C13FA" w:rsidRDefault="0053633C" w:rsidP="0084499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C13FA"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 w:rsidRPr="003C13FA">
        <w:rPr>
          <w:rFonts w:ascii="Times New Roman" w:hAnsi="Times New Roman" w:cs="Times New Roman"/>
          <w:sz w:val="28"/>
          <w:szCs w:val="28"/>
        </w:rPr>
        <w:t>Закрепление знаний техники безопасности</w:t>
      </w:r>
    </w:p>
    <w:p w14:paraId="534DD0A0" w14:textId="77777777" w:rsidR="0053633C" w:rsidRPr="003C13FA" w:rsidRDefault="006F07E6" w:rsidP="0084499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C13FA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Практика:</w:t>
      </w:r>
      <w:r w:rsidRPr="003C13F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Овладение</w:t>
      </w:r>
      <w:r w:rsidR="0053633C" w:rsidRPr="003C13F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техникой базовых шагов классической аэробики. Разучивание и отработка упражнений</w:t>
      </w:r>
    </w:p>
    <w:p w14:paraId="6B497AD1" w14:textId="77777777" w:rsidR="0053633C" w:rsidRPr="003C13FA" w:rsidRDefault="0053633C" w:rsidP="0084499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C1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Игроритмика</w:t>
      </w:r>
      <w:proofErr w:type="spellEnd"/>
      <w:r w:rsidRPr="003C1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игра «со Звоночками».</w:t>
      </w:r>
    </w:p>
    <w:p w14:paraId="7CF984F4" w14:textId="77777777" w:rsidR="0053633C" w:rsidRPr="003C13FA" w:rsidRDefault="0053633C" w:rsidP="0084499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1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Танцевальные шаги- Композиция из изученных ранее шагов. </w:t>
      </w:r>
    </w:p>
    <w:p w14:paraId="0B6E8D8A" w14:textId="02E02195" w:rsidR="0053633C" w:rsidRPr="003C13FA" w:rsidRDefault="0053633C" w:rsidP="00844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Акробатические упражнения</w:t>
      </w:r>
      <w:proofErr w:type="gramStart"/>
      <w:r w:rsidRPr="003C1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C639B" w:rsidRPr="003C13FA"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proofErr w:type="gramEnd"/>
      <w:r w:rsidR="00BC639B" w:rsidRPr="003C13FA">
        <w:rPr>
          <w:rFonts w:ascii="Times New Roman" w:eastAsia="Times New Roman" w:hAnsi="Times New Roman" w:cs="Times New Roman"/>
          <w:color w:val="000000"/>
          <w:sz w:val="28"/>
          <w:szCs w:val="28"/>
        </w:rPr>
        <w:t>Кольцо»,  «Стрела», «Шпагат»</w:t>
      </w:r>
      <w:r w:rsidRPr="003C13F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83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13F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83E4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C13FA">
        <w:rPr>
          <w:rFonts w:ascii="Times New Roman" w:eastAsia="Times New Roman" w:hAnsi="Times New Roman" w:cs="Times New Roman"/>
          <w:color w:val="000000"/>
          <w:sz w:val="28"/>
          <w:szCs w:val="28"/>
        </w:rPr>
        <w:t>остик»,  «</w:t>
      </w:r>
      <w:r w:rsidR="00383E4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C13FA">
        <w:rPr>
          <w:rFonts w:ascii="Times New Roman" w:eastAsia="Times New Roman" w:hAnsi="Times New Roman" w:cs="Times New Roman"/>
          <w:color w:val="000000"/>
          <w:sz w:val="28"/>
          <w:szCs w:val="28"/>
        </w:rPr>
        <w:t>ерёзка».</w:t>
      </w:r>
    </w:p>
    <w:p w14:paraId="2B389537" w14:textId="77777777" w:rsidR="0053633C" w:rsidRPr="003C13FA" w:rsidRDefault="0053633C" w:rsidP="00844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</w:rPr>
      </w:pPr>
      <w:r w:rsidRPr="003C13FA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Комплекс № 7</w:t>
      </w:r>
    </w:p>
    <w:p w14:paraId="34C12DA8" w14:textId="77777777" w:rsidR="0053633C" w:rsidRPr="003C13FA" w:rsidRDefault="0053633C" w:rsidP="0084499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C13FA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3C13FA">
        <w:rPr>
          <w:rFonts w:ascii="Times New Roman" w:hAnsi="Times New Roman" w:cs="Times New Roman"/>
          <w:sz w:val="28"/>
          <w:szCs w:val="28"/>
        </w:rPr>
        <w:t xml:space="preserve"> Закрепление знаний техники безопасности</w:t>
      </w:r>
    </w:p>
    <w:p w14:paraId="7201553A" w14:textId="77777777" w:rsidR="0053633C" w:rsidRPr="003C13FA" w:rsidRDefault="006F07E6" w:rsidP="0084499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C13FA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Практика:</w:t>
      </w:r>
      <w:r w:rsidRPr="003C13F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Овладение</w:t>
      </w:r>
      <w:r w:rsidR="0053633C" w:rsidRPr="003C13F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техникой базовых шагов классической аэробики. Разучивание и отработка упражнений </w:t>
      </w:r>
    </w:p>
    <w:p w14:paraId="382F920C" w14:textId="77777777" w:rsidR="0053633C" w:rsidRPr="003C13FA" w:rsidRDefault="0053633C" w:rsidP="00844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C1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Игроритмика</w:t>
      </w:r>
      <w:proofErr w:type="spellEnd"/>
      <w:r w:rsidRPr="003C1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C13FA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«Нитка – иголка»</w:t>
      </w:r>
    </w:p>
    <w:p w14:paraId="1402B97E" w14:textId="77777777" w:rsidR="0053633C" w:rsidRPr="003C13FA" w:rsidRDefault="0053633C" w:rsidP="00844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3FA">
        <w:rPr>
          <w:rFonts w:ascii="Times New Roman" w:eastAsia="Times New Roman" w:hAnsi="Times New Roman" w:cs="Times New Roman"/>
          <w:color w:val="000000"/>
          <w:sz w:val="28"/>
          <w:szCs w:val="28"/>
        </w:rPr>
        <w:t>Танец – игра</w:t>
      </w:r>
      <w:r w:rsidR="006F07E6" w:rsidRPr="003C1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13F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3C13FA">
        <w:rPr>
          <w:rFonts w:ascii="Times New Roman" w:eastAsia="Times New Roman" w:hAnsi="Times New Roman" w:cs="Times New Roman"/>
          <w:color w:val="000000"/>
          <w:sz w:val="28"/>
          <w:szCs w:val="28"/>
        </w:rPr>
        <w:t>Обнимашки</w:t>
      </w:r>
      <w:proofErr w:type="spellEnd"/>
      <w:r w:rsidRPr="003C13F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4792D62A" w14:textId="77777777" w:rsidR="0053633C" w:rsidRPr="003C13FA" w:rsidRDefault="0053633C" w:rsidP="0084499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1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Танцевальные шаги- Композиция из изученных ранее шагов.</w:t>
      </w:r>
    </w:p>
    <w:p w14:paraId="672ED65B" w14:textId="77777777" w:rsidR="0053633C" w:rsidRPr="003C13FA" w:rsidRDefault="0053633C" w:rsidP="0084499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1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Акробатические упражнения- Повторение всех упражнений</w:t>
      </w:r>
    </w:p>
    <w:p w14:paraId="0AE25DBE" w14:textId="77777777" w:rsidR="0053633C" w:rsidRPr="003C13FA" w:rsidRDefault="0053633C" w:rsidP="00844999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</w:rPr>
      </w:pPr>
      <w:proofErr w:type="spellStart"/>
      <w:r w:rsidRPr="003C1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Стэп</w:t>
      </w:r>
      <w:proofErr w:type="spellEnd"/>
      <w:r w:rsidRPr="003C1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аэробика</w:t>
      </w:r>
    </w:p>
    <w:p w14:paraId="2932FF17" w14:textId="77777777" w:rsidR="0053633C" w:rsidRPr="003C13FA" w:rsidRDefault="0053633C" w:rsidP="0084499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3C13FA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Комплекс № 1</w:t>
      </w:r>
    </w:p>
    <w:p w14:paraId="2470F09F" w14:textId="669FF61A" w:rsidR="0053633C" w:rsidRPr="003C13FA" w:rsidRDefault="0053633C" w:rsidP="003D7A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C13FA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="006F07E6" w:rsidRPr="003C13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C13FA">
        <w:rPr>
          <w:rFonts w:ascii="Times New Roman" w:hAnsi="Times New Roman" w:cs="Times New Roman"/>
          <w:sz w:val="28"/>
          <w:szCs w:val="28"/>
        </w:rPr>
        <w:t>Ознакомление с общей структурой и содержанием занятия</w:t>
      </w:r>
      <w:r w:rsidRPr="003C13FA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</w:rPr>
        <w:t xml:space="preserve"> Степ- аэробика.</w:t>
      </w:r>
      <w:r w:rsidRPr="003C13FA">
        <w:rPr>
          <w:rFonts w:ascii="Times New Roman" w:hAnsi="Times New Roman" w:cs="Times New Roman"/>
          <w:sz w:val="28"/>
          <w:szCs w:val="28"/>
        </w:rPr>
        <w:t xml:space="preserve"> Знакомство детей со степ</w:t>
      </w:r>
      <w:r w:rsidR="00C33A4A" w:rsidRPr="003C13FA">
        <w:rPr>
          <w:rFonts w:ascii="Times New Roman" w:hAnsi="Times New Roman" w:cs="Times New Roman"/>
          <w:sz w:val="28"/>
          <w:szCs w:val="28"/>
        </w:rPr>
        <w:t>-</w:t>
      </w:r>
      <w:r w:rsidRPr="003C13FA">
        <w:rPr>
          <w:rFonts w:ascii="Times New Roman" w:hAnsi="Times New Roman" w:cs="Times New Roman"/>
          <w:sz w:val="28"/>
          <w:szCs w:val="28"/>
        </w:rPr>
        <w:t>платформами. Беседа о технике безопасности на степ</w:t>
      </w:r>
      <w:r w:rsidR="00C33A4A" w:rsidRPr="003C13FA">
        <w:rPr>
          <w:rFonts w:ascii="Times New Roman" w:hAnsi="Times New Roman" w:cs="Times New Roman"/>
          <w:sz w:val="28"/>
          <w:szCs w:val="28"/>
        </w:rPr>
        <w:t>-</w:t>
      </w:r>
      <w:r w:rsidRPr="003C13FA">
        <w:rPr>
          <w:rFonts w:ascii="Times New Roman" w:hAnsi="Times New Roman" w:cs="Times New Roman"/>
          <w:sz w:val="28"/>
          <w:szCs w:val="28"/>
        </w:rPr>
        <w:t>платформах. Формирование навыков сотрудничества, взаимодействия, доброжелательности, самостоятельности, ответственности.</w:t>
      </w:r>
      <w:r w:rsidRPr="003C13F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Показ без музыки, под музыку. Объяснение техники выполнения шагов. Правила техники безопасности на занятиях со степ-платформой</w:t>
      </w:r>
    </w:p>
    <w:p w14:paraId="1BCBC062" w14:textId="20109613" w:rsidR="0053633C" w:rsidRPr="003C13FA" w:rsidRDefault="0053633C" w:rsidP="00844999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3C13FA">
        <w:rPr>
          <w:b/>
          <w:i/>
          <w:color w:val="1A1A1A" w:themeColor="background1" w:themeShade="1A"/>
          <w:sz w:val="28"/>
          <w:szCs w:val="28"/>
        </w:rPr>
        <w:t>Практика:</w:t>
      </w:r>
      <w:r w:rsidRPr="003C13FA">
        <w:rPr>
          <w:color w:val="1A1A1A" w:themeColor="background1" w:themeShade="1A"/>
          <w:sz w:val="28"/>
          <w:szCs w:val="28"/>
        </w:rPr>
        <w:t xml:space="preserve"> Разучивание и отработка шагов комплекса степ</w:t>
      </w:r>
      <w:r w:rsidR="00C33A4A" w:rsidRPr="003C13FA">
        <w:rPr>
          <w:color w:val="1A1A1A" w:themeColor="background1" w:themeShade="1A"/>
          <w:sz w:val="28"/>
          <w:szCs w:val="28"/>
        </w:rPr>
        <w:t>-</w:t>
      </w:r>
      <w:r w:rsidRPr="003C13FA">
        <w:rPr>
          <w:color w:val="1A1A1A" w:themeColor="background1" w:themeShade="1A"/>
          <w:sz w:val="28"/>
          <w:szCs w:val="28"/>
        </w:rPr>
        <w:t xml:space="preserve">аэробики </w:t>
      </w:r>
      <w:r w:rsidRPr="003C13FA">
        <w:rPr>
          <w:color w:val="000000"/>
          <w:sz w:val="28"/>
          <w:szCs w:val="28"/>
          <w:shd w:val="clear" w:color="auto" w:fill="FFFFFF"/>
        </w:rPr>
        <w:t>(подъем, спуск; подъём с оттягиванием носка)</w:t>
      </w:r>
      <w:r w:rsidRPr="003C13FA">
        <w:rPr>
          <w:color w:val="1A1A1A" w:themeColor="background1" w:themeShade="1A"/>
          <w:sz w:val="28"/>
          <w:szCs w:val="28"/>
        </w:rPr>
        <w:t xml:space="preserve">. </w:t>
      </w:r>
      <w:r w:rsidRPr="003C13FA">
        <w:rPr>
          <w:sz w:val="28"/>
          <w:szCs w:val="28"/>
        </w:rPr>
        <w:t>Знакомство с аэробными шагами (</w:t>
      </w:r>
      <w:proofErr w:type="spellStart"/>
      <w:r w:rsidRPr="003C13FA">
        <w:rPr>
          <w:sz w:val="28"/>
          <w:szCs w:val="28"/>
        </w:rPr>
        <w:t>ви</w:t>
      </w:r>
      <w:proofErr w:type="spellEnd"/>
      <w:r w:rsidRPr="003C13FA">
        <w:rPr>
          <w:sz w:val="28"/>
          <w:szCs w:val="28"/>
        </w:rPr>
        <w:t xml:space="preserve">-степ, открытый шаг, </w:t>
      </w:r>
      <w:proofErr w:type="spellStart"/>
      <w:r w:rsidRPr="003C13FA">
        <w:rPr>
          <w:sz w:val="28"/>
          <w:szCs w:val="28"/>
        </w:rPr>
        <w:t>страддел</w:t>
      </w:r>
      <w:proofErr w:type="spellEnd"/>
      <w:r w:rsidRPr="003C13FA">
        <w:rPr>
          <w:sz w:val="28"/>
          <w:szCs w:val="28"/>
        </w:rPr>
        <w:t>, шоссе-подскок, отбив ногу, без степов)</w:t>
      </w:r>
      <w:r w:rsidRPr="003C13FA">
        <w:rPr>
          <w:color w:val="1A1A1A" w:themeColor="background1" w:themeShade="1A"/>
          <w:sz w:val="28"/>
          <w:szCs w:val="28"/>
        </w:rPr>
        <w:t>.</w:t>
      </w:r>
      <w:r w:rsidR="00C33A4A" w:rsidRPr="003C13FA">
        <w:rPr>
          <w:color w:val="1A1A1A" w:themeColor="background1" w:themeShade="1A"/>
          <w:sz w:val="28"/>
          <w:szCs w:val="28"/>
        </w:rPr>
        <w:t xml:space="preserve"> </w:t>
      </w:r>
      <w:proofErr w:type="spellStart"/>
      <w:proofErr w:type="gramStart"/>
      <w:r w:rsidRPr="003C13FA">
        <w:rPr>
          <w:rStyle w:val="c0"/>
          <w:color w:val="000000"/>
          <w:sz w:val="28"/>
          <w:szCs w:val="28"/>
        </w:rPr>
        <w:t>Стретчинг</w:t>
      </w:r>
      <w:proofErr w:type="spellEnd"/>
      <w:r w:rsidRPr="003C13FA">
        <w:rPr>
          <w:rStyle w:val="c0"/>
          <w:color w:val="000000"/>
          <w:sz w:val="28"/>
          <w:szCs w:val="28"/>
        </w:rPr>
        <w:t>« Пчелка</w:t>
      </w:r>
      <w:proofErr w:type="gramEnd"/>
      <w:r w:rsidRPr="003C13FA">
        <w:rPr>
          <w:rStyle w:val="c0"/>
          <w:color w:val="000000"/>
          <w:sz w:val="28"/>
          <w:szCs w:val="28"/>
        </w:rPr>
        <w:t>».</w:t>
      </w:r>
    </w:p>
    <w:p w14:paraId="72A0210D" w14:textId="77777777" w:rsidR="0053633C" w:rsidRPr="003C13FA" w:rsidRDefault="0053633C" w:rsidP="0084499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3C13FA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Комплекс № 2</w:t>
      </w:r>
    </w:p>
    <w:p w14:paraId="0420EB6F" w14:textId="709ABB69" w:rsidR="0053633C" w:rsidRPr="003C13FA" w:rsidRDefault="0053633C" w:rsidP="0084499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3C13FA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Pr="003C13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C13FA">
        <w:rPr>
          <w:rFonts w:ascii="Times New Roman" w:hAnsi="Times New Roman" w:cs="Times New Roman"/>
          <w:sz w:val="28"/>
          <w:szCs w:val="28"/>
        </w:rPr>
        <w:t xml:space="preserve"> Разучивание сопроводительных слов к комплексу текста. Закрепление знаний техники безопасности на степ</w:t>
      </w:r>
      <w:r w:rsidR="00C33A4A" w:rsidRPr="003C13FA">
        <w:rPr>
          <w:rFonts w:ascii="Times New Roman" w:hAnsi="Times New Roman" w:cs="Times New Roman"/>
          <w:sz w:val="28"/>
          <w:szCs w:val="28"/>
        </w:rPr>
        <w:t>-</w:t>
      </w:r>
      <w:r w:rsidRPr="003C13FA">
        <w:rPr>
          <w:rFonts w:ascii="Times New Roman" w:hAnsi="Times New Roman" w:cs="Times New Roman"/>
          <w:sz w:val="28"/>
          <w:szCs w:val="28"/>
        </w:rPr>
        <w:t>платформах</w:t>
      </w:r>
      <w:r w:rsidR="00C33A4A" w:rsidRPr="003C13FA">
        <w:rPr>
          <w:rFonts w:ascii="Times New Roman" w:hAnsi="Times New Roman" w:cs="Times New Roman"/>
          <w:sz w:val="28"/>
          <w:szCs w:val="28"/>
        </w:rPr>
        <w:t>.</w:t>
      </w:r>
    </w:p>
    <w:p w14:paraId="7DF4B09A" w14:textId="3DB2E11B" w:rsidR="006F07E6" w:rsidRPr="003C13FA" w:rsidRDefault="0053633C" w:rsidP="0084499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C13FA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Практика</w:t>
      </w:r>
      <w:r w:rsidR="00C33A4A" w:rsidRPr="003C13FA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: </w:t>
      </w:r>
      <w:r w:rsidRPr="003C13FA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</w:t>
      </w:r>
      <w:r w:rsidRPr="003C13FA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</w:t>
      </w:r>
      <w:proofErr w:type="gramEnd"/>
      <w:r w:rsidRPr="003C1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разученные упражнения с различной вариацией рук</w:t>
      </w:r>
      <w:r w:rsidRPr="003C13FA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. </w:t>
      </w:r>
      <w:r w:rsidRPr="003C13F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Разучивание и отработка шагов комплекса степ</w:t>
      </w:r>
      <w:r w:rsidR="00806E19" w:rsidRPr="003C13F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</w:t>
      </w:r>
      <w:r w:rsidRPr="003C13F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аэробики.</w:t>
      </w:r>
    </w:p>
    <w:p w14:paraId="2F27F563" w14:textId="2479EA67" w:rsidR="0053633C" w:rsidRPr="003C13FA" w:rsidRDefault="0053633C" w:rsidP="0084499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3FA">
        <w:rPr>
          <w:rFonts w:ascii="Times New Roman" w:hAnsi="Times New Roman" w:cs="Times New Roman"/>
          <w:sz w:val="28"/>
          <w:szCs w:val="28"/>
        </w:rPr>
        <w:t>Обучение правильному выполнению степ</w:t>
      </w:r>
      <w:r w:rsidR="00C33A4A" w:rsidRPr="003C13FA">
        <w:rPr>
          <w:rFonts w:ascii="Times New Roman" w:hAnsi="Times New Roman" w:cs="Times New Roman"/>
          <w:sz w:val="28"/>
          <w:szCs w:val="28"/>
        </w:rPr>
        <w:t>-</w:t>
      </w:r>
      <w:r w:rsidRPr="003C13FA">
        <w:rPr>
          <w:rFonts w:ascii="Times New Roman" w:hAnsi="Times New Roman" w:cs="Times New Roman"/>
          <w:sz w:val="28"/>
          <w:szCs w:val="28"/>
        </w:rPr>
        <w:t xml:space="preserve">шагов на степах. </w:t>
      </w:r>
      <w:proofErr w:type="spellStart"/>
      <w:r w:rsidRPr="003C1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Стретчинг</w:t>
      </w:r>
      <w:proofErr w:type="spellEnd"/>
      <w:r w:rsidRPr="003C1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«Петушок»</w:t>
      </w:r>
      <w:r w:rsidR="00C33A4A" w:rsidRPr="003C1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AFDB11B" w14:textId="77777777" w:rsidR="0053633C" w:rsidRPr="003C13FA" w:rsidRDefault="0053633C" w:rsidP="0084499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3C13FA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lastRenderedPageBreak/>
        <w:t xml:space="preserve"> Комплекс № 3</w:t>
      </w:r>
    </w:p>
    <w:p w14:paraId="61801FFD" w14:textId="35317A19" w:rsidR="0053633C" w:rsidRPr="003C13FA" w:rsidRDefault="0053633C" w:rsidP="0084499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C13FA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="00C33A4A" w:rsidRPr="003C13F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3C13FA">
        <w:rPr>
          <w:rFonts w:ascii="Times New Roman" w:hAnsi="Times New Roman" w:cs="Times New Roman"/>
          <w:sz w:val="28"/>
          <w:szCs w:val="28"/>
        </w:rPr>
        <w:t>Знакомство детей с понятием «</w:t>
      </w:r>
      <w:proofErr w:type="spellStart"/>
      <w:r w:rsidRPr="003C13FA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3C13FA">
        <w:rPr>
          <w:rFonts w:ascii="Times New Roman" w:hAnsi="Times New Roman" w:cs="Times New Roman"/>
          <w:sz w:val="28"/>
          <w:szCs w:val="28"/>
        </w:rPr>
        <w:t xml:space="preserve">». Пополнение словарного запаса новыми словами </w:t>
      </w:r>
      <w:proofErr w:type="spellStart"/>
      <w:r w:rsidRPr="003C13FA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3C13FA">
        <w:rPr>
          <w:rFonts w:ascii="Times New Roman" w:hAnsi="Times New Roman" w:cs="Times New Roman"/>
          <w:sz w:val="28"/>
          <w:szCs w:val="28"/>
        </w:rPr>
        <w:t>, гимнасты, и др. Закрепление знаний техники безопасности на степ</w:t>
      </w:r>
      <w:r w:rsidR="00806E19" w:rsidRPr="003C13FA">
        <w:rPr>
          <w:rFonts w:ascii="Times New Roman" w:hAnsi="Times New Roman" w:cs="Times New Roman"/>
          <w:sz w:val="28"/>
          <w:szCs w:val="28"/>
        </w:rPr>
        <w:t>-</w:t>
      </w:r>
      <w:r w:rsidRPr="003C13FA">
        <w:rPr>
          <w:rFonts w:ascii="Times New Roman" w:hAnsi="Times New Roman" w:cs="Times New Roman"/>
          <w:sz w:val="28"/>
          <w:szCs w:val="28"/>
        </w:rPr>
        <w:t>платформах.</w:t>
      </w:r>
    </w:p>
    <w:p w14:paraId="0B581C2F" w14:textId="1E61CE1E" w:rsidR="0053633C" w:rsidRPr="003C13FA" w:rsidRDefault="0053633C" w:rsidP="00844999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C13FA">
        <w:rPr>
          <w:b/>
          <w:i/>
          <w:color w:val="1A1A1A" w:themeColor="background1" w:themeShade="1A"/>
          <w:sz w:val="28"/>
          <w:szCs w:val="28"/>
        </w:rPr>
        <w:t>Практика</w:t>
      </w:r>
      <w:r w:rsidR="00C33A4A" w:rsidRPr="003C13FA">
        <w:rPr>
          <w:color w:val="1A1A1A" w:themeColor="background1" w:themeShade="1A"/>
          <w:sz w:val="28"/>
          <w:szCs w:val="28"/>
        </w:rPr>
        <w:t xml:space="preserve">: </w:t>
      </w:r>
      <w:r w:rsidRPr="003C13FA">
        <w:rPr>
          <w:color w:val="1A1A1A" w:themeColor="background1" w:themeShade="1A"/>
          <w:sz w:val="28"/>
          <w:szCs w:val="28"/>
        </w:rPr>
        <w:t>Разучивание и отработка шагов комплекса степ</w:t>
      </w:r>
      <w:r w:rsidR="00806E19" w:rsidRPr="003C13FA">
        <w:rPr>
          <w:color w:val="1A1A1A" w:themeColor="background1" w:themeShade="1A"/>
          <w:sz w:val="28"/>
          <w:szCs w:val="28"/>
        </w:rPr>
        <w:t>-</w:t>
      </w:r>
      <w:r w:rsidRPr="003C13FA">
        <w:rPr>
          <w:color w:val="1A1A1A" w:themeColor="background1" w:themeShade="1A"/>
          <w:sz w:val="28"/>
          <w:szCs w:val="28"/>
        </w:rPr>
        <w:t xml:space="preserve">аэробики. </w:t>
      </w:r>
      <w:r w:rsidRPr="003C13FA">
        <w:rPr>
          <w:sz w:val="28"/>
          <w:szCs w:val="28"/>
        </w:rPr>
        <w:t>Разучивание шага с подъемом на платформу и сгибанием ноги вперед, с махом в сторону. Продолжать формировать навык выполнения движений в такт музыки. Развитие умения твердо стоять на степ</w:t>
      </w:r>
      <w:r w:rsidR="00806E19" w:rsidRPr="003C13FA">
        <w:rPr>
          <w:sz w:val="28"/>
          <w:szCs w:val="28"/>
        </w:rPr>
        <w:t>-</w:t>
      </w:r>
      <w:r w:rsidRPr="003C13FA">
        <w:rPr>
          <w:sz w:val="28"/>
          <w:szCs w:val="28"/>
        </w:rPr>
        <w:t>платформе. Закрепление знаний техники безопасности на степ</w:t>
      </w:r>
      <w:r w:rsidR="00806E19" w:rsidRPr="003C13FA">
        <w:rPr>
          <w:sz w:val="28"/>
          <w:szCs w:val="28"/>
        </w:rPr>
        <w:t>-</w:t>
      </w:r>
      <w:r w:rsidRPr="003C13FA">
        <w:rPr>
          <w:sz w:val="28"/>
          <w:szCs w:val="28"/>
        </w:rPr>
        <w:t>платформах.</w:t>
      </w:r>
      <w:r w:rsidR="006F07E6" w:rsidRPr="003C13FA">
        <w:rPr>
          <w:sz w:val="28"/>
          <w:szCs w:val="28"/>
        </w:rPr>
        <w:t xml:space="preserve"> </w:t>
      </w:r>
      <w:proofErr w:type="spellStart"/>
      <w:r w:rsidRPr="003C13FA">
        <w:rPr>
          <w:rStyle w:val="c0"/>
          <w:color w:val="000000"/>
          <w:sz w:val="28"/>
          <w:szCs w:val="28"/>
        </w:rPr>
        <w:t>Стретчинг</w:t>
      </w:r>
      <w:proofErr w:type="spellEnd"/>
      <w:r w:rsidR="00806E19" w:rsidRPr="003C13FA">
        <w:rPr>
          <w:rStyle w:val="c0"/>
          <w:color w:val="000000"/>
          <w:sz w:val="28"/>
          <w:szCs w:val="28"/>
        </w:rPr>
        <w:t xml:space="preserve"> </w:t>
      </w:r>
      <w:r w:rsidRPr="003C13FA">
        <w:rPr>
          <w:rStyle w:val="c0"/>
          <w:color w:val="000000"/>
          <w:sz w:val="28"/>
          <w:szCs w:val="28"/>
        </w:rPr>
        <w:t>«Горка»</w:t>
      </w:r>
      <w:r w:rsidR="00806E19" w:rsidRPr="003C13FA">
        <w:rPr>
          <w:rStyle w:val="c0"/>
          <w:color w:val="000000"/>
          <w:sz w:val="28"/>
          <w:szCs w:val="28"/>
        </w:rPr>
        <w:t>.</w:t>
      </w:r>
    </w:p>
    <w:p w14:paraId="4E3DE06F" w14:textId="77777777" w:rsidR="0053633C" w:rsidRPr="003C13FA" w:rsidRDefault="0053633C" w:rsidP="0084499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3C13FA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Комплекс № 4</w:t>
      </w:r>
    </w:p>
    <w:p w14:paraId="36D7E65B" w14:textId="671505DA" w:rsidR="0053633C" w:rsidRPr="003C13FA" w:rsidRDefault="0053633C" w:rsidP="0084499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3C13FA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="00806E19" w:rsidRPr="003C13F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C13FA">
        <w:rPr>
          <w:rFonts w:ascii="Times New Roman" w:hAnsi="Times New Roman" w:cs="Times New Roman"/>
          <w:sz w:val="28"/>
          <w:szCs w:val="28"/>
        </w:rPr>
        <w:t xml:space="preserve"> Закрепление знаний техники безопасности на степ</w:t>
      </w:r>
      <w:r w:rsidR="00806E19" w:rsidRPr="003C13FA">
        <w:rPr>
          <w:rFonts w:ascii="Times New Roman" w:hAnsi="Times New Roman" w:cs="Times New Roman"/>
          <w:sz w:val="28"/>
          <w:szCs w:val="28"/>
        </w:rPr>
        <w:t>-</w:t>
      </w:r>
      <w:r w:rsidRPr="003C13FA">
        <w:rPr>
          <w:rFonts w:ascii="Times New Roman" w:hAnsi="Times New Roman" w:cs="Times New Roman"/>
          <w:sz w:val="28"/>
          <w:szCs w:val="28"/>
        </w:rPr>
        <w:t>платформах.</w:t>
      </w:r>
    </w:p>
    <w:p w14:paraId="13ACF758" w14:textId="61F6DD51" w:rsidR="0053633C" w:rsidRPr="003C13FA" w:rsidRDefault="0053633C" w:rsidP="003D7A04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C13FA">
        <w:rPr>
          <w:b/>
          <w:i/>
          <w:color w:val="1A1A1A" w:themeColor="background1" w:themeShade="1A"/>
          <w:sz w:val="28"/>
          <w:szCs w:val="28"/>
        </w:rPr>
        <w:t>Практика</w:t>
      </w:r>
      <w:r w:rsidR="00806E19" w:rsidRPr="003C13FA">
        <w:rPr>
          <w:color w:val="1A1A1A" w:themeColor="background1" w:themeShade="1A"/>
          <w:sz w:val="28"/>
          <w:szCs w:val="28"/>
        </w:rPr>
        <w:t>:</w:t>
      </w:r>
      <w:r w:rsidRPr="003C13FA">
        <w:rPr>
          <w:color w:val="1A1A1A" w:themeColor="background1" w:themeShade="1A"/>
          <w:sz w:val="28"/>
          <w:szCs w:val="28"/>
        </w:rPr>
        <w:t xml:space="preserve"> </w:t>
      </w:r>
      <w:r w:rsidRPr="003C13FA">
        <w:rPr>
          <w:sz w:val="28"/>
          <w:szCs w:val="28"/>
        </w:rPr>
        <w:t xml:space="preserve">Закрепление ранее изученных шагов, </w:t>
      </w:r>
      <w:r w:rsidRPr="003C13FA">
        <w:rPr>
          <w:color w:val="000000"/>
          <w:sz w:val="28"/>
          <w:szCs w:val="28"/>
        </w:rPr>
        <w:t xml:space="preserve">составление небольших комбинаций на основе изученных шагов.  Разучить новый шаг (тап </w:t>
      </w:r>
      <w:proofErr w:type="spellStart"/>
      <w:r w:rsidRPr="003C13FA">
        <w:rPr>
          <w:color w:val="000000"/>
          <w:sz w:val="28"/>
          <w:szCs w:val="28"/>
        </w:rPr>
        <w:t>даун</w:t>
      </w:r>
      <w:proofErr w:type="spellEnd"/>
      <w:r w:rsidRPr="003C13FA">
        <w:rPr>
          <w:color w:val="000000"/>
          <w:sz w:val="28"/>
          <w:szCs w:val="28"/>
        </w:rPr>
        <w:t xml:space="preserve">). </w:t>
      </w:r>
      <w:proofErr w:type="spellStart"/>
      <w:r w:rsidRPr="003C13FA">
        <w:rPr>
          <w:rStyle w:val="c0"/>
          <w:color w:val="000000"/>
          <w:sz w:val="28"/>
          <w:szCs w:val="28"/>
        </w:rPr>
        <w:t>Стретчинг</w:t>
      </w:r>
      <w:proofErr w:type="spellEnd"/>
      <w:r w:rsidR="006F07E6" w:rsidRPr="003C13FA">
        <w:rPr>
          <w:rStyle w:val="c0"/>
          <w:color w:val="000000"/>
          <w:sz w:val="28"/>
          <w:szCs w:val="28"/>
        </w:rPr>
        <w:t xml:space="preserve"> </w:t>
      </w:r>
      <w:r w:rsidRPr="003C13FA">
        <w:rPr>
          <w:rStyle w:val="c0"/>
          <w:color w:val="000000"/>
          <w:sz w:val="28"/>
          <w:szCs w:val="28"/>
        </w:rPr>
        <w:t>«Веточка»</w:t>
      </w:r>
      <w:r w:rsidR="00806E19" w:rsidRPr="003C13FA">
        <w:rPr>
          <w:rStyle w:val="c0"/>
          <w:color w:val="000000"/>
          <w:sz w:val="28"/>
          <w:szCs w:val="28"/>
        </w:rPr>
        <w:t>.</w:t>
      </w:r>
    </w:p>
    <w:p w14:paraId="6D99ACFA" w14:textId="77777777" w:rsidR="006F07E6" w:rsidRPr="003C13FA" w:rsidRDefault="0053633C" w:rsidP="003D7A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3C13FA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Ком</w:t>
      </w:r>
      <w:r w:rsidR="006F07E6" w:rsidRPr="003C13FA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плекс № 5</w:t>
      </w:r>
    </w:p>
    <w:p w14:paraId="3B8DF3FF" w14:textId="16336D28" w:rsidR="0053633C" w:rsidRPr="003C13FA" w:rsidRDefault="006F07E6" w:rsidP="003D7A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3C13FA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="0053633C" w:rsidRPr="003C13FA">
        <w:rPr>
          <w:rFonts w:ascii="Times New Roman" w:hAnsi="Times New Roman" w:cs="Times New Roman"/>
          <w:sz w:val="28"/>
          <w:szCs w:val="28"/>
        </w:rPr>
        <w:t>: Воспитание красоты и грациозности в выполнении физических упражнений под музыку. Закрепление знаний техники безопасности на степ</w:t>
      </w:r>
      <w:r w:rsidR="00806E19" w:rsidRPr="003C13FA">
        <w:rPr>
          <w:rFonts w:ascii="Times New Roman" w:hAnsi="Times New Roman" w:cs="Times New Roman"/>
          <w:sz w:val="28"/>
          <w:szCs w:val="28"/>
        </w:rPr>
        <w:t>-</w:t>
      </w:r>
      <w:r w:rsidR="0053633C" w:rsidRPr="003C13FA">
        <w:rPr>
          <w:rFonts w:ascii="Times New Roman" w:hAnsi="Times New Roman" w:cs="Times New Roman"/>
          <w:sz w:val="28"/>
          <w:szCs w:val="28"/>
        </w:rPr>
        <w:t>платформах.</w:t>
      </w:r>
    </w:p>
    <w:p w14:paraId="4FD65D2B" w14:textId="28909ADB" w:rsidR="0053633C" w:rsidRPr="003C13FA" w:rsidRDefault="0053633C" w:rsidP="003D7A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C13FA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Практика</w:t>
      </w:r>
      <w:r w:rsidR="00806E19" w:rsidRPr="003C13F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: </w:t>
      </w:r>
      <w:r w:rsidRPr="003C13F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Разучивание и отработка шагов комплекса сте</w:t>
      </w:r>
      <w:r w:rsidR="00806E19" w:rsidRPr="003C13F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п-</w:t>
      </w:r>
      <w:r w:rsidRPr="003C13F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аэробики.  </w:t>
      </w:r>
      <w:proofErr w:type="spellStart"/>
      <w:r w:rsidRPr="003C13FA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3C13FA">
        <w:rPr>
          <w:rFonts w:ascii="Times New Roman" w:hAnsi="Times New Roman" w:cs="Times New Roman"/>
          <w:sz w:val="28"/>
          <w:szCs w:val="28"/>
        </w:rPr>
        <w:t>: «Деревце», «Крылья», «</w:t>
      </w:r>
      <w:proofErr w:type="spellStart"/>
      <w:r w:rsidRPr="003C13FA">
        <w:rPr>
          <w:rFonts w:ascii="Times New Roman" w:hAnsi="Times New Roman" w:cs="Times New Roman"/>
          <w:sz w:val="28"/>
          <w:szCs w:val="28"/>
        </w:rPr>
        <w:t>Вафельки</w:t>
      </w:r>
      <w:proofErr w:type="spellEnd"/>
      <w:r w:rsidRPr="003C13FA">
        <w:rPr>
          <w:rFonts w:ascii="Times New Roman" w:hAnsi="Times New Roman" w:cs="Times New Roman"/>
          <w:sz w:val="28"/>
          <w:szCs w:val="28"/>
        </w:rPr>
        <w:t xml:space="preserve">». Разучивание связок из нескольких шагов. Разучивание прыжков. Обучение сочетанию элементов. Закрепление и разучивание связок из 3-4 шагов. </w:t>
      </w:r>
      <w:proofErr w:type="spellStart"/>
      <w:r w:rsidRPr="003C1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Стретчинг</w:t>
      </w:r>
      <w:proofErr w:type="spellEnd"/>
      <w:r w:rsidRPr="003C1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«Деревце»</w:t>
      </w:r>
      <w:r w:rsidR="00806E19" w:rsidRPr="003C1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DC12B29" w14:textId="77777777" w:rsidR="006F07E6" w:rsidRPr="003C13FA" w:rsidRDefault="006F07E6" w:rsidP="003D7A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3C13FA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Комплекс № 6</w:t>
      </w:r>
    </w:p>
    <w:p w14:paraId="26A1BD5B" w14:textId="3B84F81B" w:rsidR="0053633C" w:rsidRPr="003C13FA" w:rsidRDefault="0053633C" w:rsidP="003D7A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3C13FA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="00806E19" w:rsidRPr="003C13F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3C13FA">
        <w:rPr>
          <w:rFonts w:ascii="Times New Roman" w:hAnsi="Times New Roman" w:cs="Times New Roman"/>
          <w:sz w:val="28"/>
          <w:szCs w:val="28"/>
        </w:rPr>
        <w:t>Закрепление знаний терминологии в степ-аэробике.</w:t>
      </w:r>
    </w:p>
    <w:p w14:paraId="25EA1078" w14:textId="24885FFD" w:rsidR="0053633C" w:rsidRPr="003C13FA" w:rsidRDefault="0053633C" w:rsidP="003D7A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C13FA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Практик</w:t>
      </w:r>
      <w:r w:rsidR="00806E19" w:rsidRPr="003C13FA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а: </w:t>
      </w:r>
      <w:r w:rsidRPr="003C13FA">
        <w:rPr>
          <w:rFonts w:ascii="Times New Roman" w:hAnsi="Times New Roman" w:cs="Times New Roman"/>
          <w:sz w:val="28"/>
          <w:szCs w:val="28"/>
        </w:rPr>
        <w:t xml:space="preserve">Повторение комплексов. Закрепление разученного материала. </w:t>
      </w:r>
      <w:proofErr w:type="spellStart"/>
      <w:r w:rsidRPr="003C1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Стретчинг</w:t>
      </w:r>
      <w:proofErr w:type="spellEnd"/>
      <w:r w:rsidRPr="003C1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«Деревце»</w:t>
      </w:r>
      <w:r w:rsidR="00806E19" w:rsidRPr="003C1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F869F37" w14:textId="77777777" w:rsidR="0053633C" w:rsidRPr="003C13FA" w:rsidRDefault="0053633C" w:rsidP="003D7A04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proofErr w:type="spellStart"/>
      <w:r w:rsidRPr="003C13FA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Фитбол</w:t>
      </w:r>
      <w:proofErr w:type="spellEnd"/>
      <w:r w:rsidRPr="003C13FA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– гимнастика </w:t>
      </w:r>
    </w:p>
    <w:p w14:paraId="0A96CFBC" w14:textId="77777777" w:rsidR="0053633C" w:rsidRPr="003C13FA" w:rsidRDefault="0053633C" w:rsidP="003D7A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3C13FA">
        <w:rPr>
          <w:rFonts w:ascii="Times New Roman" w:hAnsi="Times New Roman" w:cs="Times New Roman"/>
          <w:b/>
          <w:sz w:val="28"/>
          <w:szCs w:val="28"/>
        </w:rPr>
        <w:t>Комплекс</w:t>
      </w:r>
      <w:r w:rsidRPr="003C13FA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№ 1</w:t>
      </w:r>
    </w:p>
    <w:p w14:paraId="56AC0F1A" w14:textId="3EBC2520" w:rsidR="0053633C" w:rsidRPr="003C13FA" w:rsidRDefault="0053633C" w:rsidP="003D7A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</w:rPr>
      </w:pPr>
      <w:r w:rsidRPr="003C13FA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="00806E19" w:rsidRPr="003C13F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C13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C13FA">
        <w:rPr>
          <w:rFonts w:ascii="Times New Roman" w:hAnsi="Times New Roman" w:cs="Times New Roman"/>
          <w:sz w:val="28"/>
          <w:szCs w:val="28"/>
        </w:rPr>
        <w:t xml:space="preserve">Ознакомление с общей структурой и содержанием занятия </w:t>
      </w:r>
      <w:proofErr w:type="spellStart"/>
      <w:r w:rsidRPr="003C13F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фитбол</w:t>
      </w:r>
      <w:proofErr w:type="spellEnd"/>
      <w:r w:rsidRPr="003C13F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-гимнастик</w:t>
      </w:r>
      <w:r w:rsidR="00806E19" w:rsidRPr="003C13F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ой</w:t>
      </w:r>
      <w:r w:rsidRPr="003C13FA">
        <w:rPr>
          <w:rFonts w:ascii="Times New Roman" w:hAnsi="Times New Roman" w:cs="Times New Roman"/>
          <w:sz w:val="28"/>
          <w:szCs w:val="28"/>
        </w:rPr>
        <w:t xml:space="preserve">; </w:t>
      </w:r>
      <w:r w:rsidR="00806E19" w:rsidRPr="003C13F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</w:t>
      </w:r>
      <w:r w:rsidRPr="003C13F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оказ упражнений, объяснение техники выполнения.    </w:t>
      </w:r>
      <w:r w:rsidRPr="003C13F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lastRenderedPageBreak/>
        <w:t xml:space="preserve">Правила техники безопасности при выполнении упражнений на </w:t>
      </w:r>
      <w:proofErr w:type="spellStart"/>
      <w:r w:rsidRPr="003C13F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фитболах</w:t>
      </w:r>
      <w:proofErr w:type="spellEnd"/>
      <w:r w:rsidRPr="003C13F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 </w:t>
      </w:r>
      <w:r w:rsidRPr="003C13FA">
        <w:rPr>
          <w:rFonts w:ascii="Times New Roman" w:hAnsi="Times New Roman" w:cs="Times New Roman"/>
          <w:sz w:val="28"/>
          <w:szCs w:val="28"/>
        </w:rPr>
        <w:t>Основные правила посадки на мяче.</w:t>
      </w:r>
    </w:p>
    <w:p w14:paraId="310B33B2" w14:textId="52E90BD3" w:rsidR="0053633C" w:rsidRPr="003C13FA" w:rsidRDefault="0053633C" w:rsidP="003D7A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C13FA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Практика</w:t>
      </w:r>
      <w:r w:rsidR="00806E19" w:rsidRPr="003C13FA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:</w:t>
      </w:r>
      <w:r w:rsidRPr="003C13F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  <w:r w:rsidRPr="003C13F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Разучивание и отработка комплекса упражнений с </w:t>
      </w:r>
      <w:proofErr w:type="spellStart"/>
      <w:r w:rsidRPr="003C13F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фитболом</w:t>
      </w:r>
      <w:proofErr w:type="spellEnd"/>
      <w:r w:rsidRPr="003C13F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 </w:t>
      </w:r>
      <w:r w:rsidRPr="003C13FA">
        <w:rPr>
          <w:rFonts w:ascii="Times New Roman" w:hAnsi="Times New Roman" w:cs="Times New Roman"/>
          <w:sz w:val="28"/>
          <w:szCs w:val="28"/>
        </w:rPr>
        <w:t>Комплексы упражнений: «Часики» «Капельки»</w:t>
      </w:r>
      <w:r w:rsidR="00806E19" w:rsidRPr="003C13FA">
        <w:rPr>
          <w:rFonts w:ascii="Times New Roman" w:hAnsi="Times New Roman" w:cs="Times New Roman"/>
          <w:sz w:val="28"/>
          <w:szCs w:val="28"/>
        </w:rPr>
        <w:t>.</w:t>
      </w:r>
    </w:p>
    <w:p w14:paraId="15CAEF89" w14:textId="77777777" w:rsidR="0053633C" w:rsidRPr="003C13FA" w:rsidRDefault="0053633C" w:rsidP="003D7A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3C13FA">
        <w:rPr>
          <w:rFonts w:ascii="Times New Roman" w:hAnsi="Times New Roman" w:cs="Times New Roman"/>
          <w:b/>
          <w:sz w:val="28"/>
          <w:szCs w:val="28"/>
        </w:rPr>
        <w:t>Комплекс</w:t>
      </w:r>
      <w:r w:rsidRPr="003C13FA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№ 2</w:t>
      </w:r>
    </w:p>
    <w:p w14:paraId="25541344" w14:textId="51777744" w:rsidR="0053633C" w:rsidRPr="003C13FA" w:rsidRDefault="0053633C" w:rsidP="003D7A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3C13FA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="00806E19" w:rsidRPr="003C13F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3C13F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Показ упражнений, объяснение техники выполнения. Повторить   правила техники безопасности при выполнении упражнений на </w:t>
      </w:r>
      <w:proofErr w:type="spellStart"/>
      <w:r w:rsidRPr="003C13F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фитболах</w:t>
      </w:r>
      <w:proofErr w:type="spellEnd"/>
      <w:r w:rsidRPr="003C13FA">
        <w:rPr>
          <w:rFonts w:ascii="Times New Roman" w:hAnsi="Times New Roman" w:cs="Times New Roman"/>
          <w:sz w:val="28"/>
          <w:szCs w:val="28"/>
        </w:rPr>
        <w:t>,</w:t>
      </w:r>
      <w:r w:rsidR="006F07E6" w:rsidRPr="003C13FA">
        <w:rPr>
          <w:rFonts w:ascii="Times New Roman" w:hAnsi="Times New Roman" w:cs="Times New Roman"/>
          <w:sz w:val="28"/>
          <w:szCs w:val="28"/>
        </w:rPr>
        <w:t xml:space="preserve"> </w:t>
      </w:r>
      <w:r w:rsidRPr="003C13FA">
        <w:rPr>
          <w:rFonts w:ascii="Times New Roman" w:hAnsi="Times New Roman" w:cs="Times New Roman"/>
          <w:sz w:val="28"/>
          <w:szCs w:val="28"/>
        </w:rPr>
        <w:t>основные правила посадки на мяче.</w:t>
      </w:r>
    </w:p>
    <w:p w14:paraId="2573EFE5" w14:textId="6F274ED5" w:rsidR="0053633C" w:rsidRPr="003C13FA" w:rsidRDefault="0053633C" w:rsidP="003D7A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C13FA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Практик</w:t>
      </w:r>
      <w:r w:rsidR="00806E19" w:rsidRPr="003C13FA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а:</w:t>
      </w:r>
      <w:r w:rsidRPr="003C13F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  <w:r w:rsidRPr="003C13F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Разучивание и отработка комплекса упражнений с </w:t>
      </w:r>
      <w:proofErr w:type="spellStart"/>
      <w:r w:rsidRPr="003C13F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фитболом</w:t>
      </w:r>
      <w:proofErr w:type="spellEnd"/>
      <w:r w:rsidRPr="003C13F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  </w:t>
      </w:r>
      <w:r w:rsidRPr="003C13FA">
        <w:rPr>
          <w:rFonts w:ascii="Times New Roman" w:hAnsi="Times New Roman" w:cs="Times New Roman"/>
          <w:sz w:val="28"/>
          <w:szCs w:val="28"/>
        </w:rPr>
        <w:t>Комплексы упражнений: «Ладошка», «</w:t>
      </w:r>
      <w:proofErr w:type="spellStart"/>
      <w:r w:rsidRPr="003C13FA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 w:rsidRPr="003C13FA">
        <w:rPr>
          <w:rFonts w:ascii="Times New Roman" w:hAnsi="Times New Roman" w:cs="Times New Roman"/>
          <w:sz w:val="28"/>
          <w:szCs w:val="28"/>
        </w:rPr>
        <w:t>», «Веселый мячик»</w:t>
      </w:r>
      <w:r w:rsidR="00806E19" w:rsidRPr="003C13FA">
        <w:rPr>
          <w:rFonts w:ascii="Times New Roman" w:hAnsi="Times New Roman" w:cs="Times New Roman"/>
          <w:sz w:val="28"/>
          <w:szCs w:val="28"/>
        </w:rPr>
        <w:t>.</w:t>
      </w:r>
    </w:p>
    <w:p w14:paraId="6BC6F603" w14:textId="77777777" w:rsidR="0053633C" w:rsidRPr="003C13FA" w:rsidRDefault="0053633C" w:rsidP="003D7A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3C13FA">
        <w:rPr>
          <w:rFonts w:ascii="Times New Roman" w:hAnsi="Times New Roman" w:cs="Times New Roman"/>
          <w:b/>
          <w:sz w:val="28"/>
          <w:szCs w:val="28"/>
        </w:rPr>
        <w:t>Комплекс</w:t>
      </w:r>
      <w:r w:rsidRPr="003C13FA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№ 3</w:t>
      </w:r>
    </w:p>
    <w:p w14:paraId="4AD8B86A" w14:textId="52082721" w:rsidR="0053633C" w:rsidRPr="003C13FA" w:rsidRDefault="0053633C" w:rsidP="003D7A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3C13FA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="00806E19" w:rsidRPr="003C13F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C13F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Показ упражнений, объяснение техники выполнения.   Повторить   правила техники безопасности при вы</w:t>
      </w:r>
      <w:r w:rsidR="006F07E6" w:rsidRPr="003C13F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полнении упражнений на </w:t>
      </w:r>
      <w:proofErr w:type="spellStart"/>
      <w:r w:rsidR="006F07E6" w:rsidRPr="003C13F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фитболах</w:t>
      </w:r>
      <w:proofErr w:type="spellEnd"/>
      <w:r w:rsidRPr="003C13FA">
        <w:rPr>
          <w:rFonts w:ascii="Times New Roman" w:hAnsi="Times New Roman" w:cs="Times New Roman"/>
          <w:sz w:val="28"/>
          <w:szCs w:val="28"/>
        </w:rPr>
        <w:t>,</w:t>
      </w:r>
      <w:r w:rsidR="006F07E6" w:rsidRPr="003C13FA">
        <w:rPr>
          <w:rFonts w:ascii="Times New Roman" w:hAnsi="Times New Roman" w:cs="Times New Roman"/>
          <w:sz w:val="28"/>
          <w:szCs w:val="28"/>
        </w:rPr>
        <w:t xml:space="preserve"> </w:t>
      </w:r>
      <w:r w:rsidRPr="003C13FA">
        <w:rPr>
          <w:rFonts w:ascii="Times New Roman" w:hAnsi="Times New Roman" w:cs="Times New Roman"/>
          <w:sz w:val="28"/>
          <w:szCs w:val="28"/>
        </w:rPr>
        <w:t>основные правила посадки на мяче.</w:t>
      </w:r>
    </w:p>
    <w:p w14:paraId="7727A6ED" w14:textId="1DD2109B" w:rsidR="0053633C" w:rsidRPr="003C13FA" w:rsidRDefault="0053633C" w:rsidP="003D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3FA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>Практика</w:t>
      </w:r>
      <w:r w:rsidR="00806E19" w:rsidRPr="003C13FA"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</w:rPr>
        <w:t xml:space="preserve">: </w:t>
      </w:r>
      <w:r w:rsidRPr="003C13F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Разучивание и отработка комплекса упражнений с </w:t>
      </w:r>
      <w:proofErr w:type="spellStart"/>
      <w:r w:rsidRPr="003C13F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фитболом</w:t>
      </w:r>
      <w:proofErr w:type="spellEnd"/>
      <w:r w:rsidRPr="003C13F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  <w:r w:rsidRPr="003C13FA">
        <w:rPr>
          <w:rFonts w:ascii="Times New Roman" w:hAnsi="Times New Roman" w:cs="Times New Roman"/>
          <w:sz w:val="28"/>
          <w:szCs w:val="28"/>
        </w:rPr>
        <w:t xml:space="preserve"> Комплексы упражнений: «Ушастый нянь»</w:t>
      </w:r>
      <w:r w:rsidR="00806E19" w:rsidRPr="003C13FA">
        <w:rPr>
          <w:rFonts w:ascii="Times New Roman" w:hAnsi="Times New Roman" w:cs="Times New Roman"/>
          <w:sz w:val="28"/>
          <w:szCs w:val="28"/>
        </w:rPr>
        <w:t>,</w:t>
      </w:r>
      <w:r w:rsidR="006F07E6" w:rsidRPr="003C13FA">
        <w:rPr>
          <w:rFonts w:ascii="Times New Roman" w:hAnsi="Times New Roman" w:cs="Times New Roman"/>
          <w:sz w:val="28"/>
          <w:szCs w:val="28"/>
        </w:rPr>
        <w:t xml:space="preserve"> «На болоте»</w:t>
      </w:r>
      <w:r w:rsidR="00806E19" w:rsidRPr="003C13FA">
        <w:rPr>
          <w:rFonts w:ascii="Times New Roman" w:hAnsi="Times New Roman" w:cs="Times New Roman"/>
          <w:sz w:val="28"/>
          <w:szCs w:val="28"/>
        </w:rPr>
        <w:t xml:space="preserve">, </w:t>
      </w:r>
      <w:r w:rsidR="006F07E6" w:rsidRPr="003C13FA">
        <w:rPr>
          <w:rFonts w:ascii="Times New Roman" w:hAnsi="Times New Roman" w:cs="Times New Roman"/>
          <w:sz w:val="28"/>
          <w:szCs w:val="28"/>
        </w:rPr>
        <w:t>«Волшебный цветок»</w:t>
      </w:r>
    </w:p>
    <w:p w14:paraId="1A1C4529" w14:textId="77777777" w:rsidR="00980F9E" w:rsidRDefault="00980F9E" w:rsidP="00974B28">
      <w:pPr>
        <w:ind w:firstLine="709"/>
      </w:pPr>
      <w:r w:rsidRPr="00980F9E">
        <w:rPr>
          <w:rFonts w:ascii="Times New Roman" w:hAnsi="Times New Roman" w:cs="Times New Roman"/>
          <w:b/>
          <w:bCs/>
          <w:sz w:val="28"/>
          <w:szCs w:val="28"/>
        </w:rPr>
        <w:t>Закрепление разученных шагов и упражнений</w:t>
      </w:r>
      <w:r w:rsidRPr="00980F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диагностика</w:t>
      </w:r>
    </w:p>
    <w:p w14:paraId="499608C4" w14:textId="77777777" w:rsidR="00980F9E" w:rsidRPr="002712C4" w:rsidRDefault="00980F9E" w:rsidP="00974B28">
      <w:pPr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12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Диагностическое занятие «Шагаем по ступеньке»</w:t>
      </w:r>
    </w:p>
    <w:p w14:paraId="1C860E8B" w14:textId="0FCCAB4D" w:rsidR="002712C4" w:rsidRPr="002712C4" w:rsidRDefault="002712C4" w:rsidP="00974B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/>
          <w:sz w:val="28"/>
          <w:szCs w:val="28"/>
        </w:rPr>
        <w:t>Практика-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Контрольные задания, диагностика, тестирование и заполнение карт- учета в течении года.</w:t>
      </w:r>
    </w:p>
    <w:p w14:paraId="1BDB1D00" w14:textId="5A7C26DB" w:rsidR="00980F9E" w:rsidRPr="002712C4" w:rsidRDefault="00980F9E" w:rsidP="00974B28">
      <w:pPr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12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712C4" w:rsidRPr="002712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Открытое занятие </w:t>
      </w:r>
      <w:r w:rsidRPr="002712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«Весёлые ребята»</w:t>
      </w:r>
    </w:p>
    <w:p w14:paraId="5C20341D" w14:textId="77777777" w:rsidR="002712C4" w:rsidRPr="00134881" w:rsidRDefault="002712C4" w:rsidP="00974B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A1A1A"/>
          <w:sz w:val="28"/>
          <w:szCs w:val="28"/>
        </w:rPr>
        <w:t>Практика: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Участие в показательном выступлении на открытом занятии.</w:t>
      </w:r>
    </w:p>
    <w:p w14:paraId="0FD951F5" w14:textId="77777777" w:rsidR="002712C4" w:rsidRDefault="002712C4" w:rsidP="00980F9E"/>
    <w:p w14:paraId="202BA7BA" w14:textId="77C0A744" w:rsidR="003B7164" w:rsidRPr="003C13FA" w:rsidRDefault="003B7164" w:rsidP="00844999">
      <w:pPr>
        <w:pStyle w:val="Default"/>
        <w:numPr>
          <w:ilvl w:val="1"/>
          <w:numId w:val="13"/>
        </w:numPr>
        <w:spacing w:line="360" w:lineRule="auto"/>
        <w:jc w:val="center"/>
        <w:rPr>
          <w:b/>
          <w:bCs/>
          <w:sz w:val="28"/>
          <w:szCs w:val="28"/>
        </w:rPr>
      </w:pPr>
      <w:r w:rsidRPr="003C13FA">
        <w:rPr>
          <w:b/>
          <w:bCs/>
          <w:sz w:val="28"/>
          <w:szCs w:val="28"/>
        </w:rPr>
        <w:t xml:space="preserve">Планируемые результаты </w:t>
      </w:r>
    </w:p>
    <w:p w14:paraId="5577400E" w14:textId="01FC8E79" w:rsidR="00ED084E" w:rsidRPr="003C13FA" w:rsidRDefault="00ED084E" w:rsidP="003D7A04">
      <w:pPr>
        <w:pStyle w:val="40"/>
        <w:keepNext/>
        <w:keepLines/>
        <w:shd w:val="clear" w:color="auto" w:fill="auto"/>
        <w:spacing w:before="0" w:line="360" w:lineRule="auto"/>
        <w:ind w:firstLine="709"/>
        <w:jc w:val="left"/>
        <w:rPr>
          <w:iCs/>
          <w:color w:val="000000"/>
          <w:sz w:val="28"/>
          <w:szCs w:val="28"/>
          <w:u w:val="single"/>
          <w:lang w:bidi="ru-RU"/>
        </w:rPr>
      </w:pPr>
      <w:r w:rsidRPr="003C13FA">
        <w:rPr>
          <w:iCs/>
          <w:color w:val="000000"/>
          <w:sz w:val="28"/>
          <w:szCs w:val="28"/>
          <w:u w:val="single"/>
          <w:lang w:bidi="ru-RU"/>
        </w:rPr>
        <w:t>Личностные результаты</w:t>
      </w:r>
      <w:r w:rsidR="00383E43">
        <w:rPr>
          <w:iCs/>
          <w:color w:val="000000"/>
          <w:sz w:val="28"/>
          <w:szCs w:val="28"/>
          <w:u w:val="single"/>
          <w:lang w:bidi="ru-RU"/>
        </w:rPr>
        <w:t>:</w:t>
      </w:r>
      <w:r w:rsidRPr="003C13FA">
        <w:rPr>
          <w:iCs/>
          <w:color w:val="000000"/>
          <w:sz w:val="28"/>
          <w:szCs w:val="28"/>
          <w:u w:val="single"/>
          <w:lang w:bidi="ru-RU"/>
        </w:rPr>
        <w:t xml:space="preserve"> </w:t>
      </w:r>
    </w:p>
    <w:p w14:paraId="186DB326" w14:textId="77777777" w:rsidR="003B7164" w:rsidRPr="003C13FA" w:rsidRDefault="003B7164" w:rsidP="00844999">
      <w:pPr>
        <w:pStyle w:val="Default"/>
        <w:numPr>
          <w:ilvl w:val="0"/>
          <w:numId w:val="20"/>
        </w:numPr>
        <w:spacing w:line="360" w:lineRule="auto"/>
        <w:jc w:val="both"/>
        <w:rPr>
          <w:b/>
          <w:iCs/>
          <w:sz w:val="28"/>
          <w:szCs w:val="28"/>
          <w:shd w:val="clear" w:color="auto" w:fill="FFFFFF"/>
        </w:rPr>
      </w:pPr>
      <w:r w:rsidRPr="003C13FA">
        <w:rPr>
          <w:rFonts w:eastAsia="Times New Roman"/>
          <w:sz w:val="28"/>
          <w:szCs w:val="28"/>
        </w:rPr>
        <w:t>Чувствовать уверенность в себе, верить в свои возможности</w:t>
      </w:r>
    </w:p>
    <w:p w14:paraId="437E7AF7" w14:textId="77777777" w:rsidR="003B7164" w:rsidRPr="003C13FA" w:rsidRDefault="003B7164" w:rsidP="00844999">
      <w:pPr>
        <w:numPr>
          <w:ilvl w:val="0"/>
          <w:numId w:val="15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3FA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Получать удовлетворение от активной деятельности</w:t>
      </w:r>
    </w:p>
    <w:p w14:paraId="66403E7A" w14:textId="77777777" w:rsidR="003B7164" w:rsidRPr="003C13FA" w:rsidRDefault="003B7164" w:rsidP="00844999">
      <w:pPr>
        <w:numPr>
          <w:ilvl w:val="0"/>
          <w:numId w:val="14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Активизировать творческий потенциал и самореализацию </w:t>
      </w:r>
    </w:p>
    <w:p w14:paraId="49A9CBFA" w14:textId="4701BF7E" w:rsidR="003B7164" w:rsidRPr="003C13FA" w:rsidRDefault="003B7164" w:rsidP="00844999">
      <w:pPr>
        <w:numPr>
          <w:ilvl w:val="0"/>
          <w:numId w:val="14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3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Уважать успехи сверстников, помогать им, соблюдать нормы коллективного взаимодействия</w:t>
      </w:r>
    </w:p>
    <w:p w14:paraId="290E7314" w14:textId="61A547C2" w:rsidR="00ED084E" w:rsidRPr="003C13FA" w:rsidRDefault="00ED084E" w:rsidP="003D7A04">
      <w:pPr>
        <w:keepNext/>
        <w:keepLines/>
        <w:widowControl w:val="0"/>
        <w:spacing w:line="360" w:lineRule="auto"/>
        <w:ind w:firstLine="709"/>
        <w:outlineLvl w:val="3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lang w:bidi="ru-RU"/>
        </w:rPr>
      </w:pPr>
      <w:bookmarkStart w:id="1" w:name="bookmark27"/>
      <w:proofErr w:type="spellStart"/>
      <w:r w:rsidRPr="003C13F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lang w:bidi="ru-RU"/>
        </w:rPr>
        <w:t>Метапредметные</w:t>
      </w:r>
      <w:proofErr w:type="spellEnd"/>
      <w:r w:rsidRPr="003C13F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lang w:bidi="ru-RU"/>
        </w:rPr>
        <w:t xml:space="preserve"> результаты</w:t>
      </w:r>
      <w:bookmarkEnd w:id="1"/>
      <w:r w:rsidRPr="003C13F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lang w:bidi="ru-RU"/>
        </w:rPr>
        <w:t>:</w:t>
      </w:r>
    </w:p>
    <w:p w14:paraId="00264D54" w14:textId="77777777" w:rsidR="003B7164" w:rsidRPr="003C13FA" w:rsidRDefault="003B7164" w:rsidP="00844999">
      <w:pPr>
        <w:numPr>
          <w:ilvl w:val="0"/>
          <w:numId w:val="18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3F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цель деятельности на занятии</w:t>
      </w:r>
    </w:p>
    <w:p w14:paraId="5871398D" w14:textId="77777777" w:rsidR="003B7164" w:rsidRPr="003C13FA" w:rsidRDefault="003B7164" w:rsidP="00844999">
      <w:pPr>
        <w:numPr>
          <w:ilvl w:val="0"/>
          <w:numId w:val="18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3FA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 эмоциональную оценку своей деятельности на занятии.</w:t>
      </w:r>
    </w:p>
    <w:p w14:paraId="0AB9AC3F" w14:textId="77777777" w:rsidR="003B7164" w:rsidRPr="003C13FA" w:rsidRDefault="003B7164" w:rsidP="00844999">
      <w:pPr>
        <w:numPr>
          <w:ilvl w:val="0"/>
          <w:numId w:val="18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3FA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Ориентироваться, переносить и выполнять умения, навыки в другой обстановке.</w:t>
      </w:r>
    </w:p>
    <w:p w14:paraId="0EAC682F" w14:textId="77777777" w:rsidR="003B7164" w:rsidRPr="003C13FA" w:rsidRDefault="003B7164" w:rsidP="00844999">
      <w:pPr>
        <w:pStyle w:val="Default"/>
        <w:numPr>
          <w:ilvl w:val="0"/>
          <w:numId w:val="17"/>
        </w:numPr>
        <w:spacing w:after="42" w:line="360" w:lineRule="auto"/>
        <w:jc w:val="both"/>
        <w:rPr>
          <w:sz w:val="28"/>
          <w:szCs w:val="28"/>
        </w:rPr>
      </w:pPr>
      <w:r w:rsidRPr="003C13FA">
        <w:rPr>
          <w:sz w:val="28"/>
          <w:szCs w:val="28"/>
        </w:rPr>
        <w:t xml:space="preserve">Согласовывать свои действия со сверстниками при выполнении упражнений в парах, в подгруппах; </w:t>
      </w:r>
    </w:p>
    <w:p w14:paraId="07259C95" w14:textId="77777777" w:rsidR="003B7164" w:rsidRPr="003C13FA" w:rsidRDefault="003B7164" w:rsidP="00844999">
      <w:pPr>
        <w:pStyle w:val="Default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3C13FA">
        <w:rPr>
          <w:sz w:val="28"/>
          <w:szCs w:val="28"/>
        </w:rPr>
        <w:t xml:space="preserve">Передавать свой опыт младшим, организовать игровое общение с другими детьми. </w:t>
      </w:r>
    </w:p>
    <w:p w14:paraId="427D6CB6" w14:textId="57694751" w:rsidR="00ED084E" w:rsidRPr="003C13FA" w:rsidRDefault="00ED084E" w:rsidP="003D7A04">
      <w:pPr>
        <w:keepNext/>
        <w:keepLines/>
        <w:widowControl w:val="0"/>
        <w:spacing w:line="36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lang w:bidi="ru-RU"/>
        </w:rPr>
      </w:pPr>
      <w:bookmarkStart w:id="2" w:name="bookmark28"/>
      <w:r w:rsidRPr="003C13F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lang w:bidi="ru-RU"/>
        </w:rPr>
        <w:t>Предметные результаты</w:t>
      </w:r>
      <w:bookmarkEnd w:id="2"/>
      <w:r w:rsidRPr="003C13F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lang w:bidi="ru-RU"/>
        </w:rPr>
        <w:t>:</w:t>
      </w:r>
    </w:p>
    <w:p w14:paraId="7BF13971" w14:textId="77777777" w:rsidR="003B7164" w:rsidRPr="003C13FA" w:rsidRDefault="003B7164" w:rsidP="00844999">
      <w:pPr>
        <w:pStyle w:val="Default"/>
        <w:numPr>
          <w:ilvl w:val="0"/>
          <w:numId w:val="16"/>
        </w:numPr>
        <w:spacing w:after="42" w:line="360" w:lineRule="auto"/>
        <w:jc w:val="both"/>
        <w:rPr>
          <w:sz w:val="28"/>
          <w:szCs w:val="28"/>
        </w:rPr>
      </w:pPr>
      <w:r w:rsidRPr="003C13FA">
        <w:rPr>
          <w:sz w:val="28"/>
          <w:szCs w:val="28"/>
        </w:rPr>
        <w:t xml:space="preserve">Точно и правильно выполнять упражнения, состоящие из разнонаправленных движений для рук и ног, сложные циклические виды движений; </w:t>
      </w:r>
    </w:p>
    <w:p w14:paraId="7035A7C6" w14:textId="77777777" w:rsidR="003B7164" w:rsidRPr="003C13FA" w:rsidRDefault="003B7164" w:rsidP="00844999">
      <w:pPr>
        <w:numPr>
          <w:ilvl w:val="0"/>
          <w:numId w:val="19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3FA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Ритмично и выразительно исполнять связки из танцевальных и базовых шагов аэробики.</w:t>
      </w:r>
    </w:p>
    <w:p w14:paraId="55723D5B" w14:textId="557D9A3C" w:rsidR="003B7164" w:rsidRPr="003C13FA" w:rsidRDefault="003B7164" w:rsidP="00844999">
      <w:pPr>
        <w:pStyle w:val="Default"/>
        <w:numPr>
          <w:ilvl w:val="0"/>
          <w:numId w:val="19"/>
        </w:numPr>
        <w:spacing w:after="42" w:line="360" w:lineRule="auto"/>
        <w:jc w:val="both"/>
        <w:rPr>
          <w:sz w:val="28"/>
          <w:szCs w:val="28"/>
        </w:rPr>
      </w:pPr>
      <w:r w:rsidRPr="003C13FA">
        <w:rPr>
          <w:sz w:val="28"/>
          <w:szCs w:val="28"/>
        </w:rPr>
        <w:t xml:space="preserve">Выполнять танцевальные шаги и базовые шаги степ </w:t>
      </w:r>
      <w:r w:rsidR="00383E43">
        <w:rPr>
          <w:sz w:val="28"/>
          <w:szCs w:val="28"/>
        </w:rPr>
        <w:t>–</w:t>
      </w:r>
      <w:r w:rsidRPr="003C13FA">
        <w:rPr>
          <w:sz w:val="28"/>
          <w:szCs w:val="28"/>
        </w:rPr>
        <w:t xml:space="preserve"> аэробики</w:t>
      </w:r>
      <w:r w:rsidR="00383E43">
        <w:rPr>
          <w:sz w:val="28"/>
          <w:szCs w:val="28"/>
        </w:rPr>
        <w:t>.</w:t>
      </w:r>
    </w:p>
    <w:p w14:paraId="1AA8B197" w14:textId="77777777" w:rsidR="003B7164" w:rsidRPr="003C13FA" w:rsidRDefault="003B7164" w:rsidP="00844999">
      <w:pPr>
        <w:pStyle w:val="Default"/>
        <w:spacing w:line="360" w:lineRule="auto"/>
        <w:ind w:left="765"/>
        <w:rPr>
          <w:sz w:val="28"/>
          <w:szCs w:val="28"/>
        </w:rPr>
      </w:pPr>
    </w:p>
    <w:p w14:paraId="391DB117" w14:textId="77777777" w:rsidR="0053633C" w:rsidRPr="003C13FA" w:rsidRDefault="0053633C" w:rsidP="00844999">
      <w:pPr>
        <w:pStyle w:val="Default"/>
        <w:spacing w:line="360" w:lineRule="auto"/>
        <w:jc w:val="center"/>
        <w:rPr>
          <w:sz w:val="28"/>
          <w:szCs w:val="28"/>
        </w:rPr>
      </w:pPr>
      <w:r w:rsidRPr="003C13FA">
        <w:rPr>
          <w:b/>
          <w:bCs/>
          <w:sz w:val="28"/>
          <w:szCs w:val="28"/>
        </w:rPr>
        <w:t>2. Организационно-педагогические условия</w:t>
      </w:r>
    </w:p>
    <w:p w14:paraId="431F80B1" w14:textId="0554B268" w:rsidR="0053633C" w:rsidRPr="003C13FA" w:rsidRDefault="0053633C" w:rsidP="0084499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3C13FA">
        <w:rPr>
          <w:b/>
          <w:bCs/>
          <w:sz w:val="28"/>
          <w:szCs w:val="28"/>
        </w:rPr>
        <w:t>2.1</w:t>
      </w:r>
      <w:r w:rsidR="00F70FD0" w:rsidRPr="003C13FA">
        <w:rPr>
          <w:b/>
          <w:bCs/>
          <w:sz w:val="28"/>
          <w:szCs w:val="28"/>
        </w:rPr>
        <w:t>.</w:t>
      </w:r>
      <w:r w:rsidRPr="003C13FA">
        <w:rPr>
          <w:b/>
          <w:bCs/>
          <w:sz w:val="28"/>
          <w:szCs w:val="28"/>
        </w:rPr>
        <w:t xml:space="preserve"> Условия реализации программы</w:t>
      </w:r>
    </w:p>
    <w:p w14:paraId="2A98EF21" w14:textId="50D4D392" w:rsidR="0053633C" w:rsidRPr="007D509A" w:rsidRDefault="0053633C" w:rsidP="00D56B3A">
      <w:pPr>
        <w:pStyle w:val="Default"/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7D509A">
        <w:rPr>
          <w:b/>
          <w:iCs/>
          <w:sz w:val="28"/>
          <w:szCs w:val="28"/>
        </w:rPr>
        <w:t xml:space="preserve">Материально-техническое обеспечение: </w:t>
      </w:r>
    </w:p>
    <w:p w14:paraId="481A7CE2" w14:textId="77777777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sz w:val="28"/>
          <w:szCs w:val="28"/>
        </w:rPr>
        <w:t xml:space="preserve">1. Спортивный зал </w:t>
      </w:r>
    </w:p>
    <w:p w14:paraId="3B35D746" w14:textId="77777777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sz w:val="28"/>
          <w:szCs w:val="28"/>
        </w:rPr>
        <w:t>2. Коврики</w:t>
      </w:r>
    </w:p>
    <w:p w14:paraId="1B9064DC" w14:textId="77777777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sz w:val="28"/>
          <w:szCs w:val="28"/>
        </w:rPr>
        <w:t xml:space="preserve"> 3. Мячи</w:t>
      </w:r>
    </w:p>
    <w:p w14:paraId="0D7A09E4" w14:textId="77777777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sz w:val="28"/>
          <w:szCs w:val="28"/>
        </w:rPr>
        <w:t xml:space="preserve"> 4. Обручи</w:t>
      </w:r>
    </w:p>
    <w:p w14:paraId="1DDA2BA0" w14:textId="77777777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sz w:val="28"/>
          <w:szCs w:val="28"/>
        </w:rPr>
        <w:t xml:space="preserve"> 5. Скакалки</w:t>
      </w:r>
    </w:p>
    <w:p w14:paraId="55C84AA7" w14:textId="77777777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sz w:val="28"/>
          <w:szCs w:val="28"/>
        </w:rPr>
        <w:t xml:space="preserve"> 6. </w:t>
      </w:r>
      <w:proofErr w:type="spellStart"/>
      <w:r w:rsidRPr="003C13FA">
        <w:rPr>
          <w:sz w:val="28"/>
          <w:szCs w:val="28"/>
        </w:rPr>
        <w:t>Фитболы</w:t>
      </w:r>
      <w:proofErr w:type="spellEnd"/>
      <w:r w:rsidRPr="003C13FA">
        <w:rPr>
          <w:sz w:val="28"/>
          <w:szCs w:val="28"/>
        </w:rPr>
        <w:t xml:space="preserve"> </w:t>
      </w:r>
    </w:p>
    <w:p w14:paraId="7FE4C4FA" w14:textId="77777777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sz w:val="28"/>
          <w:szCs w:val="28"/>
        </w:rPr>
        <w:lastRenderedPageBreak/>
        <w:t>7.Скамейки</w:t>
      </w:r>
    </w:p>
    <w:p w14:paraId="0665A2A2" w14:textId="77777777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sz w:val="28"/>
          <w:szCs w:val="28"/>
        </w:rPr>
        <w:t xml:space="preserve"> 8. Степ-платформы </w:t>
      </w:r>
    </w:p>
    <w:p w14:paraId="041CE56A" w14:textId="77777777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sz w:val="28"/>
          <w:szCs w:val="28"/>
        </w:rPr>
        <w:t xml:space="preserve">9. Музыкальный центр </w:t>
      </w:r>
    </w:p>
    <w:p w14:paraId="6399CEB3" w14:textId="77777777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sz w:val="28"/>
          <w:szCs w:val="28"/>
        </w:rPr>
        <w:t xml:space="preserve">10. CD и аудио материал </w:t>
      </w:r>
    </w:p>
    <w:p w14:paraId="1E9B95E7" w14:textId="61D7D891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sz w:val="28"/>
          <w:szCs w:val="28"/>
        </w:rPr>
        <w:t xml:space="preserve">11. Дидактический материал: </w:t>
      </w:r>
    </w:p>
    <w:p w14:paraId="51D26F79" w14:textId="77777777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sz w:val="28"/>
          <w:szCs w:val="28"/>
        </w:rPr>
        <w:t xml:space="preserve">- игровые атрибуты, </w:t>
      </w:r>
    </w:p>
    <w:p w14:paraId="110B4369" w14:textId="77777777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sz w:val="28"/>
          <w:szCs w:val="28"/>
        </w:rPr>
        <w:t xml:space="preserve">- «Живые игрушки», </w:t>
      </w:r>
    </w:p>
    <w:p w14:paraId="7825CD70" w14:textId="77777777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sz w:val="28"/>
          <w:szCs w:val="28"/>
        </w:rPr>
        <w:t xml:space="preserve">- подборка стихов, загадок. </w:t>
      </w:r>
    </w:p>
    <w:p w14:paraId="5D4727AA" w14:textId="2FC7F474" w:rsidR="0053633C" w:rsidRPr="00D90CC0" w:rsidRDefault="00F70FD0" w:rsidP="00D56B3A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D90CC0">
        <w:rPr>
          <w:bCs/>
          <w:sz w:val="28"/>
          <w:szCs w:val="28"/>
        </w:rPr>
        <w:t xml:space="preserve">2. </w:t>
      </w:r>
      <w:r w:rsidR="0053633C" w:rsidRPr="00D90CC0">
        <w:rPr>
          <w:bCs/>
          <w:sz w:val="28"/>
          <w:szCs w:val="28"/>
        </w:rPr>
        <w:t>Учебно-методическое и информационное обеспечение</w:t>
      </w:r>
    </w:p>
    <w:p w14:paraId="0DC986D8" w14:textId="77777777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iCs/>
          <w:sz w:val="28"/>
          <w:szCs w:val="28"/>
        </w:rPr>
        <w:t>Методическая литература:</w:t>
      </w:r>
    </w:p>
    <w:p w14:paraId="0746B708" w14:textId="24F9D498" w:rsidR="0053633C" w:rsidRPr="003C13FA" w:rsidRDefault="0053633C" w:rsidP="00D56B3A">
      <w:pPr>
        <w:pStyle w:val="a3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13FA">
        <w:rPr>
          <w:rFonts w:ascii="Times New Roman" w:hAnsi="Times New Roman" w:cs="Times New Roman"/>
          <w:sz w:val="28"/>
          <w:szCs w:val="28"/>
        </w:rPr>
        <w:t>Власенко</w:t>
      </w:r>
      <w:r w:rsidR="00F70FD0" w:rsidRPr="003C13FA">
        <w:rPr>
          <w:rFonts w:ascii="Times New Roman" w:hAnsi="Times New Roman" w:cs="Times New Roman"/>
          <w:sz w:val="28"/>
          <w:szCs w:val="28"/>
        </w:rPr>
        <w:t xml:space="preserve"> </w:t>
      </w:r>
      <w:r w:rsidRPr="003C13FA">
        <w:rPr>
          <w:rFonts w:ascii="Times New Roman" w:hAnsi="Times New Roman" w:cs="Times New Roman"/>
          <w:sz w:val="28"/>
          <w:szCs w:val="28"/>
        </w:rPr>
        <w:t>Н.Э. «</w:t>
      </w:r>
      <w:proofErr w:type="spellStart"/>
      <w:r w:rsidRPr="003C13FA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3C13FA">
        <w:rPr>
          <w:rFonts w:ascii="Times New Roman" w:hAnsi="Times New Roman" w:cs="Times New Roman"/>
          <w:sz w:val="28"/>
          <w:szCs w:val="28"/>
        </w:rPr>
        <w:t xml:space="preserve">-гимнастика в физическом воспитании детей дошкольного возраста» (теория, методика, практика)». – </w:t>
      </w:r>
      <w:proofErr w:type="gramStart"/>
      <w:r w:rsidRPr="003C13FA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3C13FA">
        <w:rPr>
          <w:rFonts w:ascii="Times New Roman" w:hAnsi="Times New Roman" w:cs="Times New Roman"/>
          <w:sz w:val="28"/>
          <w:szCs w:val="28"/>
        </w:rPr>
        <w:t xml:space="preserve"> ООО «Издательство ДЕТСТВО-ПРЕСС», 2018. </w:t>
      </w:r>
    </w:p>
    <w:p w14:paraId="3EE867FA" w14:textId="77777777" w:rsidR="0053633C" w:rsidRPr="003C13FA" w:rsidRDefault="0053633C" w:rsidP="00D56B3A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3FA">
        <w:rPr>
          <w:rFonts w:ascii="Times New Roman" w:eastAsia="Times New Roman" w:hAnsi="Times New Roman" w:cs="Times New Roman"/>
          <w:color w:val="000000"/>
          <w:sz w:val="28"/>
          <w:szCs w:val="28"/>
        </w:rPr>
        <w:t>Сулим Е.В. «Детский фитнес», физическое развитие детей 3-5 лет – 2-е изд. – ТЦ Сфера, 2018г.</w:t>
      </w:r>
    </w:p>
    <w:p w14:paraId="74E9B2E4" w14:textId="309C14AF" w:rsidR="0053633C" w:rsidRPr="003C13FA" w:rsidRDefault="0053633C" w:rsidP="00D56B3A">
      <w:pPr>
        <w:pStyle w:val="a3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13FA">
        <w:rPr>
          <w:rFonts w:ascii="Times New Roman" w:hAnsi="Times New Roman" w:cs="Times New Roman"/>
          <w:sz w:val="28"/>
          <w:szCs w:val="28"/>
        </w:rPr>
        <w:t>Сулим</w:t>
      </w:r>
      <w:r w:rsidR="00F70FD0" w:rsidRPr="003C13FA">
        <w:rPr>
          <w:rFonts w:ascii="Times New Roman" w:hAnsi="Times New Roman" w:cs="Times New Roman"/>
          <w:sz w:val="28"/>
          <w:szCs w:val="28"/>
        </w:rPr>
        <w:t xml:space="preserve"> </w:t>
      </w:r>
      <w:r w:rsidRPr="003C13FA">
        <w:rPr>
          <w:rFonts w:ascii="Times New Roman" w:hAnsi="Times New Roman" w:cs="Times New Roman"/>
          <w:sz w:val="28"/>
          <w:szCs w:val="28"/>
        </w:rPr>
        <w:t xml:space="preserve">Е.В. Занятия физкультурой. Игровой </w:t>
      </w:r>
      <w:proofErr w:type="spellStart"/>
      <w:r w:rsidRPr="003C13FA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3C13FA">
        <w:rPr>
          <w:rFonts w:ascii="Times New Roman" w:hAnsi="Times New Roman" w:cs="Times New Roman"/>
          <w:sz w:val="28"/>
          <w:szCs w:val="28"/>
        </w:rPr>
        <w:t xml:space="preserve"> для дошкольников. - М.: ТЦ Сфера, 2020. </w:t>
      </w:r>
    </w:p>
    <w:p w14:paraId="4480C333" w14:textId="6ED24787" w:rsidR="0053633C" w:rsidRPr="003C13FA" w:rsidRDefault="0053633C" w:rsidP="00D56B3A">
      <w:pPr>
        <w:pStyle w:val="a3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13FA">
        <w:rPr>
          <w:rFonts w:ascii="Times New Roman" w:hAnsi="Times New Roman" w:cs="Times New Roman"/>
          <w:sz w:val="28"/>
          <w:szCs w:val="28"/>
        </w:rPr>
        <w:t xml:space="preserve"> Сулим</w:t>
      </w:r>
      <w:r w:rsidR="00F70FD0" w:rsidRPr="003C13FA">
        <w:rPr>
          <w:rFonts w:ascii="Times New Roman" w:hAnsi="Times New Roman" w:cs="Times New Roman"/>
          <w:sz w:val="28"/>
          <w:szCs w:val="28"/>
        </w:rPr>
        <w:t xml:space="preserve"> </w:t>
      </w:r>
      <w:r w:rsidRPr="003C13FA">
        <w:rPr>
          <w:rFonts w:ascii="Times New Roman" w:hAnsi="Times New Roman" w:cs="Times New Roman"/>
          <w:sz w:val="28"/>
          <w:szCs w:val="28"/>
        </w:rPr>
        <w:t xml:space="preserve">Е.В. «Детский фитнес. Физическое воспитание детей 5-7 </w:t>
      </w:r>
      <w:proofErr w:type="gramStart"/>
      <w:r w:rsidRPr="003C13FA">
        <w:rPr>
          <w:rFonts w:ascii="Times New Roman" w:hAnsi="Times New Roman" w:cs="Times New Roman"/>
          <w:sz w:val="28"/>
          <w:szCs w:val="28"/>
        </w:rPr>
        <w:t>лет»-</w:t>
      </w:r>
      <w:proofErr w:type="gramEnd"/>
      <w:r w:rsidRPr="003C13FA">
        <w:rPr>
          <w:rFonts w:ascii="Times New Roman" w:hAnsi="Times New Roman" w:cs="Times New Roman"/>
          <w:sz w:val="28"/>
          <w:szCs w:val="28"/>
        </w:rPr>
        <w:t xml:space="preserve"> М.: ТЦ Сфера, 2018.</w:t>
      </w:r>
    </w:p>
    <w:p w14:paraId="1ACD446F" w14:textId="140EEA9A" w:rsidR="0053633C" w:rsidRPr="003C13FA" w:rsidRDefault="0053633C" w:rsidP="00D56B3A">
      <w:pPr>
        <w:pStyle w:val="a3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13FA">
        <w:rPr>
          <w:rFonts w:ascii="Times New Roman" w:hAnsi="Times New Roman" w:cs="Times New Roman"/>
          <w:sz w:val="28"/>
          <w:szCs w:val="28"/>
        </w:rPr>
        <w:t>Сулим</w:t>
      </w:r>
      <w:r w:rsidR="00F70FD0" w:rsidRPr="003C13FA">
        <w:rPr>
          <w:rFonts w:ascii="Times New Roman" w:hAnsi="Times New Roman" w:cs="Times New Roman"/>
          <w:sz w:val="28"/>
          <w:szCs w:val="28"/>
        </w:rPr>
        <w:t xml:space="preserve"> </w:t>
      </w:r>
      <w:r w:rsidRPr="003C13FA">
        <w:rPr>
          <w:rFonts w:ascii="Times New Roman" w:hAnsi="Times New Roman" w:cs="Times New Roman"/>
          <w:sz w:val="28"/>
          <w:szCs w:val="28"/>
        </w:rPr>
        <w:t xml:space="preserve">Е.В. Занятия физкультурой. Игровой </w:t>
      </w:r>
      <w:proofErr w:type="spellStart"/>
      <w:r w:rsidRPr="003C13FA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3C13FA">
        <w:rPr>
          <w:rFonts w:ascii="Times New Roman" w:hAnsi="Times New Roman" w:cs="Times New Roman"/>
          <w:sz w:val="28"/>
          <w:szCs w:val="28"/>
        </w:rPr>
        <w:t xml:space="preserve"> для дошкольников. - М.: ТЦ Сфера, 2020.</w:t>
      </w:r>
    </w:p>
    <w:p w14:paraId="4FC7260C" w14:textId="1B4AC06F" w:rsidR="0053633C" w:rsidRPr="003C13FA" w:rsidRDefault="0053633C" w:rsidP="00D56B3A">
      <w:pPr>
        <w:pStyle w:val="a3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13FA">
        <w:rPr>
          <w:rFonts w:ascii="Times New Roman" w:hAnsi="Times New Roman" w:cs="Times New Roman"/>
          <w:sz w:val="28"/>
          <w:szCs w:val="28"/>
        </w:rPr>
        <w:t xml:space="preserve"> Рыбкина. О.Н, Морозова</w:t>
      </w:r>
      <w:r w:rsidR="00F70FD0" w:rsidRPr="003C13FA">
        <w:rPr>
          <w:rFonts w:ascii="Times New Roman" w:hAnsi="Times New Roman" w:cs="Times New Roman"/>
          <w:sz w:val="28"/>
          <w:szCs w:val="28"/>
        </w:rPr>
        <w:t xml:space="preserve"> </w:t>
      </w:r>
      <w:r w:rsidRPr="003C13FA">
        <w:rPr>
          <w:rFonts w:ascii="Times New Roman" w:hAnsi="Times New Roman" w:cs="Times New Roman"/>
          <w:sz w:val="28"/>
          <w:szCs w:val="28"/>
        </w:rPr>
        <w:t>Л.Д. Фитнес в детском саду: Программа и конспекты занятий с детьми 5-7 лет. – М.: АРКТИ, 2016.</w:t>
      </w:r>
    </w:p>
    <w:p w14:paraId="260B7E64" w14:textId="77777777" w:rsidR="0053633C" w:rsidRPr="003C13FA" w:rsidRDefault="0053633C" w:rsidP="00D56B3A">
      <w:pPr>
        <w:pStyle w:val="a3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13FA">
        <w:rPr>
          <w:rFonts w:ascii="Times New Roman" w:hAnsi="Times New Roman" w:cs="Times New Roman"/>
          <w:sz w:val="28"/>
          <w:szCs w:val="28"/>
        </w:rPr>
        <w:t xml:space="preserve">Нечитайлова А.А, Н.С. Полунина. А.А, Архипова, М.А. Фитнес для дошкольников. – </w:t>
      </w:r>
      <w:proofErr w:type="gramStart"/>
      <w:r w:rsidRPr="003C13FA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3C13FA">
        <w:rPr>
          <w:rFonts w:ascii="Times New Roman" w:hAnsi="Times New Roman" w:cs="Times New Roman"/>
          <w:sz w:val="28"/>
          <w:szCs w:val="28"/>
        </w:rPr>
        <w:t xml:space="preserve"> ООО «ИЗДАТЕЛЬСТВО «ДЕТСТВО-ПРЕСС», 2017 </w:t>
      </w:r>
    </w:p>
    <w:p w14:paraId="21FC889D" w14:textId="1DC5156D" w:rsidR="0053633C" w:rsidRPr="003C13FA" w:rsidRDefault="0053633C" w:rsidP="00D56B3A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C13FA">
        <w:rPr>
          <w:sz w:val="28"/>
          <w:szCs w:val="28"/>
        </w:rPr>
        <w:t>Сайкина</w:t>
      </w:r>
      <w:r w:rsidR="00F70FD0" w:rsidRPr="003C13FA">
        <w:rPr>
          <w:sz w:val="28"/>
          <w:szCs w:val="28"/>
        </w:rPr>
        <w:t xml:space="preserve"> </w:t>
      </w:r>
      <w:r w:rsidRPr="003C13FA">
        <w:rPr>
          <w:sz w:val="28"/>
          <w:szCs w:val="28"/>
        </w:rPr>
        <w:t>Е.Г, Кузьмина С.В. «</w:t>
      </w:r>
      <w:proofErr w:type="spellStart"/>
      <w:r w:rsidRPr="003C13FA">
        <w:rPr>
          <w:sz w:val="28"/>
          <w:szCs w:val="28"/>
        </w:rPr>
        <w:t>Фитбол</w:t>
      </w:r>
      <w:proofErr w:type="spellEnd"/>
      <w:r w:rsidRPr="003C13FA">
        <w:rPr>
          <w:sz w:val="28"/>
          <w:szCs w:val="28"/>
        </w:rPr>
        <w:t xml:space="preserve">-аэробика для дошкольников «Танцы на мячах». - </w:t>
      </w:r>
      <w:proofErr w:type="gramStart"/>
      <w:r w:rsidRPr="003C13FA">
        <w:rPr>
          <w:sz w:val="28"/>
          <w:szCs w:val="28"/>
        </w:rPr>
        <w:t>СПб.:</w:t>
      </w:r>
      <w:proofErr w:type="gramEnd"/>
      <w:r w:rsidRPr="003C13FA">
        <w:rPr>
          <w:sz w:val="28"/>
          <w:szCs w:val="28"/>
        </w:rPr>
        <w:t xml:space="preserve"> ООО «ИЗДАТЕЛЬСТВО «ДЕТСТВО-ПРЕСС», 2016</w:t>
      </w:r>
    </w:p>
    <w:p w14:paraId="7011B10B" w14:textId="6109B97A" w:rsidR="0053633C" w:rsidRPr="003C13FA" w:rsidRDefault="0053633C" w:rsidP="00D56B3A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C13FA">
        <w:rPr>
          <w:color w:val="000000"/>
          <w:sz w:val="28"/>
          <w:szCs w:val="28"/>
        </w:rPr>
        <w:t>Т.С.</w:t>
      </w:r>
      <w:r w:rsidR="00F70FD0" w:rsidRPr="003C13FA">
        <w:rPr>
          <w:color w:val="000000"/>
          <w:sz w:val="28"/>
          <w:szCs w:val="28"/>
        </w:rPr>
        <w:t xml:space="preserve"> </w:t>
      </w:r>
      <w:proofErr w:type="spellStart"/>
      <w:r w:rsidRPr="003C13FA">
        <w:rPr>
          <w:color w:val="000000"/>
          <w:sz w:val="28"/>
          <w:szCs w:val="28"/>
        </w:rPr>
        <w:t>Овчинникова</w:t>
      </w:r>
      <w:proofErr w:type="spellEnd"/>
      <w:r w:rsidRPr="003C13FA">
        <w:rPr>
          <w:color w:val="000000"/>
          <w:sz w:val="28"/>
          <w:szCs w:val="28"/>
        </w:rPr>
        <w:t>,</w:t>
      </w:r>
      <w:r w:rsidR="00F70FD0" w:rsidRPr="003C13FA">
        <w:rPr>
          <w:color w:val="000000"/>
          <w:sz w:val="28"/>
          <w:szCs w:val="28"/>
        </w:rPr>
        <w:t xml:space="preserve"> </w:t>
      </w:r>
      <w:r w:rsidRPr="003C13FA">
        <w:rPr>
          <w:color w:val="000000"/>
          <w:sz w:val="28"/>
          <w:szCs w:val="28"/>
        </w:rPr>
        <w:t xml:space="preserve">А.А. </w:t>
      </w:r>
      <w:proofErr w:type="spellStart"/>
      <w:r w:rsidRPr="003C13FA">
        <w:rPr>
          <w:color w:val="000000"/>
          <w:sz w:val="28"/>
          <w:szCs w:val="28"/>
        </w:rPr>
        <w:t>Потапчук</w:t>
      </w:r>
      <w:proofErr w:type="spellEnd"/>
      <w:r w:rsidRPr="003C13FA">
        <w:rPr>
          <w:color w:val="000000"/>
          <w:sz w:val="28"/>
          <w:szCs w:val="28"/>
        </w:rPr>
        <w:t xml:space="preserve"> «Двигательный </w:t>
      </w:r>
      <w:proofErr w:type="spellStart"/>
      <w:r w:rsidRPr="003C13FA">
        <w:rPr>
          <w:color w:val="000000"/>
          <w:sz w:val="28"/>
          <w:szCs w:val="28"/>
        </w:rPr>
        <w:t>игротренинг</w:t>
      </w:r>
      <w:proofErr w:type="spellEnd"/>
      <w:r w:rsidRPr="003C13FA">
        <w:rPr>
          <w:color w:val="000000"/>
          <w:sz w:val="28"/>
          <w:szCs w:val="28"/>
        </w:rPr>
        <w:t xml:space="preserve"> для дошкольников»</w:t>
      </w:r>
    </w:p>
    <w:p w14:paraId="71C1F42B" w14:textId="7DE1F890" w:rsidR="0053633C" w:rsidRPr="003C13FA" w:rsidRDefault="0053633C" w:rsidP="00D56B3A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C13FA">
        <w:rPr>
          <w:color w:val="000000"/>
          <w:sz w:val="28"/>
          <w:szCs w:val="28"/>
        </w:rPr>
        <w:lastRenderedPageBreak/>
        <w:t>Л.В.</w:t>
      </w:r>
      <w:r w:rsidR="00F70FD0" w:rsidRPr="003C13FA">
        <w:rPr>
          <w:color w:val="000000"/>
          <w:sz w:val="28"/>
          <w:szCs w:val="28"/>
        </w:rPr>
        <w:t xml:space="preserve"> </w:t>
      </w:r>
      <w:r w:rsidRPr="003C13FA">
        <w:rPr>
          <w:color w:val="000000"/>
          <w:sz w:val="28"/>
          <w:szCs w:val="28"/>
        </w:rPr>
        <w:t>Яковлева, Р.А. Юдина. Физическое развитие и здоровье детей 3-7 лет.     Пособие для педагогов дошкольных учреждений.</w:t>
      </w:r>
    </w:p>
    <w:p w14:paraId="38C11B85" w14:textId="77777777" w:rsidR="0053633C" w:rsidRPr="003C13FA" w:rsidRDefault="0053633C" w:rsidP="00D56B3A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C13FA">
        <w:rPr>
          <w:color w:val="000000"/>
          <w:sz w:val="28"/>
          <w:szCs w:val="28"/>
        </w:rPr>
        <w:t>Картотека комплексов упражнений общеразвивающего воздействия;</w:t>
      </w:r>
    </w:p>
    <w:p w14:paraId="63498792" w14:textId="77777777" w:rsidR="0053633C" w:rsidRPr="003C13FA" w:rsidRDefault="0053633C" w:rsidP="00D56B3A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C13FA">
        <w:rPr>
          <w:color w:val="000000"/>
          <w:sz w:val="28"/>
          <w:szCs w:val="28"/>
        </w:rPr>
        <w:t>Картотека комплексов специального воздействия;</w:t>
      </w:r>
    </w:p>
    <w:p w14:paraId="16E2C61B" w14:textId="77777777" w:rsidR="0053633C" w:rsidRPr="003C13FA" w:rsidRDefault="0053633C" w:rsidP="00D56B3A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C13FA">
        <w:rPr>
          <w:color w:val="000000"/>
          <w:sz w:val="28"/>
          <w:szCs w:val="28"/>
        </w:rPr>
        <w:t>Картотека подвижных игр и игр малой подвижности;</w:t>
      </w:r>
    </w:p>
    <w:p w14:paraId="14D6BA06" w14:textId="77777777" w:rsidR="0053633C" w:rsidRPr="003C13FA" w:rsidRDefault="0053633C" w:rsidP="00D56B3A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C13FA">
        <w:rPr>
          <w:color w:val="000000"/>
          <w:sz w:val="28"/>
          <w:szCs w:val="28"/>
        </w:rPr>
        <w:t>Картотека дыхательной гимнастики;</w:t>
      </w:r>
    </w:p>
    <w:p w14:paraId="0CAB4536" w14:textId="77777777" w:rsidR="0053633C" w:rsidRPr="003C13FA" w:rsidRDefault="0053633C" w:rsidP="00D56B3A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proofErr w:type="spellStart"/>
      <w:r w:rsidRPr="003C13FA">
        <w:rPr>
          <w:color w:val="000000"/>
          <w:sz w:val="28"/>
          <w:szCs w:val="28"/>
        </w:rPr>
        <w:t>Медиатека</w:t>
      </w:r>
      <w:proofErr w:type="spellEnd"/>
      <w:r w:rsidRPr="003C13FA">
        <w:rPr>
          <w:color w:val="000000"/>
          <w:sz w:val="28"/>
          <w:szCs w:val="28"/>
        </w:rPr>
        <w:t xml:space="preserve"> (тематические презентации и видеофиль</w:t>
      </w:r>
      <w:r w:rsidR="00BC639B" w:rsidRPr="003C13FA">
        <w:rPr>
          <w:color w:val="000000"/>
          <w:sz w:val="28"/>
          <w:szCs w:val="28"/>
        </w:rPr>
        <w:t>мы: «Фитнес», «Степ-аэробика», «</w:t>
      </w:r>
      <w:proofErr w:type="spellStart"/>
      <w:r w:rsidR="00BC639B" w:rsidRPr="003C13FA">
        <w:rPr>
          <w:color w:val="000000"/>
          <w:sz w:val="28"/>
          <w:szCs w:val="28"/>
        </w:rPr>
        <w:t>Фитбол</w:t>
      </w:r>
      <w:proofErr w:type="spellEnd"/>
      <w:r w:rsidR="00BC639B" w:rsidRPr="003C13FA">
        <w:rPr>
          <w:color w:val="000000"/>
          <w:sz w:val="28"/>
          <w:szCs w:val="28"/>
        </w:rPr>
        <w:t>-аэробика»</w:t>
      </w:r>
      <w:r w:rsidRPr="003C13FA">
        <w:rPr>
          <w:color w:val="000000"/>
          <w:sz w:val="28"/>
          <w:szCs w:val="28"/>
        </w:rPr>
        <w:t>)</w:t>
      </w:r>
    </w:p>
    <w:p w14:paraId="218AD19B" w14:textId="77777777" w:rsidR="0053633C" w:rsidRPr="003C13FA" w:rsidRDefault="0053633C" w:rsidP="00D56B3A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C13FA">
        <w:rPr>
          <w:b/>
          <w:color w:val="000000"/>
          <w:sz w:val="28"/>
          <w:szCs w:val="28"/>
        </w:rPr>
        <w:t>Список литературы для родителей и детей</w:t>
      </w:r>
    </w:p>
    <w:p w14:paraId="6597E87F" w14:textId="77777777" w:rsidR="0053633C" w:rsidRPr="003C13FA" w:rsidRDefault="0053633C" w:rsidP="00D56B3A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3C13FA">
        <w:rPr>
          <w:sz w:val="28"/>
          <w:szCs w:val="28"/>
        </w:rPr>
        <w:t>Бабенкова</w:t>
      </w:r>
      <w:proofErr w:type="spellEnd"/>
      <w:r w:rsidRPr="003C13FA">
        <w:rPr>
          <w:sz w:val="28"/>
          <w:szCs w:val="28"/>
        </w:rPr>
        <w:t xml:space="preserve">  Е.</w:t>
      </w:r>
      <w:proofErr w:type="gramEnd"/>
      <w:r w:rsidRPr="003C13FA">
        <w:rPr>
          <w:sz w:val="28"/>
          <w:szCs w:val="28"/>
        </w:rPr>
        <w:t xml:space="preserve"> А. Как помочь детям стать здоровыми: метод</w:t>
      </w:r>
      <w:proofErr w:type="gramStart"/>
      <w:r w:rsidRPr="003C13FA">
        <w:rPr>
          <w:sz w:val="28"/>
          <w:szCs w:val="28"/>
        </w:rPr>
        <w:t>. пособие</w:t>
      </w:r>
      <w:proofErr w:type="gramEnd"/>
      <w:r w:rsidRPr="003C13FA">
        <w:rPr>
          <w:sz w:val="28"/>
          <w:szCs w:val="28"/>
        </w:rPr>
        <w:t xml:space="preserve"> / Е. А. </w:t>
      </w:r>
      <w:proofErr w:type="spellStart"/>
      <w:r w:rsidRPr="003C13FA">
        <w:rPr>
          <w:sz w:val="28"/>
          <w:szCs w:val="28"/>
        </w:rPr>
        <w:t>Бабенкова</w:t>
      </w:r>
      <w:proofErr w:type="spellEnd"/>
      <w:r w:rsidRPr="003C13FA">
        <w:rPr>
          <w:sz w:val="28"/>
          <w:szCs w:val="28"/>
        </w:rPr>
        <w:t xml:space="preserve">. – М.: </w:t>
      </w:r>
      <w:proofErr w:type="spellStart"/>
      <w:r w:rsidRPr="003C13FA">
        <w:rPr>
          <w:sz w:val="28"/>
          <w:szCs w:val="28"/>
        </w:rPr>
        <w:t>Астрель</w:t>
      </w:r>
      <w:proofErr w:type="spellEnd"/>
      <w:r w:rsidRPr="003C13FA">
        <w:rPr>
          <w:sz w:val="28"/>
          <w:szCs w:val="28"/>
        </w:rPr>
        <w:t>, 2016. – 208 с.</w:t>
      </w:r>
    </w:p>
    <w:p w14:paraId="0FBF2B07" w14:textId="77777777" w:rsidR="0053633C" w:rsidRPr="003C13FA" w:rsidRDefault="0053633C" w:rsidP="00D56B3A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3C13FA">
        <w:rPr>
          <w:sz w:val="28"/>
          <w:szCs w:val="28"/>
        </w:rPr>
        <w:t>Скребцова</w:t>
      </w:r>
      <w:proofErr w:type="spellEnd"/>
      <w:r w:rsidRPr="003C13FA">
        <w:rPr>
          <w:sz w:val="28"/>
          <w:szCs w:val="28"/>
        </w:rPr>
        <w:t xml:space="preserve"> Л. Сказочный справочник здоровья для детей и их родителей. Т. 2 / Л. </w:t>
      </w:r>
      <w:proofErr w:type="spellStart"/>
      <w:r w:rsidRPr="003C13FA">
        <w:rPr>
          <w:sz w:val="28"/>
          <w:szCs w:val="28"/>
        </w:rPr>
        <w:t>Скребцова</w:t>
      </w:r>
      <w:proofErr w:type="spellEnd"/>
      <w:r w:rsidRPr="003C13FA">
        <w:rPr>
          <w:sz w:val="28"/>
          <w:szCs w:val="28"/>
        </w:rPr>
        <w:t xml:space="preserve">, М., </w:t>
      </w:r>
      <w:proofErr w:type="spellStart"/>
      <w:r w:rsidRPr="003C13FA">
        <w:rPr>
          <w:sz w:val="28"/>
          <w:szCs w:val="28"/>
        </w:rPr>
        <w:t>Скребцова</w:t>
      </w:r>
      <w:proofErr w:type="spellEnd"/>
      <w:r w:rsidRPr="003C13FA">
        <w:rPr>
          <w:sz w:val="28"/>
          <w:szCs w:val="28"/>
        </w:rPr>
        <w:t xml:space="preserve">. – М: </w:t>
      </w:r>
      <w:proofErr w:type="spellStart"/>
      <w:r w:rsidRPr="003C13FA">
        <w:rPr>
          <w:sz w:val="28"/>
          <w:szCs w:val="28"/>
        </w:rPr>
        <w:t>Амрита</w:t>
      </w:r>
      <w:proofErr w:type="spellEnd"/>
      <w:r w:rsidRPr="003C13FA">
        <w:rPr>
          <w:sz w:val="28"/>
          <w:szCs w:val="28"/>
        </w:rPr>
        <w:t>-Русь, 2016. – 224 с.</w:t>
      </w:r>
    </w:p>
    <w:p w14:paraId="33E26BAF" w14:textId="77777777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b/>
          <w:bCs/>
          <w:i/>
          <w:iCs/>
          <w:sz w:val="28"/>
          <w:szCs w:val="28"/>
        </w:rPr>
        <w:t xml:space="preserve">Нормативно-правовая база: </w:t>
      </w:r>
    </w:p>
    <w:p w14:paraId="1049DEA3" w14:textId="77777777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sz w:val="28"/>
          <w:szCs w:val="28"/>
        </w:rPr>
        <w:t xml:space="preserve">- Федеральный закон от 29.12.2012 № 273-ФЗ «Об образовании в Российской Федерации»; </w:t>
      </w:r>
    </w:p>
    <w:p w14:paraId="7CEEC051" w14:textId="77777777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sz w:val="28"/>
          <w:szCs w:val="28"/>
        </w:rPr>
        <w:t xml:space="preserve">- «Концепция развития дополнительного образования детей до 2030г.» (Распоряжение правительства РФ от 31.03.2022 г. № 678-р); </w:t>
      </w:r>
    </w:p>
    <w:p w14:paraId="32B78399" w14:textId="0DA7398A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sz w:val="28"/>
          <w:szCs w:val="28"/>
        </w:rPr>
        <w:t>- Постановление Правительства РФ от 15 сентября 2020</w:t>
      </w:r>
      <w:r w:rsidR="00BC639B" w:rsidRPr="003C13FA">
        <w:rPr>
          <w:sz w:val="28"/>
          <w:szCs w:val="28"/>
        </w:rPr>
        <w:t xml:space="preserve"> г. N 1441 «</w:t>
      </w:r>
      <w:r w:rsidRPr="003C13FA">
        <w:rPr>
          <w:sz w:val="28"/>
          <w:szCs w:val="28"/>
        </w:rPr>
        <w:t>Об утверждении Правил оказани</w:t>
      </w:r>
      <w:r w:rsidR="00BC639B" w:rsidRPr="003C13FA">
        <w:rPr>
          <w:sz w:val="28"/>
          <w:szCs w:val="28"/>
        </w:rPr>
        <w:t>я платных образовательных услуг»</w:t>
      </w:r>
      <w:r w:rsidRPr="003C13FA">
        <w:rPr>
          <w:sz w:val="28"/>
          <w:szCs w:val="28"/>
        </w:rPr>
        <w:t xml:space="preserve">; </w:t>
      </w:r>
    </w:p>
    <w:p w14:paraId="529299F9" w14:textId="00D7B1E6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sz w:val="28"/>
          <w:szCs w:val="28"/>
        </w:rPr>
        <w:t xml:space="preserve">- «Порядок организации и осуществления образовательной деятельности по дополнительным общеобразовательным программам» (Приказ Министерства просвещения России от 09.11.2018г № 196» (с изменениями о 30.09.2020г); </w:t>
      </w:r>
    </w:p>
    <w:p w14:paraId="5D29C8BC" w14:textId="2D84EF19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sz w:val="28"/>
          <w:szCs w:val="28"/>
        </w:rPr>
        <w:t xml:space="preserve">- Санитарные правила 2.4.3648-20 «Санитарно-эпидемиологические требования к организациям воспитания и образования, отдыха и оздоровления детей и молодежи» (утверждены Постановлением главного государственного санитарного врача РФ № 28 от 28.09.2020г.); - СанПиН 1.2.3685-21 «Гигиенические нормативы и требования к обеспечению безопасности и (или) безвредности для человека факторов среды обитания" (утверждены </w:t>
      </w:r>
      <w:r w:rsidRPr="003C13FA">
        <w:rPr>
          <w:sz w:val="28"/>
          <w:szCs w:val="28"/>
        </w:rPr>
        <w:lastRenderedPageBreak/>
        <w:t xml:space="preserve">Постановлением главного государственного санитарного врача РФ № 2 от 28.01.2021 г.); </w:t>
      </w:r>
    </w:p>
    <w:p w14:paraId="20A4D1A3" w14:textId="63572C56" w:rsidR="0053633C" w:rsidRPr="003C13FA" w:rsidRDefault="0053633C" w:rsidP="00D56B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3FA">
        <w:rPr>
          <w:rFonts w:ascii="Times New Roman" w:hAnsi="Times New Roman" w:cs="Times New Roman"/>
          <w:color w:val="000000"/>
          <w:sz w:val="28"/>
          <w:szCs w:val="28"/>
        </w:rPr>
        <w:t>-Устав МБДОУ детского сада № 1 «Радуга»;</w:t>
      </w:r>
    </w:p>
    <w:p w14:paraId="6E0B103C" w14:textId="77777777" w:rsidR="0053633C" w:rsidRPr="003C13FA" w:rsidRDefault="0053633C" w:rsidP="00D56B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3FA">
        <w:rPr>
          <w:rFonts w:ascii="Times New Roman" w:hAnsi="Times New Roman" w:cs="Times New Roman"/>
          <w:color w:val="000000"/>
          <w:sz w:val="28"/>
          <w:szCs w:val="28"/>
        </w:rPr>
        <w:t>-Положения об оказании дополнительных образовательных услуг в МБДОУ детском саду № 1 «Радуга».</w:t>
      </w:r>
    </w:p>
    <w:p w14:paraId="397ACC94" w14:textId="5584DEB6" w:rsidR="0053633C" w:rsidRPr="003C13FA" w:rsidRDefault="0053633C" w:rsidP="00D56B3A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 w:rsidRPr="003C13FA">
        <w:rPr>
          <w:b/>
          <w:bCs/>
          <w:sz w:val="28"/>
          <w:szCs w:val="28"/>
        </w:rPr>
        <w:t>2.2</w:t>
      </w:r>
      <w:r w:rsidR="00F70FD0" w:rsidRPr="003C13FA">
        <w:rPr>
          <w:b/>
          <w:bCs/>
          <w:sz w:val="28"/>
          <w:szCs w:val="28"/>
        </w:rPr>
        <w:t>.</w:t>
      </w:r>
      <w:r w:rsidRPr="003C13FA">
        <w:rPr>
          <w:b/>
          <w:bCs/>
          <w:sz w:val="28"/>
          <w:szCs w:val="28"/>
        </w:rPr>
        <w:t xml:space="preserve"> Оценочные материалы и формы </w:t>
      </w:r>
      <w:r w:rsidR="00F70FD0" w:rsidRPr="003C13FA">
        <w:rPr>
          <w:b/>
          <w:bCs/>
          <w:sz w:val="28"/>
          <w:szCs w:val="28"/>
        </w:rPr>
        <w:t>контроля</w:t>
      </w:r>
    </w:p>
    <w:p w14:paraId="37070A21" w14:textId="77777777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sz w:val="28"/>
          <w:szCs w:val="28"/>
        </w:rPr>
        <w:t xml:space="preserve">Главная цель педагогической диагностики – получить не только качественно новые результаты, а оперативную информацию о реальном состоянии и тенденциях в изменении динамики развития каждого ребенка группы для проектирования и коррекции педагогического процесса. </w:t>
      </w:r>
    </w:p>
    <w:p w14:paraId="241C6EF4" w14:textId="77777777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sz w:val="28"/>
          <w:szCs w:val="28"/>
        </w:rPr>
        <w:t xml:space="preserve">Освоение Программы не сопровождается проведением промежуточных аттестаций. </w:t>
      </w:r>
    </w:p>
    <w:p w14:paraId="71D94DBF" w14:textId="77777777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sz w:val="28"/>
          <w:szCs w:val="28"/>
        </w:rPr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диагностические карты, позволяющие фиксировать индивидуальную динамику и перспективы развития каждого ребенка в процессе двигательной деятельности. </w:t>
      </w:r>
    </w:p>
    <w:p w14:paraId="388880B0" w14:textId="77777777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sz w:val="28"/>
          <w:szCs w:val="28"/>
        </w:rPr>
        <w:t xml:space="preserve">Результаты педагогической диагностики могут использоваться исключительно для решения следующих образовательных задач: </w:t>
      </w:r>
    </w:p>
    <w:p w14:paraId="67BDB3C8" w14:textId="77777777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sz w:val="28"/>
          <w:szCs w:val="28"/>
        </w:rPr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14:paraId="73A6E34F" w14:textId="77777777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sz w:val="28"/>
          <w:szCs w:val="28"/>
        </w:rPr>
        <w:t xml:space="preserve">2) оптимизации работы с группой детей. </w:t>
      </w:r>
    </w:p>
    <w:p w14:paraId="646B3DDD" w14:textId="77777777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sz w:val="28"/>
          <w:szCs w:val="28"/>
        </w:rPr>
        <w:t xml:space="preserve">Результаты диагностического обследования заносятся в диагностические карты, которые используются для выстраивания индивидуальной траектории развития каждого ребенка и для проектирования дальнейшей работы с детьми группы </w:t>
      </w:r>
    </w:p>
    <w:p w14:paraId="01314458" w14:textId="77777777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sz w:val="28"/>
          <w:szCs w:val="28"/>
        </w:rPr>
        <w:t xml:space="preserve">В ходе образовательной деятельности педагогом создаются диагностические ситуации, чтобы оценить индивидуальную динамику детей и скорректировать свои действия. </w:t>
      </w:r>
    </w:p>
    <w:p w14:paraId="5A179D83" w14:textId="77777777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sz w:val="28"/>
          <w:szCs w:val="28"/>
        </w:rPr>
        <w:lastRenderedPageBreak/>
        <w:t xml:space="preserve">Установлена следующая периодичность исследований – 2 раза в год. </w:t>
      </w:r>
    </w:p>
    <w:p w14:paraId="5702979C" w14:textId="77777777" w:rsidR="0053633C" w:rsidRPr="003C13FA" w:rsidRDefault="0053633C" w:rsidP="00D56B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13FA">
        <w:rPr>
          <w:sz w:val="28"/>
          <w:szCs w:val="28"/>
        </w:rPr>
        <w:t>Вводная диагностика проводится с целью выявления уровня актуального развития детей в начале учебного года. По результатам диагностики определяется зона образовательных потребностей каждого ребенка.</w:t>
      </w:r>
    </w:p>
    <w:p w14:paraId="197F2BFE" w14:textId="77777777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sz w:val="28"/>
          <w:szCs w:val="28"/>
        </w:rPr>
        <w:t xml:space="preserve">На конец учебного года проводится итоговая диагностика с целью сравнения полученного и ожидаемого результатов и проектирования дальнейшей работы с детьми группы. По результатам диагностики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потребностей. </w:t>
      </w:r>
    </w:p>
    <w:p w14:paraId="3EC76D77" w14:textId="77777777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sz w:val="28"/>
          <w:szCs w:val="28"/>
        </w:rPr>
        <w:t xml:space="preserve">Основными методами диагностики являются наблюдение в спонтанной и специально созданной ситуации, контрольные занятия с игровыми заданиями и упражнениями. </w:t>
      </w:r>
    </w:p>
    <w:p w14:paraId="03BF3EEF" w14:textId="77777777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sz w:val="28"/>
          <w:szCs w:val="28"/>
        </w:rPr>
        <w:t xml:space="preserve">Результаты диагностического исследования представляются в виде </w:t>
      </w:r>
      <w:proofErr w:type="gramStart"/>
      <w:r w:rsidRPr="003C13FA">
        <w:rPr>
          <w:sz w:val="28"/>
          <w:szCs w:val="28"/>
        </w:rPr>
        <w:t>трех-уровневой</w:t>
      </w:r>
      <w:proofErr w:type="gramEnd"/>
      <w:r w:rsidRPr="003C13FA">
        <w:rPr>
          <w:sz w:val="28"/>
          <w:szCs w:val="28"/>
        </w:rPr>
        <w:t xml:space="preserve"> шкалы. </w:t>
      </w:r>
    </w:p>
    <w:p w14:paraId="5ADDFBFD" w14:textId="77777777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sz w:val="28"/>
          <w:szCs w:val="28"/>
        </w:rPr>
        <w:t xml:space="preserve">Уровни оценки </w:t>
      </w:r>
    </w:p>
    <w:p w14:paraId="1118F659" w14:textId="77777777" w:rsidR="0053633C" w:rsidRPr="003C13FA" w:rsidRDefault="0053633C" w:rsidP="00D56B3A">
      <w:pPr>
        <w:pStyle w:val="Default"/>
        <w:spacing w:after="9" w:line="360" w:lineRule="auto"/>
        <w:ind w:firstLine="709"/>
        <w:jc w:val="both"/>
        <w:rPr>
          <w:sz w:val="28"/>
          <w:szCs w:val="28"/>
        </w:rPr>
      </w:pPr>
      <w:r w:rsidRPr="003C13FA">
        <w:rPr>
          <w:rFonts w:ascii="Wingdings" w:hAnsi="Wingdings" w:cs="Wingdings"/>
          <w:sz w:val="28"/>
          <w:szCs w:val="28"/>
        </w:rPr>
        <w:t></w:t>
      </w:r>
      <w:r w:rsidRPr="003C13FA">
        <w:rPr>
          <w:rFonts w:ascii="Wingdings" w:hAnsi="Wingdings" w:cs="Wingdings"/>
          <w:sz w:val="28"/>
          <w:szCs w:val="28"/>
        </w:rPr>
        <w:t></w:t>
      </w:r>
      <w:r w:rsidRPr="003C13FA">
        <w:rPr>
          <w:sz w:val="28"/>
          <w:szCs w:val="28"/>
        </w:rPr>
        <w:t xml:space="preserve">3 уровень - Показатели не сформированы. Недостаточный уровень (красный кружок) – инициативу не проявляет; большинство компонентов деятельности не развиты - зона повышенного риска </w:t>
      </w:r>
    </w:p>
    <w:p w14:paraId="05AF7B38" w14:textId="77777777" w:rsidR="0053633C" w:rsidRPr="003C13FA" w:rsidRDefault="0053633C" w:rsidP="00D56B3A">
      <w:pPr>
        <w:pStyle w:val="Default"/>
        <w:spacing w:after="9" w:line="360" w:lineRule="auto"/>
        <w:ind w:firstLine="709"/>
        <w:jc w:val="both"/>
        <w:rPr>
          <w:sz w:val="28"/>
          <w:szCs w:val="28"/>
        </w:rPr>
      </w:pPr>
      <w:r w:rsidRPr="003C13FA">
        <w:rPr>
          <w:rFonts w:ascii="Wingdings" w:hAnsi="Wingdings" w:cs="Wingdings"/>
          <w:sz w:val="28"/>
          <w:szCs w:val="28"/>
        </w:rPr>
        <w:t></w:t>
      </w:r>
      <w:r w:rsidRPr="003C13FA">
        <w:rPr>
          <w:rFonts w:ascii="Wingdings" w:hAnsi="Wingdings" w:cs="Wingdings"/>
          <w:sz w:val="28"/>
          <w:szCs w:val="28"/>
        </w:rPr>
        <w:t></w:t>
      </w:r>
      <w:r w:rsidRPr="003C13FA">
        <w:rPr>
          <w:sz w:val="28"/>
          <w:szCs w:val="28"/>
        </w:rPr>
        <w:t xml:space="preserve">2 уровень - Показатели в стадии формирования. Уровень близкий к достаточному (зеленый кружок) – соответствует возрасту – инициативные стремления проявляются достаточно часто, но вызывают активность, которая без мотивации быстро угасает - зона базовых образовательных потребностей. </w:t>
      </w:r>
    </w:p>
    <w:p w14:paraId="3816C060" w14:textId="77777777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rFonts w:ascii="Wingdings" w:hAnsi="Wingdings" w:cs="Wingdings"/>
          <w:sz w:val="28"/>
          <w:szCs w:val="28"/>
        </w:rPr>
        <w:t></w:t>
      </w:r>
      <w:r w:rsidRPr="003C13FA">
        <w:rPr>
          <w:rFonts w:ascii="Wingdings" w:hAnsi="Wingdings" w:cs="Wingdings"/>
          <w:sz w:val="28"/>
          <w:szCs w:val="28"/>
        </w:rPr>
        <w:t></w:t>
      </w:r>
      <w:r w:rsidRPr="003C13FA">
        <w:rPr>
          <w:sz w:val="28"/>
          <w:szCs w:val="28"/>
        </w:rPr>
        <w:t xml:space="preserve">1 уровень - Показатели сформированы. Достаточный уровень (синий </w:t>
      </w:r>
      <w:proofErr w:type="gramStart"/>
      <w:r w:rsidRPr="003C13FA">
        <w:rPr>
          <w:sz w:val="28"/>
          <w:szCs w:val="28"/>
        </w:rPr>
        <w:t>кружок)-</w:t>
      </w:r>
      <w:proofErr w:type="gramEnd"/>
      <w:r w:rsidRPr="003C13FA">
        <w:rPr>
          <w:sz w:val="28"/>
          <w:szCs w:val="28"/>
        </w:rPr>
        <w:t xml:space="preserve"> инициативные стремления проявляются стабильно, не требуют дополнительной внешней мотивации - зона повышенных образовательных потребностей. </w:t>
      </w:r>
    </w:p>
    <w:p w14:paraId="5BDF0315" w14:textId="77777777" w:rsidR="0053633C" w:rsidRPr="003C13FA" w:rsidRDefault="0053633C" w:rsidP="00D56B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13FA">
        <w:rPr>
          <w:sz w:val="28"/>
          <w:szCs w:val="28"/>
        </w:rPr>
        <w:t>Критерии оценки и</w:t>
      </w:r>
      <w:r w:rsidR="006F07E6" w:rsidRPr="003C13FA">
        <w:rPr>
          <w:sz w:val="28"/>
          <w:szCs w:val="28"/>
        </w:rPr>
        <w:t xml:space="preserve"> показатели уровня освоения ПДО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1"/>
        <w:gridCol w:w="2425"/>
        <w:gridCol w:w="2420"/>
        <w:gridCol w:w="2421"/>
      </w:tblGrid>
      <w:tr w:rsidR="0053633C" w:rsidRPr="003C13FA" w14:paraId="71B88578" w14:textId="77777777" w:rsidTr="00150F76">
        <w:tc>
          <w:tcPr>
            <w:tcW w:w="2499" w:type="dxa"/>
          </w:tcPr>
          <w:p w14:paraId="15861F2A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C13FA">
              <w:rPr>
                <w:sz w:val="28"/>
                <w:szCs w:val="28"/>
              </w:rPr>
              <w:lastRenderedPageBreak/>
              <w:t>Основные показатели</w:t>
            </w:r>
          </w:p>
        </w:tc>
        <w:tc>
          <w:tcPr>
            <w:tcW w:w="2499" w:type="dxa"/>
          </w:tcPr>
          <w:p w14:paraId="55663C43" w14:textId="77777777" w:rsidR="0053633C" w:rsidRPr="003C13FA" w:rsidRDefault="0053633C" w:rsidP="0084499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3C13FA">
              <w:rPr>
                <w:sz w:val="28"/>
                <w:szCs w:val="28"/>
              </w:rPr>
              <w:t xml:space="preserve">Показатели сформированы </w:t>
            </w:r>
          </w:p>
        </w:tc>
        <w:tc>
          <w:tcPr>
            <w:tcW w:w="2499" w:type="dxa"/>
          </w:tcPr>
          <w:p w14:paraId="4E22C469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C13FA">
              <w:rPr>
                <w:sz w:val="28"/>
                <w:szCs w:val="28"/>
              </w:rPr>
              <w:t>Показатели в стадии формирования</w:t>
            </w:r>
          </w:p>
        </w:tc>
        <w:tc>
          <w:tcPr>
            <w:tcW w:w="2500" w:type="dxa"/>
          </w:tcPr>
          <w:p w14:paraId="26D5C377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C13FA">
              <w:rPr>
                <w:sz w:val="28"/>
                <w:szCs w:val="28"/>
              </w:rPr>
              <w:t>Показатели в стадии формирования</w:t>
            </w:r>
          </w:p>
        </w:tc>
      </w:tr>
      <w:tr w:rsidR="0053633C" w:rsidRPr="003C13FA" w14:paraId="1D47D4E6" w14:textId="77777777" w:rsidTr="00150F76">
        <w:tc>
          <w:tcPr>
            <w:tcW w:w="2499" w:type="dxa"/>
          </w:tcPr>
          <w:p w14:paraId="4EE5333F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C13FA">
              <w:rPr>
                <w:sz w:val="28"/>
                <w:szCs w:val="28"/>
              </w:rPr>
              <w:t>Чувство ритма</w:t>
            </w:r>
          </w:p>
        </w:tc>
        <w:tc>
          <w:tcPr>
            <w:tcW w:w="2499" w:type="dxa"/>
          </w:tcPr>
          <w:p w14:paraId="49EBCC08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3C13FA">
              <w:rPr>
                <w:sz w:val="28"/>
                <w:szCs w:val="28"/>
              </w:rPr>
              <w:t>соответствие</w:t>
            </w:r>
            <w:proofErr w:type="gramEnd"/>
            <w:r w:rsidRPr="003C13FA">
              <w:rPr>
                <w:sz w:val="28"/>
                <w:szCs w:val="28"/>
              </w:rPr>
              <w:t xml:space="preserve"> движений и ритма музыки, слышит смену музыкального ритма.</w:t>
            </w:r>
          </w:p>
        </w:tc>
        <w:tc>
          <w:tcPr>
            <w:tcW w:w="2499" w:type="dxa"/>
          </w:tcPr>
          <w:p w14:paraId="75FF2811" w14:textId="77777777" w:rsidR="0053633C" w:rsidRPr="003C13FA" w:rsidRDefault="0053633C" w:rsidP="0084499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3C13FA">
              <w:rPr>
                <w:sz w:val="28"/>
                <w:szCs w:val="28"/>
              </w:rPr>
              <w:t>испытывает</w:t>
            </w:r>
            <w:proofErr w:type="gramEnd"/>
            <w:r w:rsidRPr="003C13FA">
              <w:rPr>
                <w:sz w:val="28"/>
                <w:szCs w:val="28"/>
              </w:rPr>
              <w:t xml:space="preserve"> небольшие затруднения, сбивается с ритма, при помощи взрослого исправляется. </w:t>
            </w:r>
          </w:p>
        </w:tc>
        <w:tc>
          <w:tcPr>
            <w:tcW w:w="2500" w:type="dxa"/>
          </w:tcPr>
          <w:p w14:paraId="58B11A39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3C13FA">
              <w:rPr>
                <w:sz w:val="28"/>
                <w:szCs w:val="28"/>
              </w:rPr>
              <w:t>не</w:t>
            </w:r>
            <w:proofErr w:type="gramEnd"/>
            <w:r w:rsidRPr="003C13FA">
              <w:rPr>
                <w:sz w:val="28"/>
                <w:szCs w:val="28"/>
              </w:rPr>
              <w:t xml:space="preserve"> слышит смены ритма музыки, ритм движений не соответствует ритму музыки.</w:t>
            </w:r>
          </w:p>
        </w:tc>
      </w:tr>
      <w:tr w:rsidR="0053633C" w:rsidRPr="003C13FA" w14:paraId="60CAA4AC" w14:textId="77777777" w:rsidTr="00150F76">
        <w:tc>
          <w:tcPr>
            <w:tcW w:w="2499" w:type="dxa"/>
          </w:tcPr>
          <w:p w14:paraId="67BF4D60" w14:textId="77777777" w:rsidR="0053633C" w:rsidRPr="003C13FA" w:rsidRDefault="0053633C" w:rsidP="0084499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3C13FA">
              <w:rPr>
                <w:sz w:val="28"/>
                <w:szCs w:val="28"/>
              </w:rPr>
              <w:t xml:space="preserve">Знание базовых шагов </w:t>
            </w:r>
          </w:p>
        </w:tc>
        <w:tc>
          <w:tcPr>
            <w:tcW w:w="2499" w:type="dxa"/>
          </w:tcPr>
          <w:p w14:paraId="31084334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3C13FA">
              <w:rPr>
                <w:sz w:val="28"/>
                <w:szCs w:val="28"/>
              </w:rPr>
              <w:t>свободно</w:t>
            </w:r>
            <w:proofErr w:type="gramEnd"/>
            <w:r w:rsidRPr="003C13FA">
              <w:rPr>
                <w:sz w:val="28"/>
                <w:szCs w:val="28"/>
              </w:rPr>
              <w:t xml:space="preserve"> воспроизводит базовые шаги</w:t>
            </w:r>
          </w:p>
        </w:tc>
        <w:tc>
          <w:tcPr>
            <w:tcW w:w="2499" w:type="dxa"/>
          </w:tcPr>
          <w:p w14:paraId="2506E7E0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3C13FA">
              <w:rPr>
                <w:sz w:val="28"/>
                <w:szCs w:val="28"/>
              </w:rPr>
              <w:t>выполнение</w:t>
            </w:r>
            <w:proofErr w:type="gramEnd"/>
            <w:r w:rsidRPr="003C13FA">
              <w:rPr>
                <w:sz w:val="28"/>
                <w:szCs w:val="28"/>
              </w:rPr>
              <w:t xml:space="preserve"> базовых шагов при многократном повторении педагога</w:t>
            </w:r>
          </w:p>
        </w:tc>
        <w:tc>
          <w:tcPr>
            <w:tcW w:w="2500" w:type="dxa"/>
          </w:tcPr>
          <w:p w14:paraId="14FA48E1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3C13FA">
              <w:rPr>
                <w:sz w:val="28"/>
                <w:szCs w:val="28"/>
              </w:rPr>
              <w:t>затрудняется</w:t>
            </w:r>
            <w:proofErr w:type="gramEnd"/>
            <w:r w:rsidRPr="003C13FA">
              <w:rPr>
                <w:sz w:val="28"/>
                <w:szCs w:val="28"/>
              </w:rPr>
              <w:t xml:space="preserve"> в выполнении базовых шагов</w:t>
            </w:r>
          </w:p>
        </w:tc>
      </w:tr>
      <w:tr w:rsidR="0053633C" w:rsidRPr="003C13FA" w14:paraId="28778820" w14:textId="77777777" w:rsidTr="00150F76">
        <w:tc>
          <w:tcPr>
            <w:tcW w:w="2499" w:type="dxa"/>
          </w:tcPr>
          <w:p w14:paraId="591C3885" w14:textId="77777777" w:rsidR="0053633C" w:rsidRPr="003C13FA" w:rsidRDefault="0053633C" w:rsidP="0084499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3C13FA">
              <w:rPr>
                <w:sz w:val="28"/>
                <w:szCs w:val="28"/>
              </w:rPr>
              <w:t xml:space="preserve">Гибкость </w:t>
            </w:r>
          </w:p>
        </w:tc>
        <w:tc>
          <w:tcPr>
            <w:tcW w:w="2499" w:type="dxa"/>
          </w:tcPr>
          <w:p w14:paraId="2AB11E95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3C13FA">
              <w:rPr>
                <w:sz w:val="28"/>
                <w:szCs w:val="28"/>
              </w:rPr>
              <w:t>при</w:t>
            </w:r>
            <w:proofErr w:type="gramEnd"/>
            <w:r w:rsidRPr="003C13FA">
              <w:rPr>
                <w:sz w:val="28"/>
                <w:szCs w:val="28"/>
              </w:rPr>
              <w:t xml:space="preserve"> наклоне у ребенка ладошки рук тянутся ниже скамейки</w:t>
            </w:r>
          </w:p>
        </w:tc>
        <w:tc>
          <w:tcPr>
            <w:tcW w:w="2499" w:type="dxa"/>
          </w:tcPr>
          <w:p w14:paraId="67EF12EB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3C13FA">
              <w:rPr>
                <w:sz w:val="28"/>
                <w:szCs w:val="28"/>
              </w:rPr>
              <w:t>ребенок</w:t>
            </w:r>
            <w:proofErr w:type="gramEnd"/>
            <w:r w:rsidRPr="003C13FA">
              <w:rPr>
                <w:sz w:val="28"/>
                <w:szCs w:val="28"/>
              </w:rPr>
              <w:t xml:space="preserve"> достает скамейку ладошками</w:t>
            </w:r>
          </w:p>
        </w:tc>
        <w:tc>
          <w:tcPr>
            <w:tcW w:w="2500" w:type="dxa"/>
          </w:tcPr>
          <w:p w14:paraId="59B5A493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3C13FA">
              <w:rPr>
                <w:sz w:val="28"/>
                <w:szCs w:val="28"/>
              </w:rPr>
              <w:t>ребенок</w:t>
            </w:r>
            <w:proofErr w:type="gramEnd"/>
            <w:r w:rsidRPr="003C13FA">
              <w:rPr>
                <w:sz w:val="28"/>
                <w:szCs w:val="28"/>
              </w:rPr>
              <w:t xml:space="preserve"> не может дотянуться до скамейки.</w:t>
            </w:r>
          </w:p>
        </w:tc>
      </w:tr>
      <w:tr w:rsidR="0053633C" w:rsidRPr="003C13FA" w14:paraId="40DAE3D4" w14:textId="77777777" w:rsidTr="00150F76">
        <w:tc>
          <w:tcPr>
            <w:tcW w:w="2499" w:type="dxa"/>
          </w:tcPr>
          <w:p w14:paraId="0CADFC9C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C13FA">
              <w:rPr>
                <w:sz w:val="28"/>
                <w:szCs w:val="28"/>
              </w:rPr>
              <w:t>Равновесие</w:t>
            </w:r>
          </w:p>
        </w:tc>
        <w:tc>
          <w:tcPr>
            <w:tcW w:w="2499" w:type="dxa"/>
          </w:tcPr>
          <w:p w14:paraId="09C09D01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3C13FA">
              <w:rPr>
                <w:sz w:val="28"/>
                <w:szCs w:val="28"/>
              </w:rPr>
              <w:t>свободно</w:t>
            </w:r>
            <w:proofErr w:type="gramEnd"/>
            <w:r w:rsidRPr="003C13FA">
              <w:rPr>
                <w:sz w:val="28"/>
                <w:szCs w:val="28"/>
              </w:rPr>
              <w:t xml:space="preserve"> держит равновесие на одной ноге.</w:t>
            </w:r>
          </w:p>
        </w:tc>
        <w:tc>
          <w:tcPr>
            <w:tcW w:w="2499" w:type="dxa"/>
          </w:tcPr>
          <w:p w14:paraId="3D53E8E9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3C13FA">
              <w:rPr>
                <w:sz w:val="28"/>
                <w:szCs w:val="28"/>
              </w:rPr>
              <w:t>держит</w:t>
            </w:r>
            <w:proofErr w:type="gramEnd"/>
            <w:r w:rsidRPr="003C13FA">
              <w:rPr>
                <w:sz w:val="28"/>
                <w:szCs w:val="28"/>
              </w:rPr>
              <w:t xml:space="preserve"> равновесие с помощью педагога.</w:t>
            </w:r>
          </w:p>
        </w:tc>
        <w:tc>
          <w:tcPr>
            <w:tcW w:w="2500" w:type="dxa"/>
          </w:tcPr>
          <w:p w14:paraId="571AF94D" w14:textId="77777777" w:rsidR="0053633C" w:rsidRPr="003C13FA" w:rsidRDefault="0053633C" w:rsidP="0084499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3C13FA">
              <w:rPr>
                <w:sz w:val="28"/>
                <w:szCs w:val="28"/>
              </w:rPr>
              <w:t>не</w:t>
            </w:r>
            <w:proofErr w:type="gramEnd"/>
            <w:r w:rsidRPr="003C13FA">
              <w:rPr>
                <w:sz w:val="28"/>
                <w:szCs w:val="28"/>
              </w:rPr>
              <w:t xml:space="preserve"> может держать равновесие. </w:t>
            </w:r>
          </w:p>
        </w:tc>
      </w:tr>
      <w:tr w:rsidR="0053633C" w:rsidRPr="003C13FA" w14:paraId="5F4AB8C2" w14:textId="77777777" w:rsidTr="00150F76">
        <w:tc>
          <w:tcPr>
            <w:tcW w:w="2499" w:type="dxa"/>
          </w:tcPr>
          <w:p w14:paraId="2863023A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3C13FA">
              <w:rPr>
                <w:sz w:val="28"/>
                <w:szCs w:val="28"/>
              </w:rPr>
              <w:t>Скоростно</w:t>
            </w:r>
            <w:proofErr w:type="spellEnd"/>
            <w:r w:rsidRPr="003C13FA">
              <w:rPr>
                <w:sz w:val="28"/>
                <w:szCs w:val="28"/>
              </w:rPr>
              <w:t xml:space="preserve"> – силовые качества</w:t>
            </w:r>
          </w:p>
        </w:tc>
        <w:tc>
          <w:tcPr>
            <w:tcW w:w="2499" w:type="dxa"/>
          </w:tcPr>
          <w:p w14:paraId="7959261C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3C13FA">
              <w:rPr>
                <w:sz w:val="28"/>
                <w:szCs w:val="28"/>
              </w:rPr>
              <w:t>свободно</w:t>
            </w:r>
            <w:proofErr w:type="gramEnd"/>
            <w:r w:rsidRPr="003C13FA">
              <w:rPr>
                <w:sz w:val="28"/>
                <w:szCs w:val="28"/>
              </w:rPr>
              <w:t xml:space="preserve"> держит равновесие на одной ноге.</w:t>
            </w:r>
          </w:p>
        </w:tc>
        <w:tc>
          <w:tcPr>
            <w:tcW w:w="2499" w:type="dxa"/>
          </w:tcPr>
          <w:p w14:paraId="6C180578" w14:textId="77777777" w:rsidR="0053633C" w:rsidRPr="003C13FA" w:rsidRDefault="0053633C" w:rsidP="0084499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3C13FA">
              <w:rPr>
                <w:sz w:val="28"/>
                <w:szCs w:val="28"/>
              </w:rPr>
              <w:t>ребенок</w:t>
            </w:r>
            <w:proofErr w:type="gramEnd"/>
            <w:r w:rsidRPr="003C13FA">
              <w:rPr>
                <w:sz w:val="28"/>
                <w:szCs w:val="28"/>
              </w:rPr>
              <w:t xml:space="preserve"> менее подвижен, выполняет упражнения с помощью педагога. </w:t>
            </w:r>
          </w:p>
        </w:tc>
        <w:tc>
          <w:tcPr>
            <w:tcW w:w="2500" w:type="dxa"/>
          </w:tcPr>
          <w:p w14:paraId="7096ABD3" w14:textId="77777777" w:rsidR="0053633C" w:rsidRPr="003C13FA" w:rsidRDefault="0053633C" w:rsidP="0084499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3C13FA">
              <w:rPr>
                <w:sz w:val="28"/>
                <w:szCs w:val="28"/>
              </w:rPr>
              <w:t>ребенок</w:t>
            </w:r>
            <w:proofErr w:type="gramEnd"/>
            <w:r w:rsidRPr="003C13FA">
              <w:rPr>
                <w:sz w:val="28"/>
                <w:szCs w:val="28"/>
              </w:rPr>
              <w:t xml:space="preserve"> медлителен, требуется постоянно помощь педагога </w:t>
            </w:r>
          </w:p>
        </w:tc>
      </w:tr>
    </w:tbl>
    <w:p w14:paraId="509ED519" w14:textId="77777777" w:rsidR="0053633C" w:rsidRPr="003C13FA" w:rsidRDefault="0053633C" w:rsidP="0084499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78620C20" w14:textId="77777777" w:rsidR="0053633C" w:rsidRPr="003C13FA" w:rsidRDefault="0053633C" w:rsidP="0084499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13FA">
        <w:rPr>
          <w:sz w:val="28"/>
          <w:szCs w:val="28"/>
        </w:rPr>
        <w:lastRenderedPageBreak/>
        <w:t>Спосо</w:t>
      </w:r>
      <w:r w:rsidR="006F07E6" w:rsidRPr="003C13FA">
        <w:rPr>
          <w:sz w:val="28"/>
          <w:szCs w:val="28"/>
        </w:rPr>
        <w:t>бы фиксации данных обследования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92"/>
        <w:gridCol w:w="631"/>
        <w:gridCol w:w="587"/>
        <w:gridCol w:w="646"/>
        <w:gridCol w:w="575"/>
        <w:gridCol w:w="675"/>
        <w:gridCol w:w="658"/>
        <w:gridCol w:w="775"/>
        <w:gridCol w:w="798"/>
        <w:gridCol w:w="773"/>
        <w:gridCol w:w="816"/>
        <w:gridCol w:w="621"/>
        <w:gridCol w:w="580"/>
      </w:tblGrid>
      <w:tr w:rsidR="0053633C" w:rsidRPr="003C13FA" w14:paraId="234832ED" w14:textId="77777777" w:rsidTr="00150F76">
        <w:tc>
          <w:tcPr>
            <w:tcW w:w="1428" w:type="dxa"/>
            <w:vMerge w:val="restart"/>
          </w:tcPr>
          <w:p w14:paraId="647824FA" w14:textId="028A10E7" w:rsidR="0053633C" w:rsidRPr="00D56B3A" w:rsidRDefault="0053633C" w:rsidP="00D56B3A">
            <w:pPr>
              <w:pStyle w:val="Default"/>
              <w:spacing w:line="360" w:lineRule="auto"/>
              <w:jc w:val="both"/>
              <w:rPr>
                <w:sz w:val="26"/>
                <w:szCs w:val="26"/>
              </w:rPr>
            </w:pPr>
            <w:r w:rsidRPr="00D56B3A">
              <w:rPr>
                <w:sz w:val="26"/>
                <w:szCs w:val="26"/>
              </w:rPr>
              <w:t>Показатели</w:t>
            </w:r>
          </w:p>
          <w:p w14:paraId="702F86AD" w14:textId="05B717F5" w:rsidR="0053633C" w:rsidRPr="003C13FA" w:rsidRDefault="0053633C" w:rsidP="00D56B3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3C13FA">
              <w:rPr>
                <w:sz w:val="28"/>
                <w:szCs w:val="28"/>
              </w:rPr>
              <w:t>Ф.и</w:t>
            </w:r>
            <w:proofErr w:type="spellEnd"/>
            <w:r w:rsidRPr="003C13FA">
              <w:rPr>
                <w:sz w:val="28"/>
                <w:szCs w:val="28"/>
              </w:rPr>
              <w:t>.</w:t>
            </w:r>
          </w:p>
          <w:p w14:paraId="6A4E7E5A" w14:textId="0EC3A47D" w:rsidR="0053633C" w:rsidRPr="003C13FA" w:rsidRDefault="0053633C" w:rsidP="00D56B3A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3C13FA">
              <w:rPr>
                <w:sz w:val="28"/>
                <w:szCs w:val="28"/>
              </w:rPr>
              <w:t>ребенк</w:t>
            </w:r>
            <w:r w:rsidR="00D56B3A">
              <w:rPr>
                <w:sz w:val="28"/>
                <w:szCs w:val="28"/>
              </w:rPr>
              <w:t>а</w:t>
            </w:r>
            <w:proofErr w:type="gramEnd"/>
          </w:p>
        </w:tc>
        <w:tc>
          <w:tcPr>
            <w:tcW w:w="1428" w:type="dxa"/>
            <w:gridSpan w:val="2"/>
          </w:tcPr>
          <w:p w14:paraId="605224ED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C13FA">
              <w:rPr>
                <w:sz w:val="28"/>
                <w:szCs w:val="28"/>
              </w:rPr>
              <w:t>Чувство ритма</w:t>
            </w:r>
          </w:p>
        </w:tc>
        <w:tc>
          <w:tcPr>
            <w:tcW w:w="1428" w:type="dxa"/>
            <w:gridSpan w:val="2"/>
          </w:tcPr>
          <w:p w14:paraId="4A5F76F5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C13FA">
              <w:rPr>
                <w:sz w:val="28"/>
                <w:szCs w:val="28"/>
              </w:rPr>
              <w:t>Знание базовых шагов</w:t>
            </w:r>
          </w:p>
        </w:tc>
        <w:tc>
          <w:tcPr>
            <w:tcW w:w="1428" w:type="dxa"/>
            <w:gridSpan w:val="2"/>
          </w:tcPr>
          <w:p w14:paraId="4B636D32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C13FA">
              <w:rPr>
                <w:sz w:val="28"/>
                <w:szCs w:val="28"/>
              </w:rPr>
              <w:t>Гибкость</w:t>
            </w:r>
          </w:p>
        </w:tc>
        <w:tc>
          <w:tcPr>
            <w:tcW w:w="1428" w:type="dxa"/>
            <w:gridSpan w:val="2"/>
          </w:tcPr>
          <w:p w14:paraId="4060E8FC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C13FA">
              <w:rPr>
                <w:sz w:val="28"/>
                <w:szCs w:val="28"/>
              </w:rPr>
              <w:t>Равновесие</w:t>
            </w:r>
          </w:p>
        </w:tc>
        <w:tc>
          <w:tcPr>
            <w:tcW w:w="1428" w:type="dxa"/>
            <w:gridSpan w:val="2"/>
          </w:tcPr>
          <w:p w14:paraId="60D6F2DF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C13FA">
              <w:rPr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1429" w:type="dxa"/>
            <w:gridSpan w:val="2"/>
          </w:tcPr>
          <w:p w14:paraId="3130415C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C13FA">
              <w:rPr>
                <w:sz w:val="28"/>
                <w:szCs w:val="28"/>
              </w:rPr>
              <w:t>Общий уровень</w:t>
            </w:r>
          </w:p>
        </w:tc>
      </w:tr>
      <w:tr w:rsidR="0053633C" w:rsidRPr="003C13FA" w14:paraId="03CA1B15" w14:textId="77777777" w:rsidTr="00150F76">
        <w:tc>
          <w:tcPr>
            <w:tcW w:w="1428" w:type="dxa"/>
            <w:vMerge/>
          </w:tcPr>
          <w:p w14:paraId="23D67309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14:paraId="7507D7F0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C13FA">
              <w:rPr>
                <w:sz w:val="28"/>
                <w:szCs w:val="28"/>
              </w:rPr>
              <w:t>нг</w:t>
            </w:r>
            <w:proofErr w:type="spellEnd"/>
            <w:proofErr w:type="gramEnd"/>
          </w:p>
        </w:tc>
        <w:tc>
          <w:tcPr>
            <w:tcW w:w="768" w:type="dxa"/>
            <w:tcBorders>
              <w:left w:val="single" w:sz="4" w:space="0" w:color="auto"/>
            </w:tcBorders>
          </w:tcPr>
          <w:p w14:paraId="48F410D1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3C13FA">
              <w:rPr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635FADD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C13FA">
              <w:rPr>
                <w:sz w:val="28"/>
                <w:szCs w:val="28"/>
              </w:rPr>
              <w:t>нг</w:t>
            </w:r>
            <w:proofErr w:type="spellEnd"/>
            <w:proofErr w:type="gramEnd"/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FE5E16D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3C13FA">
              <w:rPr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675" w:type="dxa"/>
            <w:tcBorders>
              <w:right w:val="single" w:sz="4" w:space="0" w:color="auto"/>
            </w:tcBorders>
          </w:tcPr>
          <w:p w14:paraId="6105F713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C13FA">
              <w:rPr>
                <w:sz w:val="28"/>
                <w:szCs w:val="28"/>
              </w:rPr>
              <w:t>нг</w:t>
            </w:r>
            <w:proofErr w:type="spellEnd"/>
            <w:proofErr w:type="gramEnd"/>
          </w:p>
        </w:tc>
        <w:tc>
          <w:tcPr>
            <w:tcW w:w="753" w:type="dxa"/>
            <w:tcBorders>
              <w:left w:val="single" w:sz="4" w:space="0" w:color="auto"/>
            </w:tcBorders>
          </w:tcPr>
          <w:p w14:paraId="3CE48412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3C13FA">
              <w:rPr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690" w:type="dxa"/>
            <w:tcBorders>
              <w:right w:val="single" w:sz="4" w:space="0" w:color="auto"/>
            </w:tcBorders>
          </w:tcPr>
          <w:p w14:paraId="25AB7D28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C13FA">
              <w:rPr>
                <w:sz w:val="28"/>
                <w:szCs w:val="28"/>
              </w:rPr>
              <w:t>нг</w:t>
            </w:r>
            <w:proofErr w:type="spellEnd"/>
            <w:proofErr w:type="gramEnd"/>
          </w:p>
        </w:tc>
        <w:tc>
          <w:tcPr>
            <w:tcW w:w="738" w:type="dxa"/>
            <w:tcBorders>
              <w:left w:val="single" w:sz="4" w:space="0" w:color="auto"/>
            </w:tcBorders>
          </w:tcPr>
          <w:p w14:paraId="3EED4079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3C13FA">
              <w:rPr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675" w:type="dxa"/>
            <w:tcBorders>
              <w:right w:val="single" w:sz="4" w:space="0" w:color="auto"/>
            </w:tcBorders>
          </w:tcPr>
          <w:p w14:paraId="2ECF2CBD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C13FA">
              <w:rPr>
                <w:sz w:val="28"/>
                <w:szCs w:val="28"/>
              </w:rPr>
              <w:t>нг</w:t>
            </w:r>
            <w:proofErr w:type="spellEnd"/>
            <w:proofErr w:type="gramEnd"/>
          </w:p>
        </w:tc>
        <w:tc>
          <w:tcPr>
            <w:tcW w:w="753" w:type="dxa"/>
            <w:tcBorders>
              <w:left w:val="single" w:sz="4" w:space="0" w:color="auto"/>
            </w:tcBorders>
          </w:tcPr>
          <w:p w14:paraId="5CF40CC6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3C13FA">
              <w:rPr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660" w:type="dxa"/>
            <w:tcBorders>
              <w:right w:val="single" w:sz="4" w:space="0" w:color="auto"/>
            </w:tcBorders>
          </w:tcPr>
          <w:p w14:paraId="199AF806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C13FA">
              <w:rPr>
                <w:sz w:val="28"/>
                <w:szCs w:val="28"/>
              </w:rPr>
              <w:t>нг</w:t>
            </w:r>
            <w:proofErr w:type="spellEnd"/>
            <w:proofErr w:type="gramEnd"/>
          </w:p>
        </w:tc>
        <w:tc>
          <w:tcPr>
            <w:tcW w:w="769" w:type="dxa"/>
            <w:tcBorders>
              <w:left w:val="single" w:sz="4" w:space="0" w:color="auto"/>
            </w:tcBorders>
          </w:tcPr>
          <w:p w14:paraId="6929CDD4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3C13FA">
              <w:rPr>
                <w:sz w:val="28"/>
                <w:szCs w:val="28"/>
              </w:rPr>
              <w:t>кг</w:t>
            </w:r>
            <w:proofErr w:type="gramEnd"/>
          </w:p>
        </w:tc>
      </w:tr>
      <w:tr w:rsidR="0053633C" w:rsidRPr="003C13FA" w14:paraId="054C4F26" w14:textId="77777777" w:rsidTr="00150F76">
        <w:tc>
          <w:tcPr>
            <w:tcW w:w="1428" w:type="dxa"/>
          </w:tcPr>
          <w:p w14:paraId="7B7D98AB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14:paraId="1C56C020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14:paraId="47154399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5CF125C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4001BBA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14:paraId="53349346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14:paraId="2302C311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14:paraId="3C022676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14:paraId="398A5B0E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14:paraId="0BD3E7EE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14:paraId="5B753FA5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14:paraId="3C1780E5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14:paraId="6CB8B6DE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53633C" w:rsidRPr="003C13FA" w14:paraId="3B392457" w14:textId="77777777" w:rsidTr="00150F76">
        <w:tc>
          <w:tcPr>
            <w:tcW w:w="1428" w:type="dxa"/>
          </w:tcPr>
          <w:p w14:paraId="5B8518E1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14:paraId="1C1852CC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14:paraId="6C2D1487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87976A2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6C8D46F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14:paraId="618A66E9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14:paraId="159AE884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14:paraId="72D6CAB2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14:paraId="352AF817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14:paraId="4C7C53B6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14:paraId="58A44049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14:paraId="30432230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14:paraId="1A8353F8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1A33EFE1" w14:textId="77777777" w:rsidR="0053633C" w:rsidRPr="003C13FA" w:rsidRDefault="0053633C" w:rsidP="0084499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55864F26" w14:textId="77777777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b/>
          <w:bCs/>
          <w:i/>
          <w:iCs/>
          <w:sz w:val="28"/>
          <w:szCs w:val="28"/>
        </w:rPr>
        <w:t xml:space="preserve">Форма подведения итогов реализации программы </w:t>
      </w:r>
    </w:p>
    <w:p w14:paraId="1C97386D" w14:textId="2032AEED" w:rsidR="0053633C" w:rsidRPr="003C13FA" w:rsidRDefault="0053633C" w:rsidP="00D56B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13FA">
        <w:rPr>
          <w:sz w:val="28"/>
          <w:szCs w:val="28"/>
        </w:rPr>
        <w:t>Основными формами подведения итогов реализации</w:t>
      </w:r>
      <w:r w:rsidR="00F4143A" w:rsidRPr="003C13FA">
        <w:rPr>
          <w:sz w:val="28"/>
          <w:szCs w:val="28"/>
        </w:rPr>
        <w:t xml:space="preserve"> программы</w:t>
      </w:r>
      <w:r w:rsidRPr="003C13FA">
        <w:rPr>
          <w:sz w:val="28"/>
          <w:szCs w:val="28"/>
        </w:rPr>
        <w:t xml:space="preserve"> являются: контрольное (диагностическое занятие в конце учебного года); открытое показательное итоговое занятие для детей ДОУ; включение выступлений детей в программы </w:t>
      </w:r>
      <w:proofErr w:type="spellStart"/>
      <w:r w:rsidRPr="003C13FA">
        <w:rPr>
          <w:sz w:val="28"/>
          <w:szCs w:val="28"/>
        </w:rPr>
        <w:t>общесадовских</w:t>
      </w:r>
      <w:proofErr w:type="spellEnd"/>
      <w:r w:rsidRPr="003C13FA">
        <w:rPr>
          <w:sz w:val="28"/>
          <w:szCs w:val="28"/>
        </w:rPr>
        <w:t xml:space="preserve"> праздников и развлечений.</w:t>
      </w:r>
    </w:p>
    <w:p w14:paraId="536D7CA2" w14:textId="2A533815" w:rsidR="00040351" w:rsidRPr="003C13FA" w:rsidRDefault="00040351" w:rsidP="0084499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705C7C58" w14:textId="60AFA6A9" w:rsidR="0053633C" w:rsidRPr="003C13FA" w:rsidRDefault="0053633C" w:rsidP="00844999">
      <w:pPr>
        <w:pStyle w:val="Default"/>
        <w:spacing w:line="360" w:lineRule="auto"/>
        <w:jc w:val="center"/>
        <w:rPr>
          <w:sz w:val="28"/>
          <w:szCs w:val="28"/>
        </w:rPr>
      </w:pPr>
      <w:r w:rsidRPr="003C13FA">
        <w:rPr>
          <w:b/>
          <w:bCs/>
          <w:sz w:val="28"/>
          <w:szCs w:val="28"/>
        </w:rPr>
        <w:t>2.3</w:t>
      </w:r>
      <w:r w:rsidR="00F4143A" w:rsidRPr="003C13FA">
        <w:rPr>
          <w:b/>
          <w:bCs/>
          <w:sz w:val="28"/>
          <w:szCs w:val="28"/>
        </w:rPr>
        <w:t>.</w:t>
      </w:r>
      <w:r w:rsidRPr="003C13FA">
        <w:rPr>
          <w:b/>
          <w:bCs/>
          <w:sz w:val="28"/>
          <w:szCs w:val="28"/>
        </w:rPr>
        <w:t xml:space="preserve"> Методические материалы</w:t>
      </w:r>
    </w:p>
    <w:p w14:paraId="271B3880" w14:textId="77777777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b/>
          <w:bCs/>
          <w:i/>
          <w:iCs/>
          <w:sz w:val="28"/>
          <w:szCs w:val="28"/>
        </w:rPr>
        <w:t xml:space="preserve">Методические особенности организации занятий </w:t>
      </w:r>
    </w:p>
    <w:p w14:paraId="5A535C24" w14:textId="77777777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sz w:val="28"/>
          <w:szCs w:val="28"/>
        </w:rPr>
        <w:t xml:space="preserve">Основной формой организации деятельности является групповое занятие. В структуру занятий вводятся различные формы работы: </w:t>
      </w:r>
    </w:p>
    <w:p w14:paraId="4B02C285" w14:textId="77777777" w:rsidR="0053633C" w:rsidRPr="003C13FA" w:rsidRDefault="0053633C" w:rsidP="00D56B3A">
      <w:pPr>
        <w:pStyle w:val="Default"/>
        <w:numPr>
          <w:ilvl w:val="0"/>
          <w:numId w:val="12"/>
        </w:numPr>
        <w:spacing w:after="28" w:line="360" w:lineRule="auto"/>
        <w:ind w:hanging="41"/>
        <w:jc w:val="both"/>
        <w:rPr>
          <w:sz w:val="28"/>
          <w:szCs w:val="28"/>
        </w:rPr>
      </w:pPr>
      <w:proofErr w:type="gramStart"/>
      <w:r w:rsidRPr="003C13FA">
        <w:rPr>
          <w:sz w:val="28"/>
          <w:szCs w:val="28"/>
        </w:rPr>
        <w:t>тематическая</w:t>
      </w:r>
      <w:proofErr w:type="gramEnd"/>
      <w:r w:rsidRPr="003C13FA">
        <w:rPr>
          <w:sz w:val="28"/>
          <w:szCs w:val="28"/>
        </w:rPr>
        <w:t xml:space="preserve"> направленность; </w:t>
      </w:r>
    </w:p>
    <w:p w14:paraId="43ED424E" w14:textId="77777777" w:rsidR="0053633C" w:rsidRPr="003C13FA" w:rsidRDefault="0053633C" w:rsidP="00D56B3A">
      <w:pPr>
        <w:pStyle w:val="Default"/>
        <w:numPr>
          <w:ilvl w:val="0"/>
          <w:numId w:val="12"/>
        </w:numPr>
        <w:spacing w:after="28" w:line="360" w:lineRule="auto"/>
        <w:ind w:hanging="41"/>
        <w:jc w:val="both"/>
        <w:rPr>
          <w:sz w:val="28"/>
          <w:szCs w:val="28"/>
        </w:rPr>
      </w:pPr>
      <w:proofErr w:type="gramStart"/>
      <w:r w:rsidRPr="003C13FA">
        <w:rPr>
          <w:sz w:val="28"/>
          <w:szCs w:val="28"/>
        </w:rPr>
        <w:t>индивидуальная</w:t>
      </w:r>
      <w:proofErr w:type="gramEnd"/>
      <w:r w:rsidRPr="003C13FA">
        <w:rPr>
          <w:sz w:val="28"/>
          <w:szCs w:val="28"/>
        </w:rPr>
        <w:t xml:space="preserve"> отработка элементов; </w:t>
      </w:r>
    </w:p>
    <w:p w14:paraId="001589F3" w14:textId="77777777" w:rsidR="0053633C" w:rsidRPr="003C13FA" w:rsidRDefault="0053633C" w:rsidP="00D56B3A">
      <w:pPr>
        <w:pStyle w:val="Default"/>
        <w:numPr>
          <w:ilvl w:val="0"/>
          <w:numId w:val="12"/>
        </w:numPr>
        <w:spacing w:after="28" w:line="360" w:lineRule="auto"/>
        <w:ind w:hanging="41"/>
        <w:jc w:val="both"/>
        <w:rPr>
          <w:sz w:val="28"/>
          <w:szCs w:val="28"/>
        </w:rPr>
      </w:pPr>
      <w:proofErr w:type="gramStart"/>
      <w:r w:rsidRPr="003C13FA">
        <w:rPr>
          <w:sz w:val="28"/>
          <w:szCs w:val="28"/>
        </w:rPr>
        <w:t>круговая</w:t>
      </w:r>
      <w:proofErr w:type="gramEnd"/>
      <w:r w:rsidRPr="003C13FA">
        <w:rPr>
          <w:sz w:val="28"/>
          <w:szCs w:val="28"/>
        </w:rPr>
        <w:t xml:space="preserve"> тренировка; </w:t>
      </w:r>
    </w:p>
    <w:p w14:paraId="5559DA0F" w14:textId="77777777" w:rsidR="0053633C" w:rsidRPr="003C13FA" w:rsidRDefault="0053633C" w:rsidP="00D56B3A">
      <w:pPr>
        <w:pStyle w:val="Default"/>
        <w:numPr>
          <w:ilvl w:val="0"/>
          <w:numId w:val="12"/>
        </w:numPr>
        <w:spacing w:after="28" w:line="360" w:lineRule="auto"/>
        <w:ind w:hanging="41"/>
        <w:jc w:val="both"/>
        <w:rPr>
          <w:sz w:val="28"/>
          <w:szCs w:val="28"/>
        </w:rPr>
      </w:pPr>
      <w:proofErr w:type="gramStart"/>
      <w:r w:rsidRPr="003C13FA">
        <w:rPr>
          <w:sz w:val="28"/>
          <w:szCs w:val="28"/>
        </w:rPr>
        <w:t>подвижные</w:t>
      </w:r>
      <w:proofErr w:type="gramEnd"/>
      <w:r w:rsidRPr="003C13FA">
        <w:rPr>
          <w:sz w:val="28"/>
          <w:szCs w:val="28"/>
        </w:rPr>
        <w:t xml:space="preserve"> игры; </w:t>
      </w:r>
    </w:p>
    <w:p w14:paraId="730F66C9" w14:textId="77777777" w:rsidR="0053633C" w:rsidRPr="003C13FA" w:rsidRDefault="0053633C" w:rsidP="00D56B3A">
      <w:pPr>
        <w:pStyle w:val="Default"/>
        <w:numPr>
          <w:ilvl w:val="0"/>
          <w:numId w:val="12"/>
        </w:numPr>
        <w:spacing w:after="28" w:line="360" w:lineRule="auto"/>
        <w:ind w:hanging="41"/>
        <w:jc w:val="both"/>
        <w:rPr>
          <w:sz w:val="28"/>
          <w:szCs w:val="28"/>
        </w:rPr>
      </w:pPr>
      <w:proofErr w:type="gramStart"/>
      <w:r w:rsidRPr="003C13FA">
        <w:rPr>
          <w:sz w:val="28"/>
          <w:szCs w:val="28"/>
        </w:rPr>
        <w:t>интегрирование</w:t>
      </w:r>
      <w:proofErr w:type="gramEnd"/>
      <w:r w:rsidRPr="003C13FA">
        <w:rPr>
          <w:sz w:val="28"/>
          <w:szCs w:val="28"/>
        </w:rPr>
        <w:t xml:space="preserve"> различных видов детской деятельности; </w:t>
      </w:r>
    </w:p>
    <w:p w14:paraId="30E725BB" w14:textId="77777777" w:rsidR="0053633C" w:rsidRPr="003C13FA" w:rsidRDefault="0053633C" w:rsidP="00D56B3A">
      <w:pPr>
        <w:pStyle w:val="Default"/>
        <w:numPr>
          <w:ilvl w:val="0"/>
          <w:numId w:val="12"/>
        </w:numPr>
        <w:spacing w:line="360" w:lineRule="auto"/>
        <w:ind w:hanging="41"/>
        <w:jc w:val="both"/>
        <w:rPr>
          <w:sz w:val="28"/>
          <w:szCs w:val="28"/>
        </w:rPr>
      </w:pPr>
      <w:proofErr w:type="gramStart"/>
      <w:r w:rsidRPr="003C13FA">
        <w:rPr>
          <w:sz w:val="28"/>
          <w:szCs w:val="28"/>
        </w:rPr>
        <w:t>сюрпризные</w:t>
      </w:r>
      <w:proofErr w:type="gramEnd"/>
      <w:r w:rsidRPr="003C13FA">
        <w:rPr>
          <w:sz w:val="28"/>
          <w:szCs w:val="28"/>
        </w:rPr>
        <w:t xml:space="preserve"> моменты. </w:t>
      </w:r>
    </w:p>
    <w:p w14:paraId="2E9F4263" w14:textId="77777777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b/>
          <w:bCs/>
          <w:i/>
          <w:iCs/>
          <w:sz w:val="28"/>
          <w:szCs w:val="28"/>
        </w:rPr>
        <w:t xml:space="preserve">Используемые технологии: </w:t>
      </w:r>
    </w:p>
    <w:p w14:paraId="2EC2A66F" w14:textId="77777777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sz w:val="28"/>
          <w:szCs w:val="28"/>
        </w:rPr>
        <w:t xml:space="preserve">- технология сотрудничества, </w:t>
      </w:r>
    </w:p>
    <w:p w14:paraId="7C77BB53" w14:textId="77777777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sz w:val="28"/>
          <w:szCs w:val="28"/>
        </w:rPr>
        <w:t xml:space="preserve">- физкультурно-оздоровительные технологии, </w:t>
      </w:r>
    </w:p>
    <w:p w14:paraId="185A588A" w14:textId="77777777" w:rsidR="0053633C" w:rsidRPr="003C13FA" w:rsidRDefault="0053633C" w:rsidP="00D56B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13FA">
        <w:rPr>
          <w:sz w:val="28"/>
          <w:szCs w:val="28"/>
        </w:rPr>
        <w:t xml:space="preserve">- </w:t>
      </w:r>
      <w:proofErr w:type="spellStart"/>
      <w:r w:rsidRPr="003C13FA">
        <w:rPr>
          <w:sz w:val="28"/>
          <w:szCs w:val="28"/>
        </w:rPr>
        <w:t>здоровьесберегающие</w:t>
      </w:r>
      <w:proofErr w:type="spellEnd"/>
      <w:r w:rsidRPr="003C13FA">
        <w:rPr>
          <w:sz w:val="28"/>
          <w:szCs w:val="28"/>
        </w:rPr>
        <w:t xml:space="preserve"> технологии,</w:t>
      </w:r>
    </w:p>
    <w:p w14:paraId="5D03637F" w14:textId="77777777" w:rsidR="0053633C" w:rsidRPr="003C13FA" w:rsidRDefault="006F07E6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sz w:val="28"/>
          <w:szCs w:val="28"/>
        </w:rPr>
        <w:t xml:space="preserve">- коррекционные технологии. </w:t>
      </w:r>
    </w:p>
    <w:p w14:paraId="660CF645" w14:textId="77777777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sz w:val="28"/>
          <w:szCs w:val="28"/>
        </w:rPr>
        <w:lastRenderedPageBreak/>
        <w:t xml:space="preserve">Схема построения занятия традиционна. Она состоит из трех частей – вводной, основной и заключительной. </w:t>
      </w:r>
    </w:p>
    <w:p w14:paraId="1A50ADEE" w14:textId="77777777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sz w:val="28"/>
          <w:szCs w:val="28"/>
        </w:rPr>
        <w:t xml:space="preserve">Вводная часть: разминка 5 минут, (разновидности ходьбы, лого- ритмические упражнения). </w:t>
      </w:r>
    </w:p>
    <w:p w14:paraId="242D366A" w14:textId="77777777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sz w:val="28"/>
          <w:szCs w:val="28"/>
        </w:rPr>
        <w:t xml:space="preserve">Основная часть (аэробная): 15 минут (ОРУ – блок физических упражнений направлен на развитие гибкости и подвижности позвоночника, укрепление мышечного тонуса, коррекцию осанки и формирование нормального свода стопы; дыхательная разминка, подвижные игры, </w:t>
      </w:r>
      <w:proofErr w:type="spellStart"/>
      <w:r w:rsidRPr="003C13FA">
        <w:rPr>
          <w:sz w:val="28"/>
          <w:szCs w:val="28"/>
        </w:rPr>
        <w:t>стретчинг</w:t>
      </w:r>
      <w:proofErr w:type="spellEnd"/>
      <w:r w:rsidRPr="003C13FA">
        <w:rPr>
          <w:sz w:val="28"/>
          <w:szCs w:val="28"/>
        </w:rPr>
        <w:t xml:space="preserve">). </w:t>
      </w:r>
    </w:p>
    <w:p w14:paraId="758D47C3" w14:textId="77777777" w:rsidR="0053633C" w:rsidRPr="003C13F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sz w:val="28"/>
          <w:szCs w:val="28"/>
        </w:rPr>
        <w:t xml:space="preserve">Заключительная часть: 5 минут (дыхательные упражнения, релаксация, элементы самомассажа). </w:t>
      </w:r>
    </w:p>
    <w:p w14:paraId="6D5B23D9" w14:textId="77777777" w:rsidR="00D56B3A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i/>
          <w:iCs/>
          <w:sz w:val="28"/>
          <w:szCs w:val="28"/>
        </w:rPr>
        <w:t xml:space="preserve">Теоретическая часть занятий </w:t>
      </w:r>
      <w:r w:rsidRPr="003C13FA">
        <w:rPr>
          <w:sz w:val="28"/>
          <w:szCs w:val="28"/>
        </w:rPr>
        <w:t xml:space="preserve">реализуется в начале, содержит следующие вопросы: «Что такое «степ»?», «Какие мышцы работают при занятиях на степах», «Что такое правильная осанка, двигательные качества». Задачи теоретической части: ознакомление с понятиями степ, аэробика; ознакомление со спортивным инвентарём: степ-платформа; знакомство с правилами техники безопасности. </w:t>
      </w:r>
    </w:p>
    <w:p w14:paraId="4EB49D04" w14:textId="5C7B3630" w:rsidR="0053633C" w:rsidRDefault="0053633C" w:rsidP="00D56B3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3FA">
        <w:rPr>
          <w:i/>
          <w:iCs/>
          <w:sz w:val="28"/>
          <w:szCs w:val="28"/>
        </w:rPr>
        <w:t xml:space="preserve">Практическая часть занятий </w:t>
      </w:r>
      <w:r w:rsidRPr="003C13FA">
        <w:rPr>
          <w:sz w:val="28"/>
          <w:szCs w:val="28"/>
        </w:rPr>
        <w:t>является основной частью и занимает основное учебное время. Задачи практической части: разучить основные элементы степ - аэробики (базовые шаги); формировать правильную осанку, укрепить костно-мышечный корсет; развить координацию движений; укрепить сердечно - сосудистую и дыхательную систему; развить основные физические качества (силу, выносливость, быстроту, координацию и др.)</w:t>
      </w:r>
    </w:p>
    <w:p w14:paraId="770E6DA6" w14:textId="77777777" w:rsidR="00383E43" w:rsidRPr="003C13FA" w:rsidRDefault="00383E43" w:rsidP="0084499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387110A1" w14:textId="3A61CAE7" w:rsidR="0053633C" w:rsidRPr="003D7A04" w:rsidRDefault="0053633C" w:rsidP="003D7A04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C13FA">
        <w:rPr>
          <w:b/>
          <w:bCs/>
          <w:sz w:val="28"/>
          <w:szCs w:val="28"/>
        </w:rPr>
        <w:t>2.4. Календарный учебный график</w:t>
      </w:r>
    </w:p>
    <w:tbl>
      <w:tblPr>
        <w:tblW w:w="8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108"/>
        <w:gridCol w:w="3129"/>
      </w:tblGrid>
      <w:tr w:rsidR="0053633C" w:rsidRPr="003C13FA" w14:paraId="67F986E2" w14:textId="77777777" w:rsidTr="00150F76">
        <w:trPr>
          <w:trHeight w:val="971"/>
        </w:trPr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7C502" w14:textId="77777777" w:rsidR="0053633C" w:rsidRPr="003C13FA" w:rsidRDefault="0053633C" w:rsidP="00844999">
            <w:pPr>
              <w:pStyle w:val="TableParagraph"/>
              <w:spacing w:line="360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3C13FA">
              <w:rPr>
                <w:rFonts w:eastAsia="Calibri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CA60" w14:textId="55900D2F" w:rsidR="0053633C" w:rsidRPr="003C13FA" w:rsidRDefault="00F4143A" w:rsidP="00844999">
            <w:pPr>
              <w:pStyle w:val="TableParagraph"/>
              <w:spacing w:line="360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3C13FA">
              <w:rPr>
                <w:rFonts w:eastAsia="Calibri"/>
                <w:sz w:val="28"/>
                <w:szCs w:val="28"/>
              </w:rPr>
              <w:t>1 год</w:t>
            </w:r>
          </w:p>
        </w:tc>
      </w:tr>
      <w:tr w:rsidR="0053633C" w:rsidRPr="003C13FA" w14:paraId="2E15ACB2" w14:textId="77777777" w:rsidTr="00150F76">
        <w:trPr>
          <w:trHeight w:val="495"/>
        </w:trPr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88D47" w14:textId="77777777" w:rsidR="0053633C" w:rsidRPr="003C13FA" w:rsidRDefault="0053633C" w:rsidP="00844999">
            <w:pPr>
              <w:pStyle w:val="TableParagraph"/>
              <w:spacing w:line="360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3C13FA">
              <w:rPr>
                <w:rFonts w:eastAsia="Calibri"/>
                <w:sz w:val="28"/>
                <w:szCs w:val="28"/>
              </w:rPr>
              <w:t>Продолжительность учебного года (недель)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BC54" w14:textId="1B60A5AF" w:rsidR="0053633C" w:rsidRPr="003C13FA" w:rsidRDefault="0053633C" w:rsidP="00844999">
            <w:pPr>
              <w:pStyle w:val="TableParagraph"/>
              <w:spacing w:line="360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3C13FA">
              <w:rPr>
                <w:rFonts w:eastAsia="Calibri"/>
                <w:sz w:val="28"/>
                <w:szCs w:val="28"/>
              </w:rPr>
              <w:t>32</w:t>
            </w:r>
            <w:r w:rsidR="00BC639B" w:rsidRPr="003C13FA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53633C" w:rsidRPr="003C13FA" w14:paraId="09748701" w14:textId="77777777" w:rsidTr="00150F76">
        <w:trPr>
          <w:trHeight w:val="277"/>
        </w:trPr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EFBC3" w14:textId="77777777" w:rsidR="0053633C" w:rsidRPr="003C13FA" w:rsidRDefault="0053633C" w:rsidP="00844999">
            <w:pPr>
              <w:pStyle w:val="TableParagraph"/>
              <w:spacing w:line="360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3C13FA">
              <w:rPr>
                <w:rFonts w:eastAsia="Calibri"/>
                <w:sz w:val="28"/>
                <w:szCs w:val="28"/>
              </w:rPr>
              <w:t>Количество учебных дней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2C2C" w14:textId="77777777" w:rsidR="0053633C" w:rsidRPr="003C13FA" w:rsidRDefault="0053633C" w:rsidP="00844999">
            <w:pPr>
              <w:pStyle w:val="TableParagraph"/>
              <w:spacing w:line="360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3C13FA">
              <w:rPr>
                <w:rFonts w:eastAsia="Calibri"/>
                <w:sz w:val="28"/>
                <w:szCs w:val="28"/>
              </w:rPr>
              <w:t>32</w:t>
            </w:r>
          </w:p>
        </w:tc>
      </w:tr>
      <w:tr w:rsidR="0053633C" w:rsidRPr="003C13FA" w14:paraId="4F8C88F2" w14:textId="77777777" w:rsidTr="00150F76">
        <w:trPr>
          <w:trHeight w:val="551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BDDDF" w14:textId="77777777" w:rsidR="0053633C" w:rsidRPr="003C13FA" w:rsidRDefault="0053633C" w:rsidP="00844999">
            <w:pPr>
              <w:pStyle w:val="TableParagraph"/>
              <w:spacing w:line="360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3C13FA">
              <w:rPr>
                <w:rFonts w:eastAsia="Calibri"/>
                <w:sz w:val="28"/>
                <w:szCs w:val="28"/>
              </w:rPr>
              <w:t xml:space="preserve">Продолжительность </w:t>
            </w:r>
            <w:r w:rsidRPr="003C13FA">
              <w:rPr>
                <w:rFonts w:eastAsia="Calibri"/>
                <w:sz w:val="28"/>
                <w:szCs w:val="28"/>
              </w:rPr>
              <w:lastRenderedPageBreak/>
              <w:t>учебных периодов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B89CF" w14:textId="77777777" w:rsidR="0053633C" w:rsidRPr="003C13FA" w:rsidRDefault="0053633C" w:rsidP="00844999">
            <w:pPr>
              <w:pStyle w:val="TableParagraph"/>
              <w:spacing w:line="360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3C13FA">
              <w:rPr>
                <w:rFonts w:eastAsia="Calibri"/>
                <w:sz w:val="28"/>
                <w:szCs w:val="28"/>
              </w:rPr>
              <w:lastRenderedPageBreak/>
              <w:t>1полугодие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7CDA" w14:textId="431E16F8" w:rsidR="0053633C" w:rsidRPr="003C13FA" w:rsidRDefault="00FA7656" w:rsidP="00844999">
            <w:pPr>
              <w:pStyle w:val="TableParagraph"/>
              <w:spacing w:line="360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01.09.24</w:t>
            </w:r>
            <w:r w:rsidR="0053633C" w:rsidRPr="003C13FA">
              <w:rPr>
                <w:rFonts w:eastAsia="Calibri"/>
                <w:sz w:val="28"/>
                <w:szCs w:val="28"/>
              </w:rPr>
              <w:t>-30.12</w:t>
            </w:r>
            <w:r>
              <w:rPr>
                <w:rFonts w:eastAsia="Calibri"/>
                <w:sz w:val="28"/>
                <w:szCs w:val="28"/>
              </w:rPr>
              <w:t>.24</w:t>
            </w:r>
          </w:p>
        </w:tc>
      </w:tr>
      <w:tr w:rsidR="0053633C" w:rsidRPr="003C13FA" w14:paraId="46BAA885" w14:textId="77777777" w:rsidTr="00150F76">
        <w:trPr>
          <w:trHeight w:val="55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E7CE9" w14:textId="77777777" w:rsidR="0053633C" w:rsidRPr="003C13FA" w:rsidRDefault="0053633C" w:rsidP="008449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ADE0B" w14:textId="77777777" w:rsidR="0053633C" w:rsidRPr="003C13FA" w:rsidRDefault="0053633C" w:rsidP="00844999">
            <w:pPr>
              <w:pStyle w:val="TableParagraph"/>
              <w:spacing w:line="360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3C13FA">
              <w:rPr>
                <w:rFonts w:eastAsia="Calibri"/>
                <w:sz w:val="28"/>
                <w:szCs w:val="28"/>
              </w:rPr>
              <w:t>2полугодие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3F51" w14:textId="3DF3E124" w:rsidR="0053633C" w:rsidRPr="003C13FA" w:rsidRDefault="00FA7656" w:rsidP="00844999">
            <w:pPr>
              <w:pStyle w:val="TableParagraph"/>
              <w:spacing w:line="360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09.01.25-31.05.25</w:t>
            </w:r>
          </w:p>
        </w:tc>
      </w:tr>
      <w:tr w:rsidR="0053633C" w:rsidRPr="003C13FA" w14:paraId="294BA613" w14:textId="77777777" w:rsidTr="00150F76">
        <w:trPr>
          <w:trHeight w:val="275"/>
        </w:trPr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FC299" w14:textId="2789A9D7" w:rsidR="0053633C" w:rsidRPr="003C13FA" w:rsidRDefault="0053633C" w:rsidP="00844999">
            <w:pPr>
              <w:pStyle w:val="TableParagraph"/>
              <w:spacing w:line="360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3C13FA">
              <w:rPr>
                <w:rFonts w:eastAsia="Calibri"/>
                <w:sz w:val="28"/>
                <w:szCs w:val="28"/>
              </w:rPr>
              <w:lastRenderedPageBreak/>
              <w:t>Возраст детей,</w:t>
            </w:r>
            <w:r w:rsidR="00F4143A" w:rsidRPr="003C13FA">
              <w:rPr>
                <w:rFonts w:eastAsia="Calibri"/>
                <w:sz w:val="28"/>
                <w:szCs w:val="28"/>
              </w:rPr>
              <w:t xml:space="preserve"> </w:t>
            </w:r>
            <w:r w:rsidRPr="003C13FA">
              <w:rPr>
                <w:rFonts w:eastAsia="Calibri"/>
                <w:sz w:val="28"/>
                <w:szCs w:val="28"/>
              </w:rPr>
              <w:t>лет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179E" w14:textId="7CF9B019" w:rsidR="0053633C" w:rsidRPr="003C13FA" w:rsidRDefault="0053633C" w:rsidP="00844999">
            <w:pPr>
              <w:pStyle w:val="TableParagraph"/>
              <w:spacing w:line="360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3C13FA">
              <w:rPr>
                <w:rFonts w:eastAsia="Calibri"/>
                <w:sz w:val="28"/>
                <w:szCs w:val="28"/>
              </w:rPr>
              <w:t>5-7</w:t>
            </w:r>
          </w:p>
        </w:tc>
      </w:tr>
      <w:tr w:rsidR="0053633C" w:rsidRPr="003C13FA" w14:paraId="1F9136AF" w14:textId="77777777" w:rsidTr="00150F76">
        <w:trPr>
          <w:trHeight w:val="275"/>
        </w:trPr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EEEAD" w14:textId="78D660F9" w:rsidR="0053633C" w:rsidRPr="003C13FA" w:rsidRDefault="0053633C" w:rsidP="00844999">
            <w:pPr>
              <w:pStyle w:val="TableParagraph"/>
              <w:spacing w:line="360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3C13FA">
              <w:rPr>
                <w:rFonts w:eastAsia="Calibri"/>
                <w:sz w:val="28"/>
                <w:szCs w:val="28"/>
              </w:rPr>
              <w:t>Продолжительность занятия,</w:t>
            </w:r>
            <w:r w:rsidR="00F94BF7">
              <w:rPr>
                <w:rFonts w:eastAsia="Calibri"/>
                <w:sz w:val="28"/>
                <w:szCs w:val="28"/>
              </w:rPr>
              <w:t xml:space="preserve"> </w:t>
            </w:r>
            <w:r w:rsidRPr="003C13FA">
              <w:rPr>
                <w:rFonts w:eastAsia="Calibri"/>
                <w:sz w:val="28"/>
                <w:szCs w:val="28"/>
              </w:rPr>
              <w:t>час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533D" w14:textId="6475956F" w:rsidR="0053633C" w:rsidRPr="003C13FA" w:rsidRDefault="0053633C" w:rsidP="00844999">
            <w:pPr>
              <w:pStyle w:val="TableParagraph"/>
              <w:spacing w:line="360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3C13FA">
              <w:rPr>
                <w:rFonts w:eastAsia="Calibri"/>
                <w:sz w:val="28"/>
                <w:szCs w:val="28"/>
              </w:rPr>
              <w:t>30 ми</w:t>
            </w:r>
            <w:r w:rsidR="00F4143A" w:rsidRPr="003C13FA">
              <w:rPr>
                <w:rFonts w:eastAsia="Calibri"/>
                <w:sz w:val="28"/>
                <w:szCs w:val="28"/>
              </w:rPr>
              <w:t>нут</w:t>
            </w:r>
          </w:p>
        </w:tc>
      </w:tr>
      <w:tr w:rsidR="0053633C" w:rsidRPr="003C13FA" w14:paraId="6244E474" w14:textId="77777777" w:rsidTr="00150F76">
        <w:trPr>
          <w:trHeight w:val="275"/>
        </w:trPr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BA427" w14:textId="77777777" w:rsidR="0053633C" w:rsidRPr="003C13FA" w:rsidRDefault="0053633C" w:rsidP="00844999">
            <w:pPr>
              <w:pStyle w:val="TableParagraph"/>
              <w:spacing w:line="360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3C13FA">
              <w:rPr>
                <w:rFonts w:eastAsia="Calibri"/>
                <w:sz w:val="28"/>
                <w:szCs w:val="28"/>
              </w:rPr>
              <w:t>Режим занятия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3813" w14:textId="77777777" w:rsidR="0053633C" w:rsidRPr="003C13FA" w:rsidRDefault="0053633C" w:rsidP="00844999">
            <w:pPr>
              <w:pStyle w:val="TableParagraph"/>
              <w:spacing w:line="360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3C13FA">
              <w:rPr>
                <w:rFonts w:eastAsia="Calibri"/>
                <w:sz w:val="28"/>
                <w:szCs w:val="28"/>
              </w:rPr>
              <w:t>1 раз в неделю</w:t>
            </w:r>
          </w:p>
        </w:tc>
      </w:tr>
      <w:tr w:rsidR="0053633C" w:rsidRPr="003C13FA" w14:paraId="5F30C9B2" w14:textId="77777777" w:rsidTr="00150F76">
        <w:trPr>
          <w:trHeight w:val="277"/>
        </w:trPr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D0EC9" w14:textId="77777777" w:rsidR="0053633C" w:rsidRPr="003C13FA" w:rsidRDefault="0053633C" w:rsidP="00844999">
            <w:pPr>
              <w:pStyle w:val="TableParagraph"/>
              <w:spacing w:line="360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3C13FA">
              <w:rPr>
                <w:rFonts w:eastAsia="Calibri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E3EE" w14:textId="11E598A9" w:rsidR="0053633C" w:rsidRPr="003C13FA" w:rsidRDefault="0053633C" w:rsidP="00844999">
            <w:pPr>
              <w:pStyle w:val="TableParagraph"/>
              <w:spacing w:line="360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3C13FA">
              <w:rPr>
                <w:rFonts w:eastAsia="Calibri"/>
                <w:sz w:val="28"/>
                <w:szCs w:val="28"/>
              </w:rPr>
              <w:t>32</w:t>
            </w:r>
            <w:r w:rsidR="00BC639B" w:rsidRPr="003C13FA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14:paraId="6DB6A041" w14:textId="77777777" w:rsidR="0053633C" w:rsidRPr="003C13FA" w:rsidRDefault="0053633C" w:rsidP="008449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2EE1B7" w14:textId="77777777" w:rsidR="0053633C" w:rsidRPr="003C13FA" w:rsidRDefault="0053633C" w:rsidP="00844999">
      <w:pPr>
        <w:pStyle w:val="a5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3C13FA">
        <w:rPr>
          <w:b/>
          <w:bCs/>
          <w:sz w:val="28"/>
          <w:szCs w:val="28"/>
        </w:rPr>
        <w:t>2.5. Календарный план воспитательной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0"/>
        <w:gridCol w:w="2760"/>
        <w:gridCol w:w="5237"/>
      </w:tblGrid>
      <w:tr w:rsidR="0053633C" w:rsidRPr="003C13FA" w14:paraId="6A6E8CB7" w14:textId="77777777" w:rsidTr="003D7A04">
        <w:tc>
          <w:tcPr>
            <w:tcW w:w="1630" w:type="dxa"/>
          </w:tcPr>
          <w:p w14:paraId="2B95E5F3" w14:textId="77777777" w:rsidR="0053633C" w:rsidRPr="003C13FA" w:rsidRDefault="0053633C" w:rsidP="0084499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3C13FA">
              <w:rPr>
                <w:b/>
                <w:bCs/>
                <w:sz w:val="28"/>
                <w:szCs w:val="28"/>
              </w:rPr>
              <w:t xml:space="preserve">Даты </w:t>
            </w:r>
          </w:p>
        </w:tc>
        <w:tc>
          <w:tcPr>
            <w:tcW w:w="2760" w:type="dxa"/>
          </w:tcPr>
          <w:p w14:paraId="30A36528" w14:textId="77777777" w:rsidR="0053633C" w:rsidRPr="003C13FA" w:rsidRDefault="0053633C" w:rsidP="0084499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3C13FA">
              <w:rPr>
                <w:b/>
                <w:bCs/>
                <w:sz w:val="28"/>
                <w:szCs w:val="28"/>
              </w:rPr>
              <w:t xml:space="preserve">Мероприятия </w:t>
            </w:r>
          </w:p>
        </w:tc>
        <w:tc>
          <w:tcPr>
            <w:tcW w:w="5237" w:type="dxa"/>
          </w:tcPr>
          <w:p w14:paraId="076C8D1F" w14:textId="77777777" w:rsidR="0053633C" w:rsidRPr="003C13FA" w:rsidRDefault="0053633C" w:rsidP="0084499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3C13FA">
              <w:rPr>
                <w:b/>
                <w:bCs/>
                <w:sz w:val="28"/>
                <w:szCs w:val="28"/>
              </w:rPr>
              <w:t xml:space="preserve">Воспитательные задачи </w:t>
            </w:r>
          </w:p>
        </w:tc>
      </w:tr>
      <w:tr w:rsidR="0053633C" w:rsidRPr="003C13FA" w14:paraId="03CB895C" w14:textId="77777777" w:rsidTr="003D7A04">
        <w:tc>
          <w:tcPr>
            <w:tcW w:w="1630" w:type="dxa"/>
          </w:tcPr>
          <w:p w14:paraId="2E193A00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C13FA">
              <w:rPr>
                <w:sz w:val="28"/>
                <w:szCs w:val="28"/>
              </w:rPr>
              <w:t>Октябрь</w:t>
            </w:r>
          </w:p>
        </w:tc>
        <w:tc>
          <w:tcPr>
            <w:tcW w:w="2760" w:type="dxa"/>
          </w:tcPr>
          <w:p w14:paraId="18D2CC99" w14:textId="77777777" w:rsidR="0053633C" w:rsidRPr="003C13FA" w:rsidRDefault="0053633C" w:rsidP="0084499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3C13FA">
              <w:rPr>
                <w:sz w:val="28"/>
                <w:szCs w:val="28"/>
              </w:rPr>
              <w:t xml:space="preserve">Игровой </w:t>
            </w:r>
            <w:proofErr w:type="spellStart"/>
            <w:r w:rsidRPr="003C13FA">
              <w:rPr>
                <w:sz w:val="28"/>
                <w:szCs w:val="28"/>
              </w:rPr>
              <w:t>стретчинг</w:t>
            </w:r>
            <w:proofErr w:type="spellEnd"/>
            <w:r w:rsidRPr="003C13FA">
              <w:rPr>
                <w:sz w:val="28"/>
                <w:szCs w:val="28"/>
              </w:rPr>
              <w:t xml:space="preserve"> - «Кто я?» </w:t>
            </w:r>
          </w:p>
          <w:p w14:paraId="69FFBEB4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37" w:type="dxa"/>
          </w:tcPr>
          <w:p w14:paraId="1343F747" w14:textId="77777777" w:rsidR="0053633C" w:rsidRPr="003C13FA" w:rsidRDefault="0053633C" w:rsidP="0084499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3C13FA">
              <w:rPr>
                <w:sz w:val="28"/>
                <w:szCs w:val="28"/>
              </w:rPr>
              <w:t xml:space="preserve">Воспитание у детей интереса к занятиям фитнеса путем создания положительного </w:t>
            </w:r>
          </w:p>
          <w:p w14:paraId="31722A3F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3C13FA">
              <w:rPr>
                <w:sz w:val="28"/>
                <w:szCs w:val="28"/>
              </w:rPr>
              <w:t>эмоционального</w:t>
            </w:r>
            <w:proofErr w:type="gramEnd"/>
            <w:r w:rsidRPr="003C13FA">
              <w:rPr>
                <w:sz w:val="28"/>
                <w:szCs w:val="28"/>
              </w:rPr>
              <w:t xml:space="preserve"> настроя. </w:t>
            </w:r>
          </w:p>
        </w:tc>
      </w:tr>
      <w:tr w:rsidR="0053633C" w:rsidRPr="003C13FA" w14:paraId="0298126A" w14:textId="77777777" w:rsidTr="003D7A04">
        <w:tc>
          <w:tcPr>
            <w:tcW w:w="1630" w:type="dxa"/>
          </w:tcPr>
          <w:p w14:paraId="32613310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C13FA">
              <w:rPr>
                <w:sz w:val="28"/>
                <w:szCs w:val="28"/>
              </w:rPr>
              <w:t>Ноябрь</w:t>
            </w:r>
          </w:p>
        </w:tc>
        <w:tc>
          <w:tcPr>
            <w:tcW w:w="2760" w:type="dxa"/>
          </w:tcPr>
          <w:p w14:paraId="55F0BFD5" w14:textId="77777777" w:rsidR="0053633C" w:rsidRPr="003C13FA" w:rsidRDefault="0053633C" w:rsidP="0084499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3C13FA">
              <w:rPr>
                <w:sz w:val="28"/>
                <w:szCs w:val="28"/>
              </w:rPr>
              <w:t xml:space="preserve">«Осенняя прогулка» </w:t>
            </w:r>
          </w:p>
          <w:p w14:paraId="0FFC321D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37" w:type="dxa"/>
          </w:tcPr>
          <w:p w14:paraId="591B2CF2" w14:textId="77777777" w:rsidR="0053633C" w:rsidRPr="003C13FA" w:rsidRDefault="0053633C" w:rsidP="0084499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3C13FA">
              <w:rPr>
                <w:sz w:val="28"/>
                <w:szCs w:val="28"/>
              </w:rPr>
              <w:t xml:space="preserve">Воспитывать любовь к природе родного края. Воспитывать стремление к сплочению коллектива </w:t>
            </w:r>
          </w:p>
        </w:tc>
      </w:tr>
      <w:tr w:rsidR="0053633C" w:rsidRPr="003C13FA" w14:paraId="0091C828" w14:textId="77777777" w:rsidTr="003D7A04">
        <w:tc>
          <w:tcPr>
            <w:tcW w:w="1630" w:type="dxa"/>
          </w:tcPr>
          <w:p w14:paraId="1F071F76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C13FA">
              <w:rPr>
                <w:sz w:val="28"/>
                <w:szCs w:val="28"/>
              </w:rPr>
              <w:t>Декабрь</w:t>
            </w:r>
          </w:p>
        </w:tc>
        <w:tc>
          <w:tcPr>
            <w:tcW w:w="2760" w:type="dxa"/>
          </w:tcPr>
          <w:p w14:paraId="6F4EB920" w14:textId="77777777" w:rsidR="0053633C" w:rsidRPr="003C13FA" w:rsidRDefault="0053633C" w:rsidP="0084499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3C13FA">
              <w:rPr>
                <w:sz w:val="28"/>
                <w:szCs w:val="28"/>
              </w:rPr>
              <w:t xml:space="preserve">Игровой </w:t>
            </w:r>
            <w:proofErr w:type="spellStart"/>
            <w:r w:rsidRPr="003C13FA">
              <w:rPr>
                <w:sz w:val="28"/>
                <w:szCs w:val="28"/>
              </w:rPr>
              <w:t>стретчинг</w:t>
            </w:r>
            <w:proofErr w:type="spellEnd"/>
            <w:r w:rsidRPr="003C13FA">
              <w:rPr>
                <w:sz w:val="28"/>
                <w:szCs w:val="28"/>
              </w:rPr>
              <w:t xml:space="preserve"> - сказка «Пусть приходит зима» </w:t>
            </w:r>
          </w:p>
          <w:p w14:paraId="3A20E781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37" w:type="dxa"/>
          </w:tcPr>
          <w:p w14:paraId="1B5E027A" w14:textId="77777777" w:rsidR="0053633C" w:rsidRPr="003C13FA" w:rsidRDefault="0053633C" w:rsidP="0084499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3C13FA">
              <w:rPr>
                <w:sz w:val="28"/>
                <w:szCs w:val="28"/>
              </w:rPr>
              <w:t xml:space="preserve">Воспитывать умения эмоционального самовыражения, </w:t>
            </w:r>
            <w:proofErr w:type="spellStart"/>
            <w:r w:rsidRPr="003C13FA">
              <w:rPr>
                <w:sz w:val="28"/>
                <w:szCs w:val="28"/>
              </w:rPr>
              <w:t>раскрепощенности</w:t>
            </w:r>
            <w:proofErr w:type="spellEnd"/>
            <w:r w:rsidRPr="003C13FA">
              <w:rPr>
                <w:sz w:val="28"/>
                <w:szCs w:val="28"/>
              </w:rPr>
              <w:t xml:space="preserve">, творчества в движениях. </w:t>
            </w:r>
          </w:p>
        </w:tc>
      </w:tr>
      <w:tr w:rsidR="0053633C" w:rsidRPr="003C13FA" w14:paraId="6783AE3C" w14:textId="77777777" w:rsidTr="003D7A04">
        <w:tc>
          <w:tcPr>
            <w:tcW w:w="1630" w:type="dxa"/>
          </w:tcPr>
          <w:p w14:paraId="73B86518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C13FA">
              <w:rPr>
                <w:sz w:val="28"/>
                <w:szCs w:val="28"/>
              </w:rPr>
              <w:t>Январь</w:t>
            </w:r>
          </w:p>
        </w:tc>
        <w:tc>
          <w:tcPr>
            <w:tcW w:w="2760" w:type="dxa"/>
          </w:tcPr>
          <w:p w14:paraId="040B3D43" w14:textId="77777777" w:rsidR="0053633C" w:rsidRPr="003C13FA" w:rsidRDefault="0053633C" w:rsidP="0084499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3C13FA">
              <w:rPr>
                <w:sz w:val="28"/>
                <w:szCs w:val="28"/>
              </w:rPr>
              <w:t xml:space="preserve">«В гости к елочке» </w:t>
            </w:r>
          </w:p>
          <w:p w14:paraId="3E39F5CD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37" w:type="dxa"/>
          </w:tcPr>
          <w:p w14:paraId="509797BB" w14:textId="77777777" w:rsidR="0053633C" w:rsidRPr="003C13FA" w:rsidRDefault="0053633C" w:rsidP="0084499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3C13FA">
              <w:rPr>
                <w:sz w:val="28"/>
                <w:szCs w:val="28"/>
              </w:rPr>
              <w:t xml:space="preserve">Воспитание у детей интереса к занятиям фитнеса путем создания положительного </w:t>
            </w:r>
          </w:p>
          <w:p w14:paraId="62A4CE1A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3C13FA">
              <w:rPr>
                <w:sz w:val="28"/>
                <w:szCs w:val="28"/>
              </w:rPr>
              <w:t>эмоционального</w:t>
            </w:r>
            <w:proofErr w:type="gramEnd"/>
            <w:r w:rsidRPr="003C13FA">
              <w:rPr>
                <w:sz w:val="28"/>
                <w:szCs w:val="28"/>
              </w:rPr>
              <w:t xml:space="preserve"> настроя. </w:t>
            </w:r>
          </w:p>
        </w:tc>
      </w:tr>
      <w:tr w:rsidR="0053633C" w:rsidRPr="003C13FA" w14:paraId="0171D8E6" w14:textId="77777777" w:rsidTr="003D7A04">
        <w:tc>
          <w:tcPr>
            <w:tcW w:w="1630" w:type="dxa"/>
          </w:tcPr>
          <w:p w14:paraId="41C01820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C13FA">
              <w:rPr>
                <w:sz w:val="28"/>
                <w:szCs w:val="28"/>
              </w:rPr>
              <w:t>Февраль</w:t>
            </w:r>
          </w:p>
        </w:tc>
        <w:tc>
          <w:tcPr>
            <w:tcW w:w="2760" w:type="dxa"/>
          </w:tcPr>
          <w:p w14:paraId="016A65C9" w14:textId="77777777" w:rsidR="0053633C" w:rsidRPr="003C13FA" w:rsidRDefault="00BE0BAA" w:rsidP="0084499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3C13FA">
              <w:rPr>
                <w:sz w:val="28"/>
                <w:szCs w:val="28"/>
              </w:rPr>
              <w:t xml:space="preserve">«Мы сильные и ловкие!» </w:t>
            </w:r>
          </w:p>
          <w:p w14:paraId="69CF818B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37" w:type="dxa"/>
          </w:tcPr>
          <w:p w14:paraId="58A9B42C" w14:textId="77777777" w:rsidR="0053633C" w:rsidRPr="003C13FA" w:rsidRDefault="0053633C" w:rsidP="0084499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3C13FA">
              <w:rPr>
                <w:sz w:val="28"/>
                <w:szCs w:val="28"/>
              </w:rPr>
              <w:t xml:space="preserve">Воспитывать доброжелательное отношение к сверстникам. Содействовать формированию коммуникативных умений (лидерства, инициативы, чувства товарищества, взаимопомощи) </w:t>
            </w:r>
          </w:p>
        </w:tc>
      </w:tr>
      <w:tr w:rsidR="0053633C" w:rsidRPr="003C13FA" w14:paraId="6CCA82A9" w14:textId="77777777" w:rsidTr="003D7A04">
        <w:tc>
          <w:tcPr>
            <w:tcW w:w="1630" w:type="dxa"/>
          </w:tcPr>
          <w:p w14:paraId="079AAC07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C13FA">
              <w:rPr>
                <w:sz w:val="28"/>
                <w:szCs w:val="28"/>
              </w:rPr>
              <w:t>Март</w:t>
            </w:r>
          </w:p>
        </w:tc>
        <w:tc>
          <w:tcPr>
            <w:tcW w:w="2760" w:type="dxa"/>
          </w:tcPr>
          <w:p w14:paraId="53C62C0F" w14:textId="77777777" w:rsidR="0053633C" w:rsidRPr="003C13FA" w:rsidRDefault="0053633C" w:rsidP="0084499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3C13FA">
              <w:rPr>
                <w:sz w:val="28"/>
                <w:szCs w:val="28"/>
              </w:rPr>
              <w:t xml:space="preserve">«Веселое путешествие» </w:t>
            </w:r>
          </w:p>
          <w:p w14:paraId="74952489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37" w:type="dxa"/>
          </w:tcPr>
          <w:p w14:paraId="18A77F47" w14:textId="77777777" w:rsidR="0053633C" w:rsidRPr="003C13FA" w:rsidRDefault="0053633C" w:rsidP="0084499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3C13FA">
              <w:rPr>
                <w:sz w:val="28"/>
                <w:szCs w:val="28"/>
              </w:rPr>
              <w:t xml:space="preserve">Воспитывать у детей эмоционально положительные отношение и устойчивый </w:t>
            </w:r>
            <w:r w:rsidRPr="003C13FA">
              <w:rPr>
                <w:sz w:val="28"/>
                <w:szCs w:val="28"/>
              </w:rPr>
              <w:lastRenderedPageBreak/>
              <w:t xml:space="preserve">интерес к занятиям физическими упражнениями. </w:t>
            </w:r>
          </w:p>
        </w:tc>
      </w:tr>
      <w:tr w:rsidR="0053633C" w:rsidRPr="003C13FA" w14:paraId="19D5B8D0" w14:textId="77777777" w:rsidTr="003D7A04">
        <w:tc>
          <w:tcPr>
            <w:tcW w:w="1630" w:type="dxa"/>
          </w:tcPr>
          <w:p w14:paraId="30036C41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C13FA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760" w:type="dxa"/>
          </w:tcPr>
          <w:p w14:paraId="0E5CD1F5" w14:textId="77777777" w:rsidR="0053633C" w:rsidRPr="003C13FA" w:rsidRDefault="0053633C" w:rsidP="0084499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3C13FA">
              <w:rPr>
                <w:sz w:val="28"/>
                <w:szCs w:val="28"/>
              </w:rPr>
              <w:t xml:space="preserve">Игровой </w:t>
            </w:r>
            <w:proofErr w:type="spellStart"/>
            <w:r w:rsidRPr="003C13FA">
              <w:rPr>
                <w:sz w:val="28"/>
                <w:szCs w:val="28"/>
              </w:rPr>
              <w:t>стретчинг</w:t>
            </w:r>
            <w:proofErr w:type="spellEnd"/>
            <w:r w:rsidRPr="003C13FA">
              <w:rPr>
                <w:sz w:val="28"/>
                <w:szCs w:val="28"/>
              </w:rPr>
              <w:t xml:space="preserve"> - сказка «У солнышка в гостях» </w:t>
            </w:r>
          </w:p>
          <w:p w14:paraId="19EF5D67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37" w:type="dxa"/>
          </w:tcPr>
          <w:p w14:paraId="0EDEF124" w14:textId="77777777" w:rsidR="0053633C" w:rsidRPr="003C13FA" w:rsidRDefault="0053633C" w:rsidP="0084499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3C13FA">
              <w:rPr>
                <w:sz w:val="28"/>
                <w:szCs w:val="28"/>
              </w:rPr>
              <w:t xml:space="preserve">Воспитывать умения эмоционального самовыражения, творчества в движениях </w:t>
            </w:r>
          </w:p>
        </w:tc>
      </w:tr>
      <w:tr w:rsidR="0053633C" w:rsidRPr="003C13FA" w14:paraId="70E7AC6B" w14:textId="77777777" w:rsidTr="003D7A04">
        <w:tc>
          <w:tcPr>
            <w:tcW w:w="1630" w:type="dxa"/>
          </w:tcPr>
          <w:p w14:paraId="371FC906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C13FA">
              <w:rPr>
                <w:sz w:val="28"/>
                <w:szCs w:val="28"/>
              </w:rPr>
              <w:t>Май</w:t>
            </w:r>
          </w:p>
        </w:tc>
        <w:tc>
          <w:tcPr>
            <w:tcW w:w="2760" w:type="dxa"/>
          </w:tcPr>
          <w:p w14:paraId="596FAD44" w14:textId="77777777" w:rsidR="0053633C" w:rsidRPr="003C13FA" w:rsidRDefault="0053633C" w:rsidP="0084499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3C13FA">
              <w:rPr>
                <w:sz w:val="28"/>
                <w:szCs w:val="28"/>
              </w:rPr>
              <w:t xml:space="preserve">«Нам весело!» </w:t>
            </w:r>
          </w:p>
          <w:p w14:paraId="2C56EB7C" w14:textId="77777777" w:rsidR="0053633C" w:rsidRPr="003C13FA" w:rsidRDefault="0053633C" w:rsidP="00844999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37" w:type="dxa"/>
          </w:tcPr>
          <w:p w14:paraId="1D94CF76" w14:textId="26B01A33" w:rsidR="0053633C" w:rsidRPr="003C13FA" w:rsidRDefault="0053633C" w:rsidP="0084499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3C13FA">
              <w:rPr>
                <w:sz w:val="28"/>
                <w:szCs w:val="28"/>
              </w:rPr>
              <w:t>Воспитывать у детей эмоциональн</w:t>
            </w:r>
            <w:r w:rsidR="00383E43">
              <w:rPr>
                <w:sz w:val="28"/>
                <w:szCs w:val="28"/>
              </w:rPr>
              <w:t>о-</w:t>
            </w:r>
            <w:r w:rsidRPr="003C13FA">
              <w:rPr>
                <w:sz w:val="28"/>
                <w:szCs w:val="28"/>
              </w:rPr>
              <w:t xml:space="preserve">положительные отношение и устойчивый интерес к занятиям физическими </w:t>
            </w:r>
          </w:p>
        </w:tc>
      </w:tr>
    </w:tbl>
    <w:p w14:paraId="02CE7AD0" w14:textId="77777777" w:rsidR="0053633C" w:rsidRPr="003C13FA" w:rsidRDefault="0053633C" w:rsidP="0084499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464A2D71" w14:textId="66D9E1D6" w:rsidR="0053633C" w:rsidRPr="003C13FA" w:rsidRDefault="0053633C" w:rsidP="0084499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3C13FA">
        <w:rPr>
          <w:b/>
          <w:bCs/>
          <w:sz w:val="28"/>
          <w:szCs w:val="28"/>
        </w:rPr>
        <w:t xml:space="preserve">Список </w:t>
      </w:r>
      <w:r w:rsidR="00F4143A" w:rsidRPr="003C13FA">
        <w:rPr>
          <w:b/>
          <w:bCs/>
          <w:sz w:val="28"/>
          <w:szCs w:val="28"/>
        </w:rPr>
        <w:t xml:space="preserve">использованной </w:t>
      </w:r>
      <w:r w:rsidRPr="003C13FA">
        <w:rPr>
          <w:b/>
          <w:bCs/>
          <w:sz w:val="28"/>
          <w:szCs w:val="28"/>
        </w:rPr>
        <w:t>литературы</w:t>
      </w:r>
    </w:p>
    <w:p w14:paraId="1CB19819" w14:textId="56904555" w:rsidR="003B7164" w:rsidRPr="003C13FA" w:rsidRDefault="003B7164" w:rsidP="00844999">
      <w:pPr>
        <w:pStyle w:val="Default"/>
        <w:spacing w:line="360" w:lineRule="auto"/>
        <w:rPr>
          <w:sz w:val="28"/>
          <w:szCs w:val="28"/>
        </w:rPr>
      </w:pPr>
      <w:r w:rsidRPr="003C13FA">
        <w:rPr>
          <w:sz w:val="28"/>
          <w:szCs w:val="28"/>
        </w:rPr>
        <w:t xml:space="preserve">1. Асачева Л.Ф, Система занятий по профилактике нарушений осанки и </w:t>
      </w:r>
      <w:proofErr w:type="gramStart"/>
      <w:r w:rsidRPr="003C13FA">
        <w:rPr>
          <w:sz w:val="28"/>
          <w:szCs w:val="28"/>
        </w:rPr>
        <w:t>плоскостопия .</w:t>
      </w:r>
      <w:proofErr w:type="gramEnd"/>
      <w:r w:rsidRPr="003C13FA">
        <w:rPr>
          <w:sz w:val="28"/>
          <w:szCs w:val="28"/>
        </w:rPr>
        <w:t xml:space="preserve"> </w:t>
      </w:r>
      <w:proofErr w:type="spellStart"/>
      <w:proofErr w:type="gramStart"/>
      <w:r w:rsidRPr="003C13FA">
        <w:rPr>
          <w:sz w:val="28"/>
          <w:szCs w:val="28"/>
        </w:rPr>
        <w:t>Спб</w:t>
      </w:r>
      <w:proofErr w:type="spellEnd"/>
      <w:r w:rsidR="00F94BF7">
        <w:rPr>
          <w:sz w:val="28"/>
          <w:szCs w:val="28"/>
        </w:rPr>
        <w:t>.:</w:t>
      </w:r>
      <w:proofErr w:type="gramEnd"/>
      <w:r w:rsidR="00F94BF7">
        <w:rPr>
          <w:sz w:val="28"/>
          <w:szCs w:val="28"/>
        </w:rPr>
        <w:t xml:space="preserve"> </w:t>
      </w:r>
      <w:r w:rsidRPr="003C13FA">
        <w:rPr>
          <w:sz w:val="28"/>
          <w:szCs w:val="28"/>
        </w:rPr>
        <w:t xml:space="preserve">  Детство-пресс</w:t>
      </w:r>
      <w:r w:rsidR="00F94BF7">
        <w:rPr>
          <w:sz w:val="28"/>
          <w:szCs w:val="28"/>
        </w:rPr>
        <w:t xml:space="preserve"> </w:t>
      </w:r>
      <w:r w:rsidRPr="003C13FA">
        <w:rPr>
          <w:sz w:val="28"/>
          <w:szCs w:val="28"/>
        </w:rPr>
        <w:t xml:space="preserve">2013г </w:t>
      </w:r>
    </w:p>
    <w:p w14:paraId="6424ADA1" w14:textId="082DA528" w:rsidR="003B7164" w:rsidRPr="003C13FA" w:rsidRDefault="003B7164" w:rsidP="00844999">
      <w:pPr>
        <w:pStyle w:val="Default"/>
        <w:spacing w:line="360" w:lineRule="auto"/>
        <w:rPr>
          <w:sz w:val="28"/>
          <w:szCs w:val="28"/>
        </w:rPr>
      </w:pPr>
      <w:r w:rsidRPr="003C13FA">
        <w:rPr>
          <w:sz w:val="28"/>
          <w:szCs w:val="28"/>
        </w:rPr>
        <w:t>2. Власенко. Н.Е «</w:t>
      </w:r>
      <w:proofErr w:type="spellStart"/>
      <w:r w:rsidRPr="003C13FA">
        <w:rPr>
          <w:sz w:val="28"/>
          <w:szCs w:val="28"/>
        </w:rPr>
        <w:t>Фитбол</w:t>
      </w:r>
      <w:proofErr w:type="spellEnd"/>
      <w:r w:rsidRPr="003C13FA">
        <w:rPr>
          <w:sz w:val="28"/>
          <w:szCs w:val="28"/>
        </w:rPr>
        <w:t xml:space="preserve"> - гимнастика в физическом воспитании детей дошкольного возраста».  </w:t>
      </w:r>
      <w:proofErr w:type="gramStart"/>
      <w:r w:rsidRPr="003C13FA">
        <w:rPr>
          <w:sz w:val="28"/>
          <w:szCs w:val="28"/>
        </w:rPr>
        <w:t>СПб.:</w:t>
      </w:r>
      <w:proofErr w:type="gramEnd"/>
      <w:r w:rsidRPr="003C13FA">
        <w:rPr>
          <w:sz w:val="28"/>
          <w:szCs w:val="28"/>
        </w:rPr>
        <w:t xml:space="preserve"> ООО «ИЗДАТЕЛЬСТВО «ДЕТСТВО-ПРЕСС», 2018г.</w:t>
      </w:r>
    </w:p>
    <w:p w14:paraId="6E25DC51" w14:textId="622F95BC" w:rsidR="003B7164" w:rsidRPr="003C13FA" w:rsidRDefault="003B7164" w:rsidP="00844999">
      <w:pPr>
        <w:pStyle w:val="Default"/>
        <w:spacing w:line="360" w:lineRule="auto"/>
        <w:rPr>
          <w:sz w:val="28"/>
          <w:szCs w:val="28"/>
        </w:rPr>
      </w:pPr>
      <w:r w:rsidRPr="003C13FA">
        <w:rPr>
          <w:sz w:val="28"/>
          <w:szCs w:val="28"/>
        </w:rPr>
        <w:t xml:space="preserve"> 3. Нечитайлова А.А, Н.С. Полунина. А.А, Архипова, М.А. Фитнес для дошкольников.  СПб</w:t>
      </w:r>
      <w:proofErr w:type="gramStart"/>
      <w:r w:rsidRPr="003C13FA">
        <w:rPr>
          <w:sz w:val="28"/>
          <w:szCs w:val="28"/>
        </w:rPr>
        <w:t>. :</w:t>
      </w:r>
      <w:proofErr w:type="gramEnd"/>
      <w:r w:rsidR="00F94BF7">
        <w:rPr>
          <w:sz w:val="28"/>
          <w:szCs w:val="28"/>
        </w:rPr>
        <w:t xml:space="preserve"> </w:t>
      </w:r>
      <w:r w:rsidRPr="003C13FA">
        <w:rPr>
          <w:sz w:val="28"/>
          <w:szCs w:val="28"/>
        </w:rPr>
        <w:t>ООО «ИЗДАТЕЛЬСТВО «ДЕТСТВО-ПРЕСС», 2017г</w:t>
      </w:r>
    </w:p>
    <w:p w14:paraId="3D81FFAB" w14:textId="77777777" w:rsidR="003B7164" w:rsidRPr="003C13FA" w:rsidRDefault="003B7164" w:rsidP="00844999">
      <w:pPr>
        <w:pStyle w:val="Default"/>
        <w:spacing w:line="360" w:lineRule="auto"/>
        <w:rPr>
          <w:sz w:val="28"/>
          <w:szCs w:val="28"/>
        </w:rPr>
      </w:pPr>
      <w:r w:rsidRPr="003C13FA">
        <w:rPr>
          <w:sz w:val="28"/>
          <w:szCs w:val="28"/>
        </w:rPr>
        <w:t xml:space="preserve">. 4. Подвижные тематические игры для дошкольников /Сост. Т.В. Лисина, Г.В. Морозова. </w:t>
      </w:r>
      <w:proofErr w:type="gramStart"/>
      <w:r w:rsidRPr="003C13FA">
        <w:rPr>
          <w:sz w:val="28"/>
          <w:szCs w:val="28"/>
        </w:rPr>
        <w:t>М.:ТЦ</w:t>
      </w:r>
      <w:proofErr w:type="gramEnd"/>
      <w:r w:rsidRPr="003C13FA">
        <w:rPr>
          <w:sz w:val="28"/>
          <w:szCs w:val="28"/>
        </w:rPr>
        <w:t xml:space="preserve"> Сфера, 2019 г.</w:t>
      </w:r>
    </w:p>
    <w:p w14:paraId="3F3A20DB" w14:textId="77777777" w:rsidR="003B7164" w:rsidRPr="003C13FA" w:rsidRDefault="003B7164" w:rsidP="00844999">
      <w:pPr>
        <w:pStyle w:val="Default"/>
        <w:spacing w:line="360" w:lineRule="auto"/>
        <w:rPr>
          <w:sz w:val="28"/>
          <w:szCs w:val="28"/>
        </w:rPr>
      </w:pPr>
      <w:r w:rsidRPr="003C13FA">
        <w:rPr>
          <w:sz w:val="28"/>
          <w:szCs w:val="28"/>
        </w:rPr>
        <w:t xml:space="preserve"> 5. Рыбкина. О.Н, Морозова. Л.Д. Фитнес в детском саду: Программа и конспекты занятий с детьми 5-7 лет.  М.: АРКТИ, 2016 г.</w:t>
      </w:r>
    </w:p>
    <w:p w14:paraId="340B5451" w14:textId="77777777" w:rsidR="003B7164" w:rsidRPr="003C13FA" w:rsidRDefault="003B7164" w:rsidP="00844999">
      <w:pPr>
        <w:pStyle w:val="Default"/>
        <w:spacing w:line="360" w:lineRule="auto"/>
        <w:rPr>
          <w:sz w:val="28"/>
          <w:szCs w:val="28"/>
        </w:rPr>
      </w:pPr>
      <w:r w:rsidRPr="003C13FA">
        <w:rPr>
          <w:sz w:val="28"/>
          <w:szCs w:val="28"/>
        </w:rPr>
        <w:t xml:space="preserve"> 6. Сайкина. Е.Г, Кузьмина С.В. «</w:t>
      </w:r>
      <w:proofErr w:type="spellStart"/>
      <w:r w:rsidRPr="003C13FA">
        <w:rPr>
          <w:sz w:val="28"/>
          <w:szCs w:val="28"/>
        </w:rPr>
        <w:t>Фитбол</w:t>
      </w:r>
      <w:proofErr w:type="spellEnd"/>
      <w:r w:rsidRPr="003C13FA">
        <w:rPr>
          <w:sz w:val="28"/>
          <w:szCs w:val="28"/>
        </w:rPr>
        <w:t xml:space="preserve">-аэробика для дошкольников «Танцы на мячах». </w:t>
      </w:r>
      <w:proofErr w:type="gramStart"/>
      <w:r w:rsidRPr="003C13FA">
        <w:rPr>
          <w:sz w:val="28"/>
          <w:szCs w:val="28"/>
        </w:rPr>
        <w:t>СПб.:</w:t>
      </w:r>
      <w:proofErr w:type="gramEnd"/>
      <w:r w:rsidRPr="003C13FA">
        <w:rPr>
          <w:sz w:val="28"/>
          <w:szCs w:val="28"/>
        </w:rPr>
        <w:t xml:space="preserve"> ООО «ИЗДАТЕЛЬСТВО «ДЕТСТВО-ПРЕСС», 2016 г. </w:t>
      </w:r>
    </w:p>
    <w:p w14:paraId="31AE6A57" w14:textId="77777777" w:rsidR="003B7164" w:rsidRPr="003C13FA" w:rsidRDefault="003B7164" w:rsidP="00844999">
      <w:pPr>
        <w:pStyle w:val="Default"/>
        <w:spacing w:line="360" w:lineRule="auto"/>
        <w:rPr>
          <w:sz w:val="28"/>
          <w:szCs w:val="28"/>
        </w:rPr>
      </w:pPr>
      <w:r w:rsidRPr="003C13FA">
        <w:rPr>
          <w:sz w:val="28"/>
          <w:szCs w:val="28"/>
        </w:rPr>
        <w:t xml:space="preserve">7. Сулим. Е.В. Детский фитнес. Физическое развитие детей 5- 7 </w:t>
      </w:r>
      <w:proofErr w:type="gramStart"/>
      <w:r w:rsidRPr="003C13FA">
        <w:rPr>
          <w:sz w:val="28"/>
          <w:szCs w:val="28"/>
        </w:rPr>
        <w:t>лет .</w:t>
      </w:r>
      <w:proofErr w:type="gramEnd"/>
      <w:r w:rsidRPr="003C13FA">
        <w:rPr>
          <w:sz w:val="28"/>
          <w:szCs w:val="28"/>
        </w:rPr>
        <w:t>М.: ТЦ Сфера, 2018г.</w:t>
      </w:r>
    </w:p>
    <w:p w14:paraId="0B3246F4" w14:textId="77777777" w:rsidR="003B7164" w:rsidRPr="003C13FA" w:rsidRDefault="003B7164" w:rsidP="00844999">
      <w:pPr>
        <w:pStyle w:val="Default"/>
        <w:spacing w:line="360" w:lineRule="auto"/>
        <w:rPr>
          <w:sz w:val="28"/>
          <w:szCs w:val="28"/>
        </w:rPr>
      </w:pPr>
      <w:r w:rsidRPr="003C13FA">
        <w:rPr>
          <w:sz w:val="28"/>
          <w:szCs w:val="28"/>
        </w:rPr>
        <w:t xml:space="preserve"> 8. Сулим. Е.В. Занятия физкультурой. Игровой </w:t>
      </w:r>
      <w:proofErr w:type="spellStart"/>
      <w:r w:rsidRPr="003C13FA">
        <w:rPr>
          <w:sz w:val="28"/>
          <w:szCs w:val="28"/>
        </w:rPr>
        <w:t>стретчинг</w:t>
      </w:r>
      <w:proofErr w:type="spellEnd"/>
      <w:r w:rsidRPr="003C13FA">
        <w:rPr>
          <w:sz w:val="28"/>
          <w:szCs w:val="28"/>
        </w:rPr>
        <w:t xml:space="preserve"> для </w:t>
      </w:r>
      <w:proofErr w:type="gramStart"/>
      <w:r w:rsidRPr="003C13FA">
        <w:rPr>
          <w:sz w:val="28"/>
          <w:szCs w:val="28"/>
        </w:rPr>
        <w:t>дошкольников.-</w:t>
      </w:r>
      <w:proofErr w:type="gramEnd"/>
      <w:r w:rsidRPr="003C13FA">
        <w:rPr>
          <w:sz w:val="28"/>
          <w:szCs w:val="28"/>
        </w:rPr>
        <w:t xml:space="preserve"> М.: ТЦ Сфера, 2020. </w:t>
      </w:r>
    </w:p>
    <w:p w14:paraId="22D8ACB9" w14:textId="77777777" w:rsidR="003B7164" w:rsidRPr="003C13FA" w:rsidRDefault="003B7164" w:rsidP="00844999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C13FA">
        <w:rPr>
          <w:b/>
          <w:bCs/>
          <w:sz w:val="28"/>
          <w:szCs w:val="28"/>
        </w:rPr>
        <w:t>Интернет- ресурсы:</w:t>
      </w:r>
    </w:p>
    <w:p w14:paraId="6D6703E1" w14:textId="77777777" w:rsidR="003B7164" w:rsidRPr="003C13FA" w:rsidRDefault="003B7164" w:rsidP="00844999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3C13FA">
        <w:rPr>
          <w:sz w:val="28"/>
          <w:szCs w:val="28"/>
        </w:rPr>
        <w:t xml:space="preserve">9. Фитнес для детей – </w:t>
      </w:r>
      <w:proofErr w:type="spellStart"/>
      <w:r w:rsidRPr="003C13FA">
        <w:rPr>
          <w:sz w:val="28"/>
          <w:szCs w:val="28"/>
        </w:rPr>
        <w:t>YouTube</w:t>
      </w:r>
      <w:proofErr w:type="spellEnd"/>
      <w:r w:rsidRPr="003C13FA">
        <w:rPr>
          <w:sz w:val="28"/>
          <w:szCs w:val="28"/>
        </w:rPr>
        <w:t xml:space="preserve"> </w:t>
      </w:r>
      <w:proofErr w:type="spellStart"/>
      <w:r w:rsidRPr="003C13FA">
        <w:rPr>
          <w:sz w:val="28"/>
          <w:szCs w:val="28"/>
        </w:rPr>
        <w:t>youtube.com›</w:t>
      </w:r>
      <w:proofErr w:type="gramStart"/>
      <w:r w:rsidRPr="003C13FA">
        <w:rPr>
          <w:sz w:val="28"/>
          <w:szCs w:val="28"/>
        </w:rPr>
        <w:t>playlist?list</w:t>
      </w:r>
      <w:proofErr w:type="spellEnd"/>
      <w:proofErr w:type="gramEnd"/>
      <w:r w:rsidRPr="003C13FA">
        <w:rPr>
          <w:sz w:val="28"/>
          <w:szCs w:val="28"/>
        </w:rPr>
        <w:t>=</w:t>
      </w:r>
      <w:proofErr w:type="spellStart"/>
      <w:r w:rsidRPr="003C13FA">
        <w:rPr>
          <w:sz w:val="28"/>
          <w:szCs w:val="28"/>
        </w:rPr>
        <w:t>PLWCbDnMJcVX</w:t>
      </w:r>
      <w:proofErr w:type="spellEnd"/>
      <w:r w:rsidRPr="003C13FA">
        <w:rPr>
          <w:sz w:val="28"/>
          <w:szCs w:val="28"/>
        </w:rPr>
        <w:t>_…</w:t>
      </w:r>
    </w:p>
    <w:p w14:paraId="240CC44E" w14:textId="77777777" w:rsidR="003B7164" w:rsidRPr="003C13FA" w:rsidRDefault="003B7164" w:rsidP="00844999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3C13FA">
        <w:rPr>
          <w:sz w:val="28"/>
          <w:szCs w:val="28"/>
        </w:rPr>
        <w:lastRenderedPageBreak/>
        <w:t xml:space="preserve"> 10.Детский фитнес онлайн: бесплатные видео уроки для самостоятельных тренировок </w:t>
      </w:r>
      <w:proofErr w:type="spellStart"/>
      <w:r w:rsidRPr="003C13FA">
        <w:rPr>
          <w:b/>
          <w:bCs/>
          <w:sz w:val="28"/>
          <w:szCs w:val="28"/>
        </w:rPr>
        <w:t>vse-kursy.com</w:t>
      </w:r>
      <w:r w:rsidRPr="003C13FA">
        <w:rPr>
          <w:sz w:val="28"/>
          <w:szCs w:val="28"/>
        </w:rPr>
        <w:t>›read</w:t>
      </w:r>
      <w:proofErr w:type="spellEnd"/>
      <w:r w:rsidRPr="003C13FA">
        <w:rPr>
          <w:sz w:val="28"/>
          <w:szCs w:val="28"/>
        </w:rPr>
        <w:t>/1075-detskii-fitnes-video-dlya…</w:t>
      </w:r>
    </w:p>
    <w:p w14:paraId="18D397AA" w14:textId="77777777" w:rsidR="003B7164" w:rsidRPr="003C13FA" w:rsidRDefault="003B7164" w:rsidP="00844999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3C13FA">
        <w:rPr>
          <w:sz w:val="28"/>
          <w:szCs w:val="28"/>
        </w:rPr>
        <w:t xml:space="preserve"> 11. Детский фитнес в детском саду </w:t>
      </w:r>
      <w:proofErr w:type="spellStart"/>
      <w:r w:rsidRPr="003C13FA">
        <w:rPr>
          <w:b/>
          <w:bCs/>
          <w:sz w:val="28"/>
          <w:szCs w:val="28"/>
        </w:rPr>
        <w:t>valsport.ru</w:t>
      </w:r>
      <w:r w:rsidRPr="003C13FA">
        <w:rPr>
          <w:sz w:val="28"/>
          <w:szCs w:val="28"/>
        </w:rPr>
        <w:t>›blog</w:t>
      </w:r>
      <w:proofErr w:type="spellEnd"/>
      <w:r w:rsidRPr="003C13FA">
        <w:rPr>
          <w:sz w:val="28"/>
          <w:szCs w:val="28"/>
        </w:rPr>
        <w:t>/</w:t>
      </w:r>
      <w:proofErr w:type="spellStart"/>
      <w:r w:rsidRPr="003C13FA">
        <w:rPr>
          <w:sz w:val="28"/>
          <w:szCs w:val="28"/>
        </w:rPr>
        <w:t>detskii</w:t>
      </w:r>
      <w:proofErr w:type="spellEnd"/>
      <w:r w:rsidRPr="003C13FA">
        <w:rPr>
          <w:sz w:val="28"/>
          <w:szCs w:val="28"/>
        </w:rPr>
        <w:t>-</w:t>
      </w:r>
      <w:proofErr w:type="spellStart"/>
      <w:r w:rsidRPr="003C13FA">
        <w:rPr>
          <w:sz w:val="28"/>
          <w:szCs w:val="28"/>
        </w:rPr>
        <w:t>fitnes</w:t>
      </w:r>
      <w:proofErr w:type="spellEnd"/>
      <w:r w:rsidRPr="003C13FA">
        <w:rPr>
          <w:sz w:val="28"/>
          <w:szCs w:val="28"/>
        </w:rPr>
        <w:t>-v-</w:t>
      </w:r>
      <w:proofErr w:type="spellStart"/>
      <w:r w:rsidRPr="003C13FA">
        <w:rPr>
          <w:sz w:val="28"/>
          <w:szCs w:val="28"/>
        </w:rPr>
        <w:t>detskom</w:t>
      </w:r>
      <w:proofErr w:type="spellEnd"/>
      <w:r w:rsidRPr="003C13FA">
        <w:rPr>
          <w:sz w:val="28"/>
          <w:szCs w:val="28"/>
        </w:rPr>
        <w:t>-</w:t>
      </w:r>
      <w:proofErr w:type="spellStart"/>
      <w:r w:rsidRPr="003C13FA">
        <w:rPr>
          <w:sz w:val="28"/>
          <w:szCs w:val="28"/>
        </w:rPr>
        <w:t>sadu</w:t>
      </w:r>
      <w:proofErr w:type="spellEnd"/>
      <w:r w:rsidRPr="003C13FA">
        <w:rPr>
          <w:sz w:val="28"/>
          <w:szCs w:val="28"/>
        </w:rPr>
        <w:t>/</w:t>
      </w:r>
    </w:p>
    <w:p w14:paraId="086E187F" w14:textId="77777777" w:rsidR="003B7164" w:rsidRPr="003C13FA" w:rsidRDefault="003B7164" w:rsidP="00844999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3C13FA">
        <w:rPr>
          <w:sz w:val="28"/>
          <w:szCs w:val="28"/>
        </w:rPr>
        <w:t xml:space="preserve"> 12. Фитнес [Электронный ресурс] / Типы фитнеса: степ-аэробика.</w:t>
      </w:r>
    </w:p>
    <w:p w14:paraId="02AE7B69" w14:textId="77777777" w:rsidR="003B7164" w:rsidRPr="003C13FA" w:rsidRDefault="00347AF0" w:rsidP="00844999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hyperlink r:id="rId9" w:history="1">
        <w:r w:rsidR="003B7164" w:rsidRPr="003C13FA">
          <w:rPr>
            <w:rStyle w:val="aa"/>
            <w:sz w:val="28"/>
            <w:szCs w:val="28"/>
          </w:rPr>
          <w:t>http://www.fitn.ru/info/page_33_7.html</w:t>
        </w:r>
      </w:hyperlink>
    </w:p>
    <w:p w14:paraId="7AC11241" w14:textId="77777777" w:rsidR="003B7164" w:rsidRPr="003C13FA" w:rsidRDefault="003B7164" w:rsidP="00844999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14:paraId="7FF1C597" w14:textId="77777777" w:rsidR="00EC067C" w:rsidRPr="003C13FA" w:rsidRDefault="00EC067C" w:rsidP="00844999">
      <w:pPr>
        <w:spacing w:line="360" w:lineRule="auto"/>
        <w:jc w:val="both"/>
        <w:rPr>
          <w:sz w:val="28"/>
          <w:szCs w:val="28"/>
        </w:rPr>
      </w:pPr>
    </w:p>
    <w:sectPr w:rsidR="00EC067C" w:rsidRPr="003C13FA" w:rsidSect="00E176AB">
      <w:footerReference w:type="default" r:id="rId10"/>
      <w:footerReference w:type="firs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105FB" w14:textId="77777777" w:rsidR="00347AF0" w:rsidRDefault="00347AF0">
      <w:pPr>
        <w:spacing w:after="0" w:line="240" w:lineRule="auto"/>
      </w:pPr>
      <w:r>
        <w:separator/>
      </w:r>
    </w:p>
  </w:endnote>
  <w:endnote w:type="continuationSeparator" w:id="0">
    <w:p w14:paraId="6A78BCAC" w14:textId="77777777" w:rsidR="00347AF0" w:rsidRDefault="0034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6648077"/>
      <w:docPartObj>
        <w:docPartGallery w:val="Page Numbers (Bottom of Page)"/>
        <w:docPartUnique/>
      </w:docPartObj>
    </w:sdtPr>
    <w:sdtEndPr/>
    <w:sdtContent>
      <w:p w14:paraId="068C1851" w14:textId="1EDACCA2" w:rsidR="00782B7E" w:rsidRDefault="00782B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625">
          <w:rPr>
            <w:noProof/>
          </w:rPr>
          <w:t>20</w:t>
        </w:r>
        <w:r>
          <w:fldChar w:fldCharType="end"/>
        </w:r>
      </w:p>
    </w:sdtContent>
  </w:sdt>
  <w:p w14:paraId="2287C9D1" w14:textId="77777777" w:rsidR="00D56B3A" w:rsidRDefault="00D56B3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5357812"/>
      <w:docPartObj>
        <w:docPartGallery w:val="Page Numbers (Bottom of Page)"/>
        <w:docPartUnique/>
      </w:docPartObj>
    </w:sdtPr>
    <w:sdtEndPr/>
    <w:sdtContent>
      <w:p w14:paraId="1E32B53C" w14:textId="5BDD8B85" w:rsidR="00E505D2" w:rsidRDefault="00E505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625">
          <w:rPr>
            <w:noProof/>
          </w:rPr>
          <w:t>1</w:t>
        </w:r>
        <w:r>
          <w:fldChar w:fldCharType="end"/>
        </w:r>
      </w:p>
    </w:sdtContent>
  </w:sdt>
  <w:p w14:paraId="5593B279" w14:textId="77777777" w:rsidR="00E505D2" w:rsidRDefault="00E505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C52C0" w14:textId="77777777" w:rsidR="00347AF0" w:rsidRDefault="00347AF0">
      <w:pPr>
        <w:spacing w:after="0" w:line="240" w:lineRule="auto"/>
      </w:pPr>
      <w:r>
        <w:separator/>
      </w:r>
    </w:p>
  </w:footnote>
  <w:footnote w:type="continuationSeparator" w:id="0">
    <w:p w14:paraId="615515F9" w14:textId="77777777" w:rsidR="00347AF0" w:rsidRDefault="00347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06B92"/>
    <w:multiLevelType w:val="multilevel"/>
    <w:tmpl w:val="8D64D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ascii="Times New Roman" w:eastAsiaTheme="minorEastAsia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Theme="minorHAnsi" w:eastAsiaTheme="minorEastAsia" w:hAnsiTheme="minorHAnsi"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Theme="minorHAnsi" w:eastAsiaTheme="minorEastAsia" w:hAnsiTheme="minorHAnsi"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Theme="minorHAnsi" w:eastAsiaTheme="minorEastAsia" w:hAnsiTheme="minorHAnsi"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Theme="minorHAnsi" w:eastAsiaTheme="minorEastAsia" w:hAnsiTheme="minorHAnsi"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Theme="minorHAnsi" w:eastAsiaTheme="minorEastAsia" w:hAnsiTheme="minorHAnsi"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Theme="minorHAnsi" w:eastAsiaTheme="minorEastAsia" w:hAnsiTheme="minorHAnsi"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Theme="minorHAnsi" w:eastAsiaTheme="minorEastAsia" w:hAnsiTheme="minorHAnsi" w:cstheme="minorBidi" w:hint="default"/>
        <w:b/>
      </w:rPr>
    </w:lvl>
  </w:abstractNum>
  <w:abstractNum w:abstractNumId="1">
    <w:nsid w:val="07200FC9"/>
    <w:multiLevelType w:val="multilevel"/>
    <w:tmpl w:val="67C4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31400"/>
    <w:multiLevelType w:val="hybridMultilevel"/>
    <w:tmpl w:val="04464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6373F"/>
    <w:multiLevelType w:val="hybridMultilevel"/>
    <w:tmpl w:val="3F146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22A89"/>
    <w:multiLevelType w:val="hybridMultilevel"/>
    <w:tmpl w:val="F5A8F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B41DE"/>
    <w:multiLevelType w:val="multilevel"/>
    <w:tmpl w:val="46A6B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3563D3"/>
    <w:multiLevelType w:val="hybridMultilevel"/>
    <w:tmpl w:val="E7CE6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56260C"/>
    <w:multiLevelType w:val="hybridMultilevel"/>
    <w:tmpl w:val="BC662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0B37"/>
    <w:multiLevelType w:val="multilevel"/>
    <w:tmpl w:val="CB8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9B3630"/>
    <w:multiLevelType w:val="hybridMultilevel"/>
    <w:tmpl w:val="12B86E4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452A1F93"/>
    <w:multiLevelType w:val="hybridMultilevel"/>
    <w:tmpl w:val="80A6CF3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4B8F7AEF"/>
    <w:multiLevelType w:val="multilevel"/>
    <w:tmpl w:val="D29EAC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B00302"/>
    <w:multiLevelType w:val="hybridMultilevel"/>
    <w:tmpl w:val="2F68EE2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52A24B65"/>
    <w:multiLevelType w:val="multilevel"/>
    <w:tmpl w:val="79D0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403E39"/>
    <w:multiLevelType w:val="hybridMultilevel"/>
    <w:tmpl w:val="CA20C22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5AD86A7C"/>
    <w:multiLevelType w:val="hybridMultilevel"/>
    <w:tmpl w:val="D9A0840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68E2419"/>
    <w:multiLevelType w:val="multilevel"/>
    <w:tmpl w:val="25825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E741F94"/>
    <w:multiLevelType w:val="multilevel"/>
    <w:tmpl w:val="7562A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744B53"/>
    <w:multiLevelType w:val="multilevel"/>
    <w:tmpl w:val="F46E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D6441B"/>
    <w:multiLevelType w:val="hybridMultilevel"/>
    <w:tmpl w:val="FAD20BB2"/>
    <w:lvl w:ilvl="0" w:tplc="2D543D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7"/>
  </w:num>
  <w:num w:numId="4">
    <w:abstractNumId w:val="5"/>
  </w:num>
  <w:num w:numId="5">
    <w:abstractNumId w:val="19"/>
  </w:num>
  <w:num w:numId="6">
    <w:abstractNumId w:val="16"/>
  </w:num>
  <w:num w:numId="7">
    <w:abstractNumId w:val="15"/>
  </w:num>
  <w:num w:numId="8">
    <w:abstractNumId w:val="14"/>
  </w:num>
  <w:num w:numId="9">
    <w:abstractNumId w:val="3"/>
  </w:num>
  <w:num w:numId="10">
    <w:abstractNumId w:val="12"/>
  </w:num>
  <w:num w:numId="11">
    <w:abstractNumId w:val="10"/>
  </w:num>
  <w:num w:numId="12">
    <w:abstractNumId w:val="9"/>
  </w:num>
  <w:num w:numId="13">
    <w:abstractNumId w:val="0"/>
  </w:num>
  <w:num w:numId="14">
    <w:abstractNumId w:val="18"/>
  </w:num>
  <w:num w:numId="15">
    <w:abstractNumId w:val="1"/>
  </w:num>
  <w:num w:numId="16">
    <w:abstractNumId w:val="2"/>
  </w:num>
  <w:num w:numId="17">
    <w:abstractNumId w:val="4"/>
  </w:num>
  <w:num w:numId="18">
    <w:abstractNumId w:val="13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3C"/>
    <w:rsid w:val="00040351"/>
    <w:rsid w:val="000C1625"/>
    <w:rsid w:val="00127FBB"/>
    <w:rsid w:val="00147A7F"/>
    <w:rsid w:val="00150F76"/>
    <w:rsid w:val="001746A3"/>
    <w:rsid w:val="00191A8C"/>
    <w:rsid w:val="00192171"/>
    <w:rsid w:val="001F2AF4"/>
    <w:rsid w:val="00203AF2"/>
    <w:rsid w:val="002527F8"/>
    <w:rsid w:val="002712C4"/>
    <w:rsid w:val="00347AF0"/>
    <w:rsid w:val="003503F1"/>
    <w:rsid w:val="00383E43"/>
    <w:rsid w:val="003B7164"/>
    <w:rsid w:val="003C13FA"/>
    <w:rsid w:val="003D7A04"/>
    <w:rsid w:val="00431C16"/>
    <w:rsid w:val="004735BF"/>
    <w:rsid w:val="00484BBE"/>
    <w:rsid w:val="004E362A"/>
    <w:rsid w:val="004F764E"/>
    <w:rsid w:val="00535C84"/>
    <w:rsid w:val="0053633C"/>
    <w:rsid w:val="005A43F2"/>
    <w:rsid w:val="00601F7D"/>
    <w:rsid w:val="00672276"/>
    <w:rsid w:val="006F07E6"/>
    <w:rsid w:val="007645E0"/>
    <w:rsid w:val="00772BD3"/>
    <w:rsid w:val="00772F14"/>
    <w:rsid w:val="00782B7E"/>
    <w:rsid w:val="007D509A"/>
    <w:rsid w:val="00806E19"/>
    <w:rsid w:val="00844999"/>
    <w:rsid w:val="00853FCD"/>
    <w:rsid w:val="00866DF4"/>
    <w:rsid w:val="009334C3"/>
    <w:rsid w:val="00945015"/>
    <w:rsid w:val="00974B28"/>
    <w:rsid w:val="00980F9E"/>
    <w:rsid w:val="00990657"/>
    <w:rsid w:val="009B2B79"/>
    <w:rsid w:val="009B3160"/>
    <w:rsid w:val="00B76280"/>
    <w:rsid w:val="00BC639B"/>
    <w:rsid w:val="00BE0BAA"/>
    <w:rsid w:val="00C33A4A"/>
    <w:rsid w:val="00CD3127"/>
    <w:rsid w:val="00D025F4"/>
    <w:rsid w:val="00D3227D"/>
    <w:rsid w:val="00D56B3A"/>
    <w:rsid w:val="00D90CC0"/>
    <w:rsid w:val="00E176AB"/>
    <w:rsid w:val="00E505D2"/>
    <w:rsid w:val="00EC067C"/>
    <w:rsid w:val="00ED084E"/>
    <w:rsid w:val="00F1275E"/>
    <w:rsid w:val="00F4143A"/>
    <w:rsid w:val="00F5235F"/>
    <w:rsid w:val="00F70FD0"/>
    <w:rsid w:val="00F718A9"/>
    <w:rsid w:val="00F94BF7"/>
    <w:rsid w:val="00FA7656"/>
    <w:rsid w:val="00FB000F"/>
    <w:rsid w:val="00FD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5D16"/>
  <w15:docId w15:val="{9C270BF4-E9CD-4664-B750-568D6287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63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3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53633C"/>
    <w:pPr>
      <w:ind w:left="720"/>
      <w:contextualSpacing/>
    </w:pPr>
  </w:style>
  <w:style w:type="table" w:styleId="a4">
    <w:name w:val="Table Grid"/>
    <w:basedOn w:val="a1"/>
    <w:uiPriority w:val="59"/>
    <w:rsid w:val="005363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3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633C"/>
  </w:style>
  <w:style w:type="paragraph" w:styleId="a8">
    <w:name w:val="footer"/>
    <w:basedOn w:val="a"/>
    <w:link w:val="a9"/>
    <w:uiPriority w:val="99"/>
    <w:unhideWhenUsed/>
    <w:rsid w:val="0053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633C"/>
  </w:style>
  <w:style w:type="character" w:styleId="aa">
    <w:name w:val="Hyperlink"/>
    <w:basedOn w:val="a0"/>
    <w:uiPriority w:val="99"/>
    <w:unhideWhenUsed/>
    <w:rsid w:val="0053633C"/>
    <w:rPr>
      <w:color w:val="0000FF"/>
      <w:u w:val="single"/>
    </w:rPr>
  </w:style>
  <w:style w:type="paragraph" w:customStyle="1" w:styleId="c9">
    <w:name w:val="c9"/>
    <w:basedOn w:val="a"/>
    <w:rsid w:val="005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53633C"/>
  </w:style>
  <w:style w:type="paragraph" w:customStyle="1" w:styleId="c28">
    <w:name w:val="c28"/>
    <w:basedOn w:val="a"/>
    <w:rsid w:val="005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3633C"/>
  </w:style>
  <w:style w:type="character" w:customStyle="1" w:styleId="c8">
    <w:name w:val="c8"/>
    <w:basedOn w:val="a0"/>
    <w:rsid w:val="0053633C"/>
  </w:style>
  <w:style w:type="paragraph" w:customStyle="1" w:styleId="c17">
    <w:name w:val="c17"/>
    <w:basedOn w:val="a"/>
    <w:rsid w:val="005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3633C"/>
  </w:style>
  <w:style w:type="paragraph" w:customStyle="1" w:styleId="c13">
    <w:name w:val="c13"/>
    <w:basedOn w:val="a"/>
    <w:rsid w:val="005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3633C"/>
  </w:style>
  <w:style w:type="paragraph" w:customStyle="1" w:styleId="c30">
    <w:name w:val="c30"/>
    <w:basedOn w:val="a"/>
    <w:rsid w:val="005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53633C"/>
  </w:style>
  <w:style w:type="character" w:customStyle="1" w:styleId="c10">
    <w:name w:val="c10"/>
    <w:basedOn w:val="a0"/>
    <w:rsid w:val="0053633C"/>
  </w:style>
  <w:style w:type="paragraph" w:customStyle="1" w:styleId="c53">
    <w:name w:val="c53"/>
    <w:basedOn w:val="a"/>
    <w:rsid w:val="005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53633C"/>
  </w:style>
  <w:style w:type="paragraph" w:customStyle="1" w:styleId="c48">
    <w:name w:val="c48"/>
    <w:basedOn w:val="a"/>
    <w:rsid w:val="005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">
    <w:name w:val="c71"/>
    <w:basedOn w:val="a"/>
    <w:rsid w:val="005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53633C"/>
  </w:style>
  <w:style w:type="paragraph" w:customStyle="1" w:styleId="c19">
    <w:name w:val="c19"/>
    <w:basedOn w:val="a"/>
    <w:rsid w:val="005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53633C"/>
  </w:style>
  <w:style w:type="paragraph" w:customStyle="1" w:styleId="c63">
    <w:name w:val="c63"/>
    <w:basedOn w:val="a"/>
    <w:rsid w:val="005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536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3633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c172">
    <w:name w:val="c172"/>
    <w:basedOn w:val="a"/>
    <w:rsid w:val="005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3633C"/>
  </w:style>
  <w:style w:type="paragraph" w:customStyle="1" w:styleId="c194">
    <w:name w:val="c194"/>
    <w:basedOn w:val="a"/>
    <w:rsid w:val="005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">
    <w:name w:val="c79"/>
    <w:basedOn w:val="a"/>
    <w:rsid w:val="005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0">
    <w:name w:val="c320"/>
    <w:basedOn w:val="a"/>
    <w:rsid w:val="005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1">
    <w:name w:val="c131"/>
    <w:basedOn w:val="a"/>
    <w:rsid w:val="005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9">
    <w:name w:val="c99"/>
    <w:basedOn w:val="a0"/>
    <w:rsid w:val="0053633C"/>
  </w:style>
  <w:style w:type="paragraph" w:customStyle="1" w:styleId="c143">
    <w:name w:val="c143"/>
    <w:basedOn w:val="a"/>
    <w:rsid w:val="005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">
    <w:name w:val="c86"/>
    <w:basedOn w:val="a"/>
    <w:rsid w:val="005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4">
    <w:name w:val="c64"/>
    <w:basedOn w:val="a0"/>
    <w:rsid w:val="0053633C"/>
  </w:style>
  <w:style w:type="character" w:customStyle="1" w:styleId="c119">
    <w:name w:val="c119"/>
    <w:basedOn w:val="a0"/>
    <w:rsid w:val="0053633C"/>
  </w:style>
  <w:style w:type="paragraph" w:customStyle="1" w:styleId="c141">
    <w:name w:val="c141"/>
    <w:basedOn w:val="a"/>
    <w:rsid w:val="005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">
    <w:name w:val="c55"/>
    <w:basedOn w:val="a"/>
    <w:rsid w:val="005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">
    <w:name w:val="c75"/>
    <w:basedOn w:val="a"/>
    <w:rsid w:val="005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5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36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633C"/>
    <w:rPr>
      <w:rFonts w:ascii="Segoe UI" w:hAnsi="Segoe UI" w:cs="Segoe UI"/>
      <w:sz w:val="18"/>
      <w:szCs w:val="18"/>
    </w:rPr>
  </w:style>
  <w:style w:type="paragraph" w:styleId="ad">
    <w:name w:val="No Spacing"/>
    <w:aliases w:val="основа,Без интервала1"/>
    <w:link w:val="ae"/>
    <w:uiPriority w:val="1"/>
    <w:qFormat/>
    <w:rsid w:val="0053633C"/>
    <w:pPr>
      <w:spacing w:after="0" w:line="240" w:lineRule="auto"/>
    </w:pPr>
  </w:style>
  <w:style w:type="character" w:customStyle="1" w:styleId="ae">
    <w:name w:val="Без интервала Знак"/>
    <w:aliases w:val="основа Знак,Без интервала1 Знак"/>
    <w:link w:val="ad"/>
    <w:uiPriority w:val="1"/>
    <w:rsid w:val="0053633C"/>
  </w:style>
  <w:style w:type="paragraph" w:customStyle="1" w:styleId="c7">
    <w:name w:val="c7"/>
    <w:basedOn w:val="a"/>
    <w:rsid w:val="005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53633C"/>
  </w:style>
  <w:style w:type="paragraph" w:customStyle="1" w:styleId="c1">
    <w:name w:val="c1"/>
    <w:basedOn w:val="a"/>
    <w:rsid w:val="005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53633C"/>
  </w:style>
  <w:style w:type="paragraph" w:customStyle="1" w:styleId="c102">
    <w:name w:val="c102"/>
    <w:basedOn w:val="a"/>
    <w:rsid w:val="005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53633C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53633C"/>
    <w:rPr>
      <w:color w:val="800080" w:themeColor="followedHyperlink"/>
      <w:u w:val="single"/>
    </w:rPr>
  </w:style>
  <w:style w:type="paragraph" w:customStyle="1" w:styleId="Default">
    <w:name w:val="Default"/>
    <w:rsid w:val="005363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">
    <w:name w:val="Заголовок №4_"/>
    <w:basedOn w:val="a0"/>
    <w:link w:val="40"/>
    <w:rsid w:val="00ED084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ED084E"/>
    <w:pPr>
      <w:widowControl w:val="0"/>
      <w:shd w:val="clear" w:color="auto" w:fill="FFFFFF"/>
      <w:spacing w:before="1020" w:after="0" w:line="274" w:lineRule="exact"/>
      <w:jc w:val="both"/>
      <w:outlineLvl w:val="3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itn.ru/info/page_33_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D8295-C69F-4707-8F7E-BA4250E5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4395</Words>
  <Characters>25058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cp:lastPrinted>2023-08-10T04:53:00Z</cp:lastPrinted>
  <dcterms:created xsi:type="dcterms:W3CDTF">2024-08-29T00:42:00Z</dcterms:created>
  <dcterms:modified xsi:type="dcterms:W3CDTF">2024-08-29T05:30:00Z</dcterms:modified>
</cp:coreProperties>
</file>