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85CC" w14:textId="1F473412" w:rsidR="00207AB6" w:rsidRDefault="00207AB6" w:rsidP="00691060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5BEE91" wp14:editId="6CEF67AE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700010" cy="10668635"/>
            <wp:effectExtent l="0" t="0" r="0" b="0"/>
            <wp:wrapTight wrapText="bothSides">
              <wp:wrapPolygon edited="0">
                <wp:start x="0" y="0"/>
                <wp:lineTo x="0" y="21560"/>
                <wp:lineTo x="21536" y="21560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010" cy="1066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340BFA60" w14:textId="5DAF73C7" w:rsidR="00691060" w:rsidRDefault="00C40439" w:rsidP="00691060">
      <w:pPr>
        <w:jc w:val="center"/>
        <w:rPr>
          <w:sz w:val="28"/>
          <w:szCs w:val="28"/>
        </w:rPr>
      </w:pPr>
      <w:r w:rsidRPr="00D07A85">
        <w:rPr>
          <w:sz w:val="28"/>
          <w:szCs w:val="28"/>
        </w:rPr>
        <w:lastRenderedPageBreak/>
        <w:t xml:space="preserve">Муниципальное казённое учреждение «Управление образованием» </w:t>
      </w:r>
      <w:proofErr w:type="spellStart"/>
      <w:r w:rsidRPr="00D07A85">
        <w:rPr>
          <w:sz w:val="28"/>
          <w:szCs w:val="28"/>
        </w:rPr>
        <w:t>Шкотовского</w:t>
      </w:r>
      <w:proofErr w:type="spellEnd"/>
      <w:r w:rsidR="00691060">
        <w:rPr>
          <w:sz w:val="28"/>
          <w:szCs w:val="28"/>
        </w:rPr>
        <w:t xml:space="preserve"> </w:t>
      </w:r>
      <w:r w:rsidR="0039244D">
        <w:rPr>
          <w:sz w:val="28"/>
          <w:szCs w:val="28"/>
        </w:rPr>
        <w:t>муниципального округа</w:t>
      </w:r>
      <w:r w:rsidRPr="00D07A85">
        <w:rPr>
          <w:sz w:val="28"/>
          <w:szCs w:val="28"/>
        </w:rPr>
        <w:t xml:space="preserve"> </w:t>
      </w:r>
    </w:p>
    <w:p w14:paraId="53B0B9D4" w14:textId="4A91153C" w:rsidR="00C40439" w:rsidRPr="00D07A85" w:rsidRDefault="00C40439" w:rsidP="00C40439">
      <w:pPr>
        <w:jc w:val="center"/>
        <w:rPr>
          <w:sz w:val="28"/>
          <w:szCs w:val="28"/>
        </w:rPr>
      </w:pPr>
      <w:r w:rsidRPr="00D07A85">
        <w:rPr>
          <w:sz w:val="28"/>
          <w:szCs w:val="28"/>
        </w:rPr>
        <w:t>Приморского края</w:t>
      </w:r>
    </w:p>
    <w:p w14:paraId="3DD5CE29" w14:textId="77777777" w:rsidR="00C40439" w:rsidRPr="00D07A85" w:rsidRDefault="00C40439" w:rsidP="00C40439">
      <w:pPr>
        <w:jc w:val="center"/>
        <w:rPr>
          <w:sz w:val="28"/>
          <w:szCs w:val="28"/>
        </w:rPr>
      </w:pPr>
    </w:p>
    <w:p w14:paraId="4E52D40F" w14:textId="77777777" w:rsidR="00C40439" w:rsidRPr="00D07A85" w:rsidRDefault="00C40439" w:rsidP="00C40439">
      <w:pPr>
        <w:jc w:val="center"/>
        <w:rPr>
          <w:b/>
          <w:sz w:val="28"/>
          <w:szCs w:val="28"/>
        </w:rPr>
      </w:pPr>
      <w:r w:rsidRPr="00D07A85"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14:paraId="5A9E2322" w14:textId="77777777" w:rsidR="00C40439" w:rsidRPr="00D07A85" w:rsidRDefault="00C40439" w:rsidP="00C40439">
      <w:pPr>
        <w:jc w:val="center"/>
        <w:rPr>
          <w:b/>
          <w:sz w:val="28"/>
          <w:szCs w:val="28"/>
        </w:rPr>
      </w:pPr>
      <w:r w:rsidRPr="00D07A85">
        <w:rPr>
          <w:b/>
          <w:sz w:val="28"/>
          <w:szCs w:val="28"/>
        </w:rPr>
        <w:t xml:space="preserve">«Детский сад №1 Радуга» </w:t>
      </w:r>
      <w:proofErr w:type="spellStart"/>
      <w:r w:rsidRPr="00D07A85">
        <w:rPr>
          <w:b/>
          <w:sz w:val="28"/>
          <w:szCs w:val="28"/>
        </w:rPr>
        <w:t>пгт</w:t>
      </w:r>
      <w:proofErr w:type="spellEnd"/>
      <w:r w:rsidRPr="00D07A85">
        <w:rPr>
          <w:b/>
          <w:sz w:val="28"/>
          <w:szCs w:val="28"/>
        </w:rPr>
        <w:t xml:space="preserve">. Шкотово </w:t>
      </w:r>
      <w:proofErr w:type="spellStart"/>
      <w:r w:rsidRPr="00D07A85">
        <w:rPr>
          <w:b/>
          <w:sz w:val="28"/>
          <w:szCs w:val="28"/>
        </w:rPr>
        <w:t>Шкотовского</w:t>
      </w:r>
      <w:proofErr w:type="spellEnd"/>
    </w:p>
    <w:p w14:paraId="7FB6A777" w14:textId="2E73F91E" w:rsidR="00C40439" w:rsidRPr="00D07A85" w:rsidRDefault="0039244D" w:rsidP="00C4043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округ</w:t>
      </w:r>
      <w:r w:rsidR="00C40439" w:rsidRPr="00D07A85">
        <w:rPr>
          <w:b/>
          <w:sz w:val="28"/>
          <w:szCs w:val="28"/>
        </w:rPr>
        <w:t>а Приморского края</w:t>
      </w:r>
    </w:p>
    <w:p w14:paraId="1D437173" w14:textId="77777777" w:rsidR="00C40439" w:rsidRPr="00D07A85" w:rsidRDefault="00C40439" w:rsidP="00C40439">
      <w:pPr>
        <w:rPr>
          <w:b/>
          <w:sz w:val="26"/>
          <w:szCs w:val="26"/>
        </w:rPr>
      </w:pPr>
    </w:p>
    <w:p w14:paraId="3F640DF0" w14:textId="77777777" w:rsidR="00C40439" w:rsidRDefault="00C40439" w:rsidP="00C40439">
      <w:pPr>
        <w:rPr>
          <w:sz w:val="26"/>
          <w:szCs w:val="26"/>
        </w:rPr>
      </w:pPr>
    </w:p>
    <w:p w14:paraId="7C777CC3" w14:textId="77777777" w:rsidR="00C40439" w:rsidRDefault="00C40439" w:rsidP="00C40439">
      <w:pPr>
        <w:rPr>
          <w:sz w:val="26"/>
          <w:szCs w:val="26"/>
        </w:rPr>
      </w:pPr>
      <w:r>
        <w:rPr>
          <w:sz w:val="26"/>
          <w:szCs w:val="26"/>
        </w:rPr>
        <w:t>ПРИНЯТА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УТВЕРЖДЕНА</w:t>
      </w:r>
    </w:p>
    <w:p w14:paraId="0EFA371C" w14:textId="77777777" w:rsidR="00C40439" w:rsidRDefault="00C40439" w:rsidP="00C40439">
      <w:pPr>
        <w:rPr>
          <w:sz w:val="26"/>
          <w:szCs w:val="26"/>
        </w:rPr>
      </w:pPr>
    </w:p>
    <w:p w14:paraId="3020E0CC" w14:textId="77777777" w:rsidR="00C40439" w:rsidRDefault="00C40439" w:rsidP="00C40439">
      <w:pPr>
        <w:rPr>
          <w:sz w:val="26"/>
          <w:szCs w:val="26"/>
        </w:rPr>
      </w:pPr>
      <w:r>
        <w:rPr>
          <w:sz w:val="26"/>
          <w:szCs w:val="26"/>
        </w:rPr>
        <w:t>Педагогическим советом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Заведующий МБДОУ № 1</w:t>
      </w:r>
    </w:p>
    <w:p w14:paraId="785CD1B7" w14:textId="660922A6" w:rsidR="00C40439" w:rsidRDefault="0039244D" w:rsidP="00C40439">
      <w:pPr>
        <w:rPr>
          <w:sz w:val="26"/>
          <w:szCs w:val="26"/>
        </w:rPr>
      </w:pPr>
      <w:r>
        <w:rPr>
          <w:sz w:val="26"/>
          <w:szCs w:val="26"/>
        </w:rPr>
        <w:t xml:space="preserve">Протокол </w:t>
      </w:r>
      <w:proofErr w:type="gramStart"/>
      <w:r>
        <w:rPr>
          <w:sz w:val="26"/>
          <w:szCs w:val="26"/>
        </w:rPr>
        <w:t>№  1</w:t>
      </w:r>
      <w:proofErr w:type="gramEnd"/>
      <w:r w:rsidR="00C40439">
        <w:rPr>
          <w:sz w:val="26"/>
          <w:szCs w:val="26"/>
        </w:rPr>
        <w:t xml:space="preserve">                                                                      ______________ </w:t>
      </w:r>
      <w:proofErr w:type="spellStart"/>
      <w:r w:rsidR="00C40439">
        <w:rPr>
          <w:sz w:val="26"/>
          <w:szCs w:val="26"/>
        </w:rPr>
        <w:t>Г.П.Заец</w:t>
      </w:r>
      <w:proofErr w:type="spellEnd"/>
      <w:r w:rsidR="00C40439">
        <w:rPr>
          <w:sz w:val="26"/>
          <w:szCs w:val="26"/>
        </w:rPr>
        <w:tab/>
      </w:r>
    </w:p>
    <w:p w14:paraId="6DBDEF52" w14:textId="517A00B2" w:rsidR="00C40439" w:rsidRDefault="00C40439" w:rsidP="00C4043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</w:t>
      </w:r>
      <w:r w:rsidR="0039244D">
        <w:rPr>
          <w:sz w:val="26"/>
          <w:szCs w:val="26"/>
        </w:rPr>
        <w:t>30.08.2024</w:t>
      </w:r>
      <w:r w:rsidR="00206D6E">
        <w:rPr>
          <w:sz w:val="26"/>
          <w:szCs w:val="26"/>
        </w:rPr>
        <w:t xml:space="preserve"> г.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206D6E">
        <w:rPr>
          <w:sz w:val="26"/>
          <w:szCs w:val="26"/>
        </w:rPr>
        <w:t xml:space="preserve">              Приказ   №   </w:t>
      </w:r>
      <w:r>
        <w:rPr>
          <w:sz w:val="26"/>
          <w:szCs w:val="26"/>
        </w:rPr>
        <w:t xml:space="preserve">от </w:t>
      </w:r>
      <w:r w:rsidR="0039244D">
        <w:rPr>
          <w:sz w:val="26"/>
          <w:szCs w:val="26"/>
        </w:rPr>
        <w:t>30.08.2024</w:t>
      </w:r>
      <w:r w:rsidR="00206D6E">
        <w:rPr>
          <w:sz w:val="26"/>
          <w:szCs w:val="26"/>
        </w:rPr>
        <w:t xml:space="preserve"> г.</w:t>
      </w:r>
    </w:p>
    <w:p w14:paraId="2A930ED5" w14:textId="77777777" w:rsidR="00C40439" w:rsidRDefault="00C40439" w:rsidP="00C40439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66ACC689" w14:textId="77777777" w:rsidR="00C40439" w:rsidRDefault="00C40439" w:rsidP="00C40439">
      <w:pPr>
        <w:rPr>
          <w:b/>
          <w:sz w:val="26"/>
          <w:szCs w:val="26"/>
        </w:rPr>
      </w:pPr>
    </w:p>
    <w:p w14:paraId="0D4968B7" w14:textId="77777777" w:rsidR="00C40439" w:rsidRDefault="00C40439" w:rsidP="00C40439">
      <w:pPr>
        <w:rPr>
          <w:b/>
          <w:sz w:val="26"/>
          <w:szCs w:val="26"/>
        </w:rPr>
      </w:pPr>
    </w:p>
    <w:p w14:paraId="5442DA05" w14:textId="77777777" w:rsidR="00C40439" w:rsidRDefault="00C40439" w:rsidP="00C40439">
      <w:pPr>
        <w:rPr>
          <w:b/>
          <w:sz w:val="26"/>
          <w:szCs w:val="26"/>
        </w:rPr>
      </w:pPr>
    </w:p>
    <w:p w14:paraId="23B2CBBB" w14:textId="77777777" w:rsidR="00C40439" w:rsidRDefault="00C40439" w:rsidP="00C40439">
      <w:pPr>
        <w:rPr>
          <w:b/>
          <w:sz w:val="26"/>
          <w:szCs w:val="26"/>
        </w:rPr>
      </w:pPr>
    </w:p>
    <w:p w14:paraId="062FE5AD" w14:textId="77777777" w:rsidR="00C40439" w:rsidRPr="00D07A85" w:rsidRDefault="00C40439" w:rsidP="00C40439">
      <w:pPr>
        <w:rPr>
          <w:b/>
          <w:sz w:val="28"/>
          <w:szCs w:val="28"/>
        </w:rPr>
      </w:pPr>
    </w:p>
    <w:p w14:paraId="768AC615" w14:textId="77777777" w:rsidR="00C40439" w:rsidRPr="00D07A85" w:rsidRDefault="00C40439" w:rsidP="00C40439">
      <w:pPr>
        <w:jc w:val="center"/>
        <w:rPr>
          <w:b/>
          <w:sz w:val="28"/>
          <w:szCs w:val="28"/>
        </w:rPr>
      </w:pPr>
      <w:r w:rsidRPr="00D07A85">
        <w:rPr>
          <w:b/>
          <w:sz w:val="28"/>
          <w:szCs w:val="28"/>
        </w:rPr>
        <w:t>Радужная стрекоза</w:t>
      </w:r>
    </w:p>
    <w:p w14:paraId="44DE0239" w14:textId="77777777" w:rsidR="00C40439" w:rsidRPr="00D07A85" w:rsidRDefault="00C40439" w:rsidP="00C40439">
      <w:pPr>
        <w:jc w:val="center"/>
        <w:rPr>
          <w:sz w:val="28"/>
          <w:szCs w:val="28"/>
        </w:rPr>
      </w:pPr>
      <w:r w:rsidRPr="00D07A85">
        <w:rPr>
          <w:sz w:val="28"/>
          <w:szCs w:val="28"/>
        </w:rPr>
        <w:t>Дополнительная общеобразовательная общеразвивающая программа</w:t>
      </w:r>
    </w:p>
    <w:p w14:paraId="14082272" w14:textId="77777777" w:rsidR="00C40439" w:rsidRPr="00D07A85" w:rsidRDefault="00C40439" w:rsidP="00C40439">
      <w:pPr>
        <w:jc w:val="center"/>
        <w:rPr>
          <w:sz w:val="28"/>
          <w:szCs w:val="28"/>
        </w:rPr>
      </w:pPr>
      <w:proofErr w:type="gramStart"/>
      <w:r w:rsidRPr="00D07A85">
        <w:rPr>
          <w:sz w:val="28"/>
          <w:szCs w:val="28"/>
        </w:rPr>
        <w:t>художественной</w:t>
      </w:r>
      <w:proofErr w:type="gramEnd"/>
      <w:r w:rsidRPr="00D07A85">
        <w:rPr>
          <w:sz w:val="28"/>
          <w:szCs w:val="28"/>
        </w:rPr>
        <w:t xml:space="preserve"> направленности</w:t>
      </w:r>
    </w:p>
    <w:p w14:paraId="171E2BCF" w14:textId="77777777" w:rsidR="00C40439" w:rsidRPr="00D07A85" w:rsidRDefault="00C40439" w:rsidP="00C40439">
      <w:pPr>
        <w:rPr>
          <w:b/>
          <w:sz w:val="28"/>
          <w:szCs w:val="28"/>
        </w:rPr>
      </w:pPr>
    </w:p>
    <w:p w14:paraId="7B83671B" w14:textId="77777777" w:rsidR="00C40439" w:rsidRPr="00D07A85" w:rsidRDefault="00C40439" w:rsidP="00C40439">
      <w:pPr>
        <w:rPr>
          <w:b/>
          <w:sz w:val="28"/>
          <w:szCs w:val="28"/>
        </w:rPr>
      </w:pPr>
    </w:p>
    <w:p w14:paraId="7B177EE0" w14:textId="6285A4E3" w:rsidR="00C40439" w:rsidRPr="00D07A85" w:rsidRDefault="0039244D" w:rsidP="00C40439">
      <w:pPr>
        <w:jc w:val="center"/>
        <w:rPr>
          <w:sz w:val="28"/>
          <w:szCs w:val="28"/>
        </w:rPr>
      </w:pPr>
      <w:r>
        <w:rPr>
          <w:sz w:val="28"/>
          <w:szCs w:val="28"/>
        </w:rPr>
        <w:t>Возраст учащихся :5-7</w:t>
      </w:r>
      <w:r w:rsidR="00C40439" w:rsidRPr="00D07A85">
        <w:rPr>
          <w:sz w:val="28"/>
          <w:szCs w:val="28"/>
        </w:rPr>
        <w:t xml:space="preserve"> лет</w:t>
      </w:r>
    </w:p>
    <w:p w14:paraId="4F6B522F" w14:textId="77777777" w:rsidR="00C40439" w:rsidRPr="00D07A85" w:rsidRDefault="00C40439" w:rsidP="00C40439">
      <w:pPr>
        <w:jc w:val="center"/>
        <w:rPr>
          <w:sz w:val="28"/>
          <w:szCs w:val="28"/>
        </w:rPr>
      </w:pPr>
      <w:r w:rsidRPr="00D07A85">
        <w:rPr>
          <w:sz w:val="28"/>
          <w:szCs w:val="28"/>
        </w:rPr>
        <w:t>Срок реализации :1 год</w:t>
      </w:r>
    </w:p>
    <w:p w14:paraId="633CA3D2" w14:textId="77777777" w:rsidR="00C40439" w:rsidRPr="00D07A85" w:rsidRDefault="00C40439" w:rsidP="00C40439">
      <w:pPr>
        <w:jc w:val="center"/>
        <w:rPr>
          <w:b/>
          <w:sz w:val="28"/>
          <w:szCs w:val="28"/>
        </w:rPr>
      </w:pPr>
    </w:p>
    <w:p w14:paraId="2865ABD2" w14:textId="77777777" w:rsidR="00C40439" w:rsidRPr="00D07A85" w:rsidRDefault="00C40439" w:rsidP="00C40439">
      <w:pPr>
        <w:rPr>
          <w:b/>
          <w:sz w:val="28"/>
          <w:szCs w:val="28"/>
        </w:rPr>
      </w:pPr>
    </w:p>
    <w:p w14:paraId="5F7D6CC8" w14:textId="77777777" w:rsidR="00C40439" w:rsidRPr="00D07A85" w:rsidRDefault="00C40439" w:rsidP="00C40439">
      <w:pPr>
        <w:rPr>
          <w:b/>
          <w:sz w:val="28"/>
          <w:szCs w:val="28"/>
        </w:rPr>
      </w:pPr>
    </w:p>
    <w:p w14:paraId="69C31829" w14:textId="77777777" w:rsidR="00C40439" w:rsidRPr="00D07A85" w:rsidRDefault="00C40439" w:rsidP="00C40439">
      <w:pPr>
        <w:rPr>
          <w:b/>
          <w:sz w:val="28"/>
          <w:szCs w:val="28"/>
        </w:rPr>
      </w:pPr>
    </w:p>
    <w:p w14:paraId="7C82BF1F" w14:textId="77777777" w:rsidR="00C40439" w:rsidRPr="00D07A85" w:rsidRDefault="00C40439" w:rsidP="00C40439">
      <w:pPr>
        <w:rPr>
          <w:b/>
          <w:sz w:val="28"/>
          <w:szCs w:val="28"/>
        </w:rPr>
      </w:pPr>
    </w:p>
    <w:p w14:paraId="3EEB0D7C" w14:textId="77777777" w:rsidR="00C40439" w:rsidRPr="00D07A85" w:rsidRDefault="00C40439" w:rsidP="00C40439">
      <w:pPr>
        <w:rPr>
          <w:b/>
          <w:sz w:val="28"/>
          <w:szCs w:val="28"/>
        </w:rPr>
      </w:pPr>
    </w:p>
    <w:p w14:paraId="5A712663" w14:textId="77777777" w:rsidR="00C40439" w:rsidRPr="00D07A85" w:rsidRDefault="00C40439" w:rsidP="00C40439">
      <w:pPr>
        <w:jc w:val="right"/>
        <w:rPr>
          <w:b/>
          <w:sz w:val="28"/>
          <w:szCs w:val="28"/>
        </w:rPr>
      </w:pPr>
    </w:p>
    <w:p w14:paraId="41DA83B9" w14:textId="77777777" w:rsidR="00C40439" w:rsidRPr="00D07A85" w:rsidRDefault="00C40439" w:rsidP="00C40439">
      <w:pPr>
        <w:jc w:val="right"/>
        <w:rPr>
          <w:sz w:val="28"/>
          <w:szCs w:val="28"/>
        </w:rPr>
      </w:pPr>
      <w:r w:rsidRPr="00D07A85">
        <w:rPr>
          <w:sz w:val="28"/>
          <w:szCs w:val="28"/>
        </w:rPr>
        <w:t xml:space="preserve">                                                                                                 Разработчик:</w:t>
      </w:r>
    </w:p>
    <w:p w14:paraId="76FC2F4A" w14:textId="51068CA7" w:rsidR="00C40439" w:rsidRPr="00D07A85" w:rsidRDefault="00C40439" w:rsidP="00C40439">
      <w:pPr>
        <w:jc w:val="right"/>
        <w:rPr>
          <w:sz w:val="28"/>
          <w:szCs w:val="28"/>
        </w:rPr>
      </w:pPr>
      <w:r w:rsidRPr="00D07A85">
        <w:rPr>
          <w:sz w:val="28"/>
          <w:szCs w:val="28"/>
        </w:rPr>
        <w:t xml:space="preserve">                                                                                               Воспитатель </w:t>
      </w:r>
      <w:proofErr w:type="spellStart"/>
      <w:r w:rsidR="0039244D">
        <w:rPr>
          <w:sz w:val="28"/>
          <w:szCs w:val="28"/>
        </w:rPr>
        <w:t>Гажиу</w:t>
      </w:r>
      <w:proofErr w:type="spellEnd"/>
      <w:r w:rsidR="0039244D">
        <w:rPr>
          <w:sz w:val="28"/>
          <w:szCs w:val="28"/>
        </w:rPr>
        <w:t xml:space="preserve"> Ирина Владимировна</w:t>
      </w:r>
    </w:p>
    <w:p w14:paraId="43AF16FA" w14:textId="77777777" w:rsidR="00C40439" w:rsidRPr="00D07A85" w:rsidRDefault="00C40439" w:rsidP="00C40439">
      <w:pPr>
        <w:jc w:val="center"/>
        <w:rPr>
          <w:sz w:val="28"/>
          <w:szCs w:val="28"/>
        </w:rPr>
      </w:pPr>
    </w:p>
    <w:p w14:paraId="2F1160A5" w14:textId="77777777" w:rsidR="00C40439" w:rsidRPr="00D07A85" w:rsidRDefault="00C40439" w:rsidP="00C40439">
      <w:pPr>
        <w:jc w:val="center"/>
        <w:rPr>
          <w:b/>
          <w:sz w:val="28"/>
          <w:szCs w:val="28"/>
        </w:rPr>
      </w:pPr>
    </w:p>
    <w:p w14:paraId="48B55C07" w14:textId="77777777" w:rsidR="00C40439" w:rsidRPr="00D07A85" w:rsidRDefault="00C40439" w:rsidP="00C40439">
      <w:pPr>
        <w:rPr>
          <w:b/>
          <w:sz w:val="28"/>
          <w:szCs w:val="28"/>
        </w:rPr>
      </w:pPr>
    </w:p>
    <w:p w14:paraId="70985A52" w14:textId="77777777" w:rsidR="00C40439" w:rsidRPr="00D07A85" w:rsidRDefault="00C40439" w:rsidP="00C40439">
      <w:pPr>
        <w:jc w:val="center"/>
        <w:rPr>
          <w:sz w:val="28"/>
          <w:szCs w:val="28"/>
        </w:rPr>
      </w:pPr>
    </w:p>
    <w:p w14:paraId="1FCDFD91" w14:textId="77777777" w:rsidR="00C40439" w:rsidRPr="00D07A85" w:rsidRDefault="00C40439" w:rsidP="00C40439">
      <w:pPr>
        <w:jc w:val="center"/>
        <w:rPr>
          <w:sz w:val="28"/>
          <w:szCs w:val="28"/>
        </w:rPr>
      </w:pPr>
    </w:p>
    <w:p w14:paraId="3C856E3B" w14:textId="77777777" w:rsidR="00C40439" w:rsidRPr="00D07A85" w:rsidRDefault="00C40439" w:rsidP="00C40439">
      <w:pPr>
        <w:jc w:val="center"/>
        <w:rPr>
          <w:sz w:val="28"/>
          <w:szCs w:val="28"/>
        </w:rPr>
      </w:pPr>
      <w:proofErr w:type="spellStart"/>
      <w:proofErr w:type="gramStart"/>
      <w:r w:rsidRPr="00D07A85">
        <w:rPr>
          <w:sz w:val="28"/>
          <w:szCs w:val="28"/>
        </w:rPr>
        <w:t>пгт</w:t>
      </w:r>
      <w:proofErr w:type="spellEnd"/>
      <w:proofErr w:type="gramEnd"/>
      <w:r w:rsidRPr="00D07A85">
        <w:rPr>
          <w:sz w:val="28"/>
          <w:szCs w:val="28"/>
        </w:rPr>
        <w:t xml:space="preserve"> Шкотово</w:t>
      </w:r>
    </w:p>
    <w:p w14:paraId="65E29D01" w14:textId="01A7D61D" w:rsidR="00C40439" w:rsidRPr="00D07A85" w:rsidRDefault="0039244D" w:rsidP="00C40439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="00C40439" w:rsidRPr="00D07A85">
        <w:rPr>
          <w:sz w:val="28"/>
          <w:szCs w:val="28"/>
        </w:rPr>
        <w:t xml:space="preserve"> г</w:t>
      </w:r>
    </w:p>
    <w:p w14:paraId="1AC5DF15" w14:textId="77777777" w:rsidR="00691060" w:rsidRDefault="00691060" w:rsidP="00961007">
      <w:pPr>
        <w:spacing w:line="360" w:lineRule="auto"/>
        <w:jc w:val="both"/>
        <w:rPr>
          <w:b/>
          <w:sz w:val="28"/>
          <w:szCs w:val="28"/>
        </w:rPr>
        <w:sectPr w:rsidR="00691060" w:rsidSect="00571063">
          <w:footerReference w:type="default" r:id="rId9"/>
          <w:footerReference w:type="first" r:id="rId10"/>
          <w:pgSz w:w="11906" w:h="16838"/>
          <w:pgMar w:top="1134" w:right="850" w:bottom="1134" w:left="1701" w:header="397" w:footer="708" w:gutter="0"/>
          <w:cols w:space="708"/>
          <w:titlePg/>
          <w:docGrid w:linePitch="360"/>
        </w:sectPr>
      </w:pPr>
    </w:p>
    <w:p w14:paraId="40211702" w14:textId="4E407B45" w:rsidR="00913B10" w:rsidRPr="006A4E7F" w:rsidRDefault="00745420" w:rsidP="00961007">
      <w:pPr>
        <w:spacing w:line="360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lastRenderedPageBreak/>
        <w:t>Раздел № 1. Основные характеристики программы</w:t>
      </w:r>
    </w:p>
    <w:p w14:paraId="507C6E02" w14:textId="77777777" w:rsidR="00CD50A7" w:rsidRPr="006A4E7F" w:rsidRDefault="00913B10" w:rsidP="00961007">
      <w:pPr>
        <w:spacing w:line="360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 xml:space="preserve">1.1 </w:t>
      </w:r>
      <w:r w:rsidR="00CD50A7" w:rsidRPr="006A4E7F">
        <w:rPr>
          <w:b/>
          <w:sz w:val="28"/>
          <w:szCs w:val="28"/>
        </w:rPr>
        <w:t>Пояснительная записка</w:t>
      </w:r>
    </w:p>
    <w:p w14:paraId="50952B1A" w14:textId="77777777" w:rsidR="00CD50A7" w:rsidRPr="006A4E7F" w:rsidRDefault="00B75D4E" w:rsidP="00961007">
      <w:pPr>
        <w:spacing w:line="360" w:lineRule="auto"/>
        <w:jc w:val="both"/>
        <w:rPr>
          <w:b/>
          <w:bCs/>
          <w:sz w:val="28"/>
          <w:szCs w:val="28"/>
        </w:rPr>
      </w:pPr>
      <w:r w:rsidRPr="006A4E7F">
        <w:rPr>
          <w:b/>
          <w:sz w:val="28"/>
          <w:szCs w:val="28"/>
        </w:rPr>
        <w:t>Актуальность программы</w:t>
      </w:r>
    </w:p>
    <w:p w14:paraId="05A35F43" w14:textId="77777777" w:rsidR="00CD50A7" w:rsidRPr="006A4E7F" w:rsidRDefault="000A02DB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bCs/>
          <w:sz w:val="28"/>
          <w:szCs w:val="28"/>
        </w:rPr>
        <w:t>Дошкольный возраст-</w:t>
      </w:r>
      <w:r w:rsidR="00CD50A7" w:rsidRPr="006A4E7F">
        <w:rPr>
          <w:bCs/>
          <w:sz w:val="28"/>
          <w:szCs w:val="28"/>
        </w:rPr>
        <w:t xml:space="preserve">фундамент общего развития ребенка, стартовый период всех высоких человеческих начал. </w:t>
      </w:r>
      <w:r w:rsidR="00A04906" w:rsidRPr="006A4E7F">
        <w:rPr>
          <w:bCs/>
          <w:sz w:val="28"/>
          <w:szCs w:val="28"/>
        </w:rPr>
        <w:t>Именно в</w:t>
      </w:r>
      <w:r w:rsidR="00CD50A7" w:rsidRPr="006A4E7F">
        <w:rPr>
          <w:bCs/>
          <w:sz w:val="28"/>
          <w:szCs w:val="28"/>
        </w:rPr>
        <w:t xml:space="preserve"> этом возрасте закладываются основы всестороннего, гармонического развития ребенка. </w:t>
      </w:r>
    </w:p>
    <w:p w14:paraId="678A4682" w14:textId="77777777" w:rsidR="00CD50A7" w:rsidRPr="006A4E7F" w:rsidRDefault="000A02DB" w:rsidP="0096100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A4E7F">
        <w:rPr>
          <w:bCs/>
          <w:sz w:val="28"/>
          <w:szCs w:val="28"/>
        </w:rPr>
        <w:t>Изобразительное творчество-</w:t>
      </w:r>
      <w:r w:rsidR="00CD50A7" w:rsidRPr="006A4E7F">
        <w:rPr>
          <w:bCs/>
          <w:sz w:val="28"/>
          <w:szCs w:val="28"/>
        </w:rPr>
        <w:t>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</w:t>
      </w:r>
      <w:r w:rsidR="00CD50A7" w:rsidRPr="006A4E7F">
        <w:rPr>
          <w:sz w:val="28"/>
          <w:szCs w:val="28"/>
        </w:rPr>
        <w:t xml:space="preserve"> Наиболее характерная черта эстетического</w:t>
      </w:r>
      <w:r w:rsidRPr="006A4E7F">
        <w:rPr>
          <w:sz w:val="28"/>
          <w:szCs w:val="28"/>
        </w:rPr>
        <w:t xml:space="preserve"> отношения маленького ребенка-</w:t>
      </w:r>
      <w:r w:rsidR="00CD50A7" w:rsidRPr="006A4E7F">
        <w:rPr>
          <w:sz w:val="28"/>
          <w:szCs w:val="28"/>
        </w:rPr>
        <w:t xml:space="preserve">непосредственность заинтересованного оценивающего «Я» от любой объективной ситуации; неотделимость эмоций от процессов восприятия, мышления и воображения. Мы можем утверждать, </w:t>
      </w:r>
      <w:r w:rsidR="00A04906" w:rsidRPr="006A4E7F">
        <w:rPr>
          <w:sz w:val="28"/>
          <w:szCs w:val="28"/>
        </w:rPr>
        <w:t>что художественное</w:t>
      </w:r>
      <w:r w:rsidR="00CD50A7" w:rsidRPr="006A4E7F">
        <w:rPr>
          <w:sz w:val="28"/>
          <w:szCs w:val="28"/>
        </w:rPr>
        <w:t xml:space="preserve"> творчество оказывает самое непосредственное влияние на развитие эстетического отношения детей к действительности.</w:t>
      </w:r>
    </w:p>
    <w:p w14:paraId="3EBFD9C5" w14:textId="77777777" w:rsidR="00CD50A7" w:rsidRPr="006A4E7F" w:rsidRDefault="000A02DB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Способность к творчеству-</w:t>
      </w:r>
      <w:r w:rsidR="00CD50A7" w:rsidRPr="006A4E7F">
        <w:rPr>
          <w:sz w:val="28"/>
          <w:szCs w:val="28"/>
        </w:rPr>
        <w:t>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14:paraId="61122DA9" w14:textId="77777777" w:rsidR="00CD50A7" w:rsidRPr="006A4E7F" w:rsidRDefault="00CD50A7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Психологи и педагоги пришли к выводу, что раннее развитие способности к творчеству, у</w:t>
      </w:r>
      <w:r w:rsidR="000A02DB" w:rsidRPr="006A4E7F">
        <w:rPr>
          <w:sz w:val="28"/>
          <w:szCs w:val="28"/>
        </w:rPr>
        <w:t>же в дошкольном детстве-</w:t>
      </w:r>
      <w:r w:rsidRPr="006A4E7F">
        <w:rPr>
          <w:sz w:val="28"/>
          <w:szCs w:val="28"/>
        </w:rPr>
        <w:t>залог будущих успехов.</w:t>
      </w:r>
    </w:p>
    <w:p w14:paraId="116E9718" w14:textId="77777777" w:rsidR="00CD50A7" w:rsidRPr="006A4E7F" w:rsidRDefault="000A02DB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Желание творить-</w:t>
      </w:r>
      <w:r w:rsidR="00CD50A7" w:rsidRPr="006A4E7F">
        <w:rPr>
          <w:sz w:val="28"/>
          <w:szCs w:val="28"/>
        </w:rPr>
        <w:t>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</w:t>
      </w:r>
      <w:r w:rsidRPr="006A4E7F">
        <w:rPr>
          <w:sz w:val="28"/>
          <w:szCs w:val="28"/>
        </w:rPr>
        <w:t>ичностью. Творческая личность-</w:t>
      </w:r>
      <w:r w:rsidR="00CD50A7" w:rsidRPr="006A4E7F">
        <w:rPr>
          <w:sz w:val="28"/>
          <w:szCs w:val="28"/>
        </w:rPr>
        <w:t xml:space="preserve">это достояние всего общества. </w:t>
      </w:r>
    </w:p>
    <w:p w14:paraId="5AA7405E" w14:textId="77777777" w:rsidR="00CD50A7" w:rsidRPr="006A4E7F" w:rsidRDefault="00CD50A7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</w:t>
      </w:r>
      <w:r w:rsidR="00A04906" w:rsidRPr="006A4E7F">
        <w:rPr>
          <w:sz w:val="28"/>
          <w:szCs w:val="28"/>
        </w:rPr>
        <w:t>развивает у</w:t>
      </w:r>
      <w:r w:rsidRPr="006A4E7F">
        <w:rPr>
          <w:sz w:val="28"/>
          <w:szCs w:val="28"/>
        </w:rPr>
        <w:t xml:space="preserve">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14:paraId="5D5D4F62" w14:textId="77777777" w:rsidR="00CD50A7" w:rsidRPr="006A4E7F" w:rsidRDefault="00CD50A7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</w:t>
      </w:r>
      <w:r w:rsidRPr="006A4E7F">
        <w:rPr>
          <w:sz w:val="28"/>
          <w:szCs w:val="28"/>
        </w:rPr>
        <w:lastRenderedPageBreak/>
        <w:t>трудовое, физическое). А также, позволяет плодотворно решать задачи подготовки детей к школе.</w:t>
      </w:r>
    </w:p>
    <w:p w14:paraId="5FBB3865" w14:textId="77777777" w:rsidR="00CD50A7" w:rsidRPr="006A4E7F" w:rsidRDefault="00CD50A7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Работы отечественных и зарубежных специалистов свидетельствуют, что художественно</w:t>
      </w:r>
      <w:r w:rsidR="00371F5F">
        <w:rPr>
          <w:sz w:val="28"/>
          <w:szCs w:val="28"/>
        </w:rPr>
        <w:t>-</w:t>
      </w:r>
      <w:r w:rsidRPr="006A4E7F">
        <w:rPr>
          <w:sz w:val="28"/>
          <w:szCs w:val="28"/>
        </w:rPr>
        <w:t>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</w:r>
    </w:p>
    <w:p w14:paraId="2C6F53B5" w14:textId="77777777" w:rsidR="00CD50A7" w:rsidRPr="006A4E7F" w:rsidRDefault="00CD50A7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Развитию творческих способностей дошкольника уделяется достаточное внимание в таких комплексных программах, как: «Детс</w:t>
      </w:r>
      <w:r w:rsidR="00B95FED" w:rsidRPr="006A4E7F">
        <w:rPr>
          <w:sz w:val="28"/>
          <w:szCs w:val="28"/>
        </w:rPr>
        <w:t>тво», «Радуга», «Развитие»,</w:t>
      </w:r>
      <w:r w:rsidRPr="006A4E7F">
        <w:rPr>
          <w:sz w:val="28"/>
          <w:szCs w:val="28"/>
        </w:rPr>
        <w:t xml:space="preserve"> авторы программ нового поколения предлагают, через раздел художественно – эстетического воспитания, знакомить детей с традиционными способами рисования. Развивая, таким образом, творческие способности ребенка.</w:t>
      </w:r>
    </w:p>
    <w:p w14:paraId="45EB1880" w14:textId="77777777" w:rsidR="00CD50A7" w:rsidRPr="006A4E7F" w:rsidRDefault="00CD50A7" w:rsidP="00961007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6A4E7F">
        <w:rPr>
          <w:sz w:val="28"/>
          <w:szCs w:val="28"/>
        </w:rPr>
        <w:t>Несформированность</w:t>
      </w:r>
      <w:proofErr w:type="spellEnd"/>
      <w:r w:rsidRPr="006A4E7F">
        <w:rPr>
          <w:sz w:val="28"/>
          <w:szCs w:val="28"/>
        </w:rPr>
        <w:t xml:space="preserve"> графических навыков и умений мешает ребенку выражать в рисунках задуманное, адекватно изображать предметы объективного мира и затрудняет развитие познания и эстетического восприятия. Так, сложной для детей дошкольников является методика изображения предметов тонкими линиями. Линия несет вполне конкретную художественную нагрузку и должна быть нарисована достаточно профессионально, что не удается детям в силу их возрастных особенностей. Предм</w:t>
      </w:r>
      <w:r w:rsidR="000A02DB" w:rsidRPr="006A4E7F">
        <w:rPr>
          <w:sz w:val="28"/>
          <w:szCs w:val="28"/>
        </w:rPr>
        <w:t xml:space="preserve">еты получаются не узнаваемыми, </w:t>
      </w:r>
      <w:r w:rsidRPr="006A4E7F">
        <w:rPr>
          <w:sz w:val="28"/>
          <w:szCs w:val="28"/>
        </w:rPr>
        <w:t>далекими от реальности.</w:t>
      </w:r>
    </w:p>
    <w:p w14:paraId="6717C6DB" w14:textId="77777777" w:rsidR="00FD48C2" w:rsidRPr="00FD48C2" w:rsidRDefault="00745420" w:rsidP="0096100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71F5F">
        <w:rPr>
          <w:b/>
          <w:sz w:val="28"/>
          <w:szCs w:val="28"/>
        </w:rPr>
        <w:t>Направленность программы</w:t>
      </w:r>
      <w:r w:rsidR="00FD48C2" w:rsidRPr="00FD48C2">
        <w:rPr>
          <w:bCs/>
          <w:sz w:val="28"/>
          <w:szCs w:val="28"/>
        </w:rPr>
        <w:t>– художественная.</w:t>
      </w:r>
    </w:p>
    <w:p w14:paraId="1634B007" w14:textId="77777777" w:rsidR="00FD48C2" w:rsidRPr="00FD48C2" w:rsidRDefault="000A02DB" w:rsidP="00961007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371F5F">
        <w:rPr>
          <w:b/>
          <w:sz w:val="28"/>
          <w:szCs w:val="28"/>
        </w:rPr>
        <w:t xml:space="preserve">Язык </w:t>
      </w:r>
      <w:r w:rsidR="00D64387" w:rsidRPr="00371F5F">
        <w:rPr>
          <w:b/>
          <w:sz w:val="28"/>
          <w:szCs w:val="28"/>
        </w:rPr>
        <w:t>реализации программы</w:t>
      </w:r>
      <w:r w:rsidR="00FD48C2" w:rsidRPr="00FD48C2">
        <w:rPr>
          <w:bCs/>
          <w:sz w:val="28"/>
          <w:szCs w:val="28"/>
        </w:rPr>
        <w:t xml:space="preserve"> - </w:t>
      </w:r>
      <w:r w:rsidR="00BF657E" w:rsidRPr="00FD48C2">
        <w:rPr>
          <w:bCs/>
          <w:sz w:val="28"/>
          <w:szCs w:val="28"/>
        </w:rPr>
        <w:t>русский.</w:t>
      </w:r>
    </w:p>
    <w:p w14:paraId="7E51C8AB" w14:textId="77777777" w:rsidR="00FD48C2" w:rsidRDefault="000A02DB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371F5F">
        <w:rPr>
          <w:b/>
          <w:sz w:val="28"/>
          <w:szCs w:val="28"/>
        </w:rPr>
        <w:t>Уровень освоения программы</w:t>
      </w:r>
      <w:r w:rsidR="00FD48C2">
        <w:rPr>
          <w:sz w:val="28"/>
          <w:szCs w:val="28"/>
        </w:rPr>
        <w:t xml:space="preserve"> – стартовый.</w:t>
      </w:r>
    </w:p>
    <w:p w14:paraId="228C36F1" w14:textId="77777777" w:rsidR="001D1040" w:rsidRPr="006A4E7F" w:rsidRDefault="001D1040" w:rsidP="00961007">
      <w:pPr>
        <w:spacing w:line="276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>Новизна программы</w:t>
      </w:r>
    </w:p>
    <w:p w14:paraId="782487E6" w14:textId="77777777" w:rsidR="00CD50A7" w:rsidRPr="006A4E7F" w:rsidRDefault="00CD50A7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Изобразительное же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14:paraId="2C7E8648" w14:textId="77777777" w:rsidR="00CD50A7" w:rsidRPr="006A4E7F" w:rsidRDefault="00CD50A7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14:paraId="0CF23839" w14:textId="7FFB5F7F" w:rsidR="00BF657E" w:rsidRPr="006A4E7F" w:rsidRDefault="00CD50A7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Используемые </w:t>
      </w:r>
      <w:proofErr w:type="gramStart"/>
      <w:r w:rsidRPr="006A4E7F">
        <w:rPr>
          <w:sz w:val="28"/>
          <w:szCs w:val="28"/>
        </w:rPr>
        <w:t>методы</w:t>
      </w:r>
      <w:r w:rsidR="00CB2CEF">
        <w:rPr>
          <w:sz w:val="28"/>
          <w:szCs w:val="28"/>
        </w:rPr>
        <w:t xml:space="preserve">  </w:t>
      </w:r>
      <w:r w:rsidRPr="006A4E7F">
        <w:rPr>
          <w:sz w:val="28"/>
          <w:szCs w:val="28"/>
        </w:rPr>
        <w:t>позволяют</w:t>
      </w:r>
      <w:proofErr w:type="gramEnd"/>
      <w:r w:rsidRPr="006A4E7F">
        <w:rPr>
          <w:sz w:val="28"/>
          <w:szCs w:val="28"/>
        </w:rPr>
        <w:t xml:space="preserve"> развивать специальные умения и навыки, подготавливающие руку ребенка к письму;</w:t>
      </w:r>
      <w:r w:rsidR="00CB2CEF">
        <w:rPr>
          <w:sz w:val="28"/>
          <w:szCs w:val="28"/>
        </w:rPr>
        <w:t xml:space="preserve">  </w:t>
      </w:r>
      <w:r w:rsidRPr="006A4E7F">
        <w:rPr>
          <w:sz w:val="28"/>
          <w:szCs w:val="28"/>
        </w:rPr>
        <w:t>дают возможность почувствовать многоцветное изображение предметов, что влияет на полноту восприятия окружающего мира;</w:t>
      </w:r>
      <w:r w:rsidR="00CB2CEF">
        <w:rPr>
          <w:sz w:val="28"/>
          <w:szCs w:val="28"/>
        </w:rPr>
        <w:t xml:space="preserve"> </w:t>
      </w:r>
      <w:r w:rsidR="000A02DB" w:rsidRPr="006A4E7F">
        <w:rPr>
          <w:sz w:val="28"/>
          <w:szCs w:val="28"/>
        </w:rPr>
        <w:t>формируют эмоционально-</w:t>
      </w:r>
      <w:r w:rsidRPr="006A4E7F">
        <w:rPr>
          <w:sz w:val="28"/>
          <w:szCs w:val="28"/>
        </w:rPr>
        <w:t>положительное отношение к самому процессу рисования;</w:t>
      </w:r>
      <w:r w:rsidR="00CB2CEF">
        <w:rPr>
          <w:sz w:val="28"/>
          <w:szCs w:val="28"/>
        </w:rPr>
        <w:t xml:space="preserve"> </w:t>
      </w:r>
      <w:r w:rsidRPr="006A4E7F">
        <w:rPr>
          <w:sz w:val="28"/>
          <w:szCs w:val="28"/>
        </w:rPr>
        <w:t>способствуют более эффективному развитию воображения, восприятия и, как следствие, познавательных способностей.</w:t>
      </w:r>
    </w:p>
    <w:p w14:paraId="4363A1CC" w14:textId="77777777" w:rsidR="00BF657E" w:rsidRPr="006A4E7F" w:rsidRDefault="00BF657E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lastRenderedPageBreak/>
        <w:t>Отличительные особенности программы заключены в разнообразии художественных сюжетов, используемых техник и материалов, позволяющих ребенку познакомиться с богатством и разнообразием творческо</w:t>
      </w:r>
      <w:r w:rsidR="000A02DB" w:rsidRPr="006A4E7F">
        <w:rPr>
          <w:sz w:val="28"/>
          <w:szCs w:val="28"/>
        </w:rPr>
        <w:t>го мира. Цель каждого занятия-</w:t>
      </w:r>
      <w:r w:rsidRPr="006A4E7F">
        <w:rPr>
          <w:sz w:val="28"/>
          <w:szCs w:val="28"/>
        </w:rPr>
        <w:t>не получить максимальный результат, или идеальный рисунок, а увлечь ребенка в мир фантазий и творчества, где он проявит свою индивидуальность и неповторимость передачи художественного образа, при этом сохранив поставленную художественную задачу.</w:t>
      </w:r>
    </w:p>
    <w:p w14:paraId="6042E6B3" w14:textId="77777777" w:rsidR="00D64387" w:rsidRDefault="00BF657E" w:rsidP="00D6438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В ходе занятия по рисованию дети прерываются на </w:t>
      </w:r>
      <w:proofErr w:type="spellStart"/>
      <w:r w:rsidRPr="006A4E7F">
        <w:rPr>
          <w:sz w:val="28"/>
          <w:szCs w:val="28"/>
        </w:rPr>
        <w:t>физминутку</w:t>
      </w:r>
      <w:proofErr w:type="spellEnd"/>
      <w:r w:rsidRPr="006A4E7F">
        <w:rPr>
          <w:sz w:val="28"/>
          <w:szCs w:val="28"/>
        </w:rPr>
        <w:t>, пальчиковую гимнастику, что способствует препятствию утомляемости, на протяжении всей практической части занятия педагог следит за осанкой и наклоном головы детей, сохраняя здо</w:t>
      </w:r>
      <w:r w:rsidR="00D64387">
        <w:rPr>
          <w:sz w:val="28"/>
          <w:szCs w:val="28"/>
        </w:rPr>
        <w:t>ровье и зрение юных художников.</w:t>
      </w:r>
    </w:p>
    <w:p w14:paraId="019947D5" w14:textId="698B8DA9" w:rsidR="00D64387" w:rsidRDefault="00BF657E" w:rsidP="00D6438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b/>
          <w:sz w:val="28"/>
          <w:szCs w:val="28"/>
        </w:rPr>
        <w:t>Адресат программы:</w:t>
      </w:r>
      <w:r w:rsidR="00CB2CEF">
        <w:rPr>
          <w:b/>
          <w:sz w:val="28"/>
          <w:szCs w:val="28"/>
        </w:rPr>
        <w:t xml:space="preserve"> </w:t>
      </w:r>
      <w:r w:rsidR="00FD48C2" w:rsidRPr="00187186">
        <w:rPr>
          <w:bCs/>
          <w:sz w:val="28"/>
          <w:szCs w:val="28"/>
        </w:rPr>
        <w:t>д</w:t>
      </w:r>
      <w:r w:rsidR="0035645A" w:rsidRPr="006A4E7F">
        <w:rPr>
          <w:sz w:val="28"/>
          <w:szCs w:val="28"/>
        </w:rPr>
        <w:t xml:space="preserve">евочки и мальчики </w:t>
      </w:r>
      <w:r w:rsidR="000A02DB" w:rsidRPr="006A4E7F">
        <w:rPr>
          <w:sz w:val="28"/>
          <w:szCs w:val="28"/>
        </w:rPr>
        <w:t>5-6 лет</w:t>
      </w:r>
      <w:r w:rsidR="00FD48C2">
        <w:rPr>
          <w:sz w:val="28"/>
          <w:szCs w:val="28"/>
        </w:rPr>
        <w:t>, в</w:t>
      </w:r>
      <w:r w:rsidR="0035645A" w:rsidRPr="006A4E7F">
        <w:rPr>
          <w:sz w:val="28"/>
          <w:szCs w:val="28"/>
        </w:rPr>
        <w:t xml:space="preserve">оспитанники МБДОУ № 1 «Радуга» </w:t>
      </w:r>
      <w:proofErr w:type="spellStart"/>
      <w:r w:rsidR="0035645A" w:rsidRPr="006A4E7F">
        <w:rPr>
          <w:sz w:val="28"/>
          <w:szCs w:val="28"/>
        </w:rPr>
        <w:t>пгт</w:t>
      </w:r>
      <w:proofErr w:type="spellEnd"/>
      <w:r w:rsidR="0035645A" w:rsidRPr="006A4E7F">
        <w:rPr>
          <w:sz w:val="28"/>
          <w:szCs w:val="28"/>
        </w:rPr>
        <w:t xml:space="preserve"> Шкотово</w:t>
      </w:r>
      <w:r w:rsidR="00187186">
        <w:rPr>
          <w:sz w:val="28"/>
          <w:szCs w:val="28"/>
        </w:rPr>
        <w:t>.</w:t>
      </w:r>
    </w:p>
    <w:p w14:paraId="706571F2" w14:textId="29C681CF" w:rsidR="005B3861" w:rsidRPr="00D64387" w:rsidRDefault="00874D22" w:rsidP="00D6438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b/>
          <w:sz w:val="28"/>
          <w:szCs w:val="28"/>
          <w:shd w:val="clear" w:color="auto" w:fill="FFFFFF"/>
        </w:rPr>
        <w:t xml:space="preserve">Организация образовательного </w:t>
      </w:r>
      <w:r w:rsidRPr="005B3861">
        <w:rPr>
          <w:b/>
          <w:color w:val="000000" w:themeColor="text1"/>
          <w:sz w:val="28"/>
          <w:szCs w:val="28"/>
          <w:shd w:val="clear" w:color="auto" w:fill="FFFFFF"/>
        </w:rPr>
        <w:t>процесса</w:t>
      </w:r>
      <w:r w:rsidR="005B3861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="00CB2CEF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5B3861" w:rsidRPr="005B3861">
        <w:rPr>
          <w:color w:val="000000" w:themeColor="text1"/>
          <w:sz w:val="28"/>
          <w:szCs w:val="28"/>
          <w:shd w:val="clear" w:color="auto" w:fill="FFFFFF"/>
        </w:rPr>
        <w:t xml:space="preserve">осуществляется свободный набор соответствующего возраста в группы постоянного состава. </w:t>
      </w:r>
    </w:p>
    <w:p w14:paraId="7ED13A43" w14:textId="1B25817A" w:rsidR="00D64387" w:rsidRDefault="00371F5F" w:rsidP="00D64387">
      <w:p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="000A02DB" w:rsidRPr="005B3861">
        <w:rPr>
          <w:color w:val="000000" w:themeColor="text1"/>
          <w:sz w:val="28"/>
          <w:szCs w:val="28"/>
          <w:shd w:val="clear" w:color="auto" w:fill="FFFFFF"/>
        </w:rPr>
        <w:t>родолжительность</w:t>
      </w:r>
      <w:r w:rsidR="000A02DB" w:rsidRPr="006A4E7F">
        <w:rPr>
          <w:sz w:val="28"/>
          <w:szCs w:val="28"/>
          <w:shd w:val="clear" w:color="auto" w:fill="FFFFFF"/>
        </w:rPr>
        <w:t xml:space="preserve"> занятия</w:t>
      </w:r>
      <w:r w:rsidR="00CB2CEF">
        <w:rPr>
          <w:sz w:val="28"/>
          <w:szCs w:val="28"/>
          <w:shd w:val="clear" w:color="auto" w:fill="FFFFFF"/>
        </w:rPr>
        <w:t xml:space="preserve"> </w:t>
      </w:r>
      <w:r w:rsidR="000A02DB" w:rsidRPr="006A4E7F">
        <w:rPr>
          <w:sz w:val="28"/>
          <w:szCs w:val="28"/>
          <w:shd w:val="clear" w:color="auto" w:fill="FFFFFF"/>
        </w:rPr>
        <w:t>-</w:t>
      </w:r>
      <w:r w:rsidR="00CB2CEF">
        <w:rPr>
          <w:sz w:val="28"/>
          <w:szCs w:val="28"/>
          <w:shd w:val="clear" w:color="auto" w:fill="FFFFFF"/>
        </w:rPr>
        <w:t xml:space="preserve"> </w:t>
      </w:r>
      <w:r w:rsidR="00874D22" w:rsidRPr="006A4E7F">
        <w:rPr>
          <w:sz w:val="28"/>
          <w:szCs w:val="28"/>
          <w:shd w:val="clear" w:color="auto" w:fill="FFFFFF"/>
        </w:rPr>
        <w:t xml:space="preserve">25 минут. Форма занятий: групповая, </w:t>
      </w:r>
      <w:r>
        <w:rPr>
          <w:sz w:val="28"/>
          <w:szCs w:val="28"/>
          <w:shd w:val="clear" w:color="auto" w:fill="FFFFFF"/>
        </w:rPr>
        <w:t xml:space="preserve">группы </w:t>
      </w:r>
      <w:r w:rsidR="00874D22" w:rsidRPr="006A4E7F">
        <w:rPr>
          <w:sz w:val="28"/>
          <w:szCs w:val="28"/>
          <w:shd w:val="clear" w:color="auto" w:fill="FFFFFF"/>
        </w:rPr>
        <w:t>численностью до 15 детей, с возможностью добора детей на место выбывших</w:t>
      </w:r>
      <w:r>
        <w:rPr>
          <w:sz w:val="28"/>
          <w:szCs w:val="28"/>
          <w:shd w:val="clear" w:color="auto" w:fill="FFFFFF"/>
        </w:rPr>
        <w:t>. Продолжительность образовательного процесса -</w:t>
      </w:r>
      <w:r w:rsidR="00CB2CEF">
        <w:rPr>
          <w:sz w:val="28"/>
          <w:szCs w:val="28"/>
          <w:shd w:val="clear" w:color="auto" w:fill="FFFFFF"/>
        </w:rPr>
        <w:t xml:space="preserve"> </w:t>
      </w:r>
      <w:r w:rsidR="005B3861" w:rsidRPr="005B3861">
        <w:rPr>
          <w:color w:val="000000" w:themeColor="text1"/>
          <w:sz w:val="28"/>
          <w:szCs w:val="28"/>
          <w:shd w:val="clear" w:color="auto" w:fill="FFFFFF"/>
        </w:rPr>
        <w:t>32 часа, срок</w:t>
      </w:r>
      <w:r w:rsidR="00CB2CE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B3861" w:rsidRPr="005B3861">
        <w:rPr>
          <w:color w:val="000000" w:themeColor="text1"/>
          <w:sz w:val="28"/>
          <w:szCs w:val="28"/>
          <w:shd w:val="clear" w:color="auto" w:fill="FFFFFF"/>
        </w:rPr>
        <w:t>реализации</w:t>
      </w:r>
      <w:r w:rsidR="004B1C5E">
        <w:rPr>
          <w:color w:val="000000" w:themeColor="text1"/>
          <w:sz w:val="28"/>
          <w:szCs w:val="28"/>
          <w:shd w:val="clear" w:color="auto" w:fill="FFFFFF"/>
        </w:rPr>
        <w:t xml:space="preserve"> -</w:t>
      </w:r>
      <w:r w:rsidR="005B3861" w:rsidRPr="005B3861">
        <w:rPr>
          <w:color w:val="000000" w:themeColor="text1"/>
          <w:sz w:val="28"/>
          <w:szCs w:val="28"/>
          <w:shd w:val="clear" w:color="auto" w:fill="FFFFFF"/>
        </w:rPr>
        <w:t xml:space="preserve"> 1 год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(32 недели)</w:t>
      </w:r>
      <w:r w:rsidR="00D6438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BB5108E" w14:textId="77777777" w:rsidR="00D64387" w:rsidRDefault="00D64387" w:rsidP="00D64387">
      <w:pPr>
        <w:spacing w:line="276" w:lineRule="auto"/>
        <w:jc w:val="both"/>
        <w:rPr>
          <w:rFonts w:eastAsia="Calibri"/>
          <w:b/>
          <w:sz w:val="28"/>
          <w:szCs w:val="28"/>
        </w:rPr>
      </w:pPr>
    </w:p>
    <w:p w14:paraId="2C48E6F0" w14:textId="77777777" w:rsidR="00D64387" w:rsidRDefault="000A02DB" w:rsidP="00CB2CEF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6A4E7F">
        <w:rPr>
          <w:rFonts w:eastAsia="Calibri"/>
          <w:b/>
          <w:sz w:val="28"/>
          <w:szCs w:val="28"/>
        </w:rPr>
        <w:t>1.2. Цель и задачи программы</w:t>
      </w:r>
    </w:p>
    <w:p w14:paraId="03D04661" w14:textId="5852D7AE" w:rsidR="006B2583" w:rsidRPr="00D64387" w:rsidRDefault="00C34486" w:rsidP="00D64387">
      <w:p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A4E7F">
        <w:rPr>
          <w:rFonts w:eastAsia="Calibri"/>
          <w:b/>
          <w:sz w:val="28"/>
          <w:szCs w:val="28"/>
        </w:rPr>
        <w:t xml:space="preserve">Цель: </w:t>
      </w:r>
      <w:r w:rsidR="000A02DB" w:rsidRPr="006A4E7F">
        <w:rPr>
          <w:sz w:val="28"/>
          <w:szCs w:val="28"/>
        </w:rPr>
        <w:t>развитие художественн</w:t>
      </w:r>
      <w:r w:rsidR="007114D6">
        <w:rPr>
          <w:sz w:val="28"/>
          <w:szCs w:val="28"/>
        </w:rPr>
        <w:t>ых</w:t>
      </w:r>
      <w:r w:rsidR="006B2583" w:rsidRPr="006A4E7F">
        <w:rPr>
          <w:sz w:val="28"/>
          <w:szCs w:val="28"/>
        </w:rPr>
        <w:t xml:space="preserve"> способностей </w:t>
      </w:r>
      <w:r w:rsidR="000A02DB" w:rsidRPr="006A4E7F">
        <w:rPr>
          <w:sz w:val="28"/>
          <w:szCs w:val="28"/>
        </w:rPr>
        <w:t>дошкольник</w:t>
      </w:r>
      <w:r w:rsidR="0039244D">
        <w:rPr>
          <w:sz w:val="28"/>
          <w:szCs w:val="28"/>
        </w:rPr>
        <w:t>ов 5-7</w:t>
      </w:r>
      <w:r w:rsidR="007114D6">
        <w:rPr>
          <w:sz w:val="28"/>
          <w:szCs w:val="28"/>
        </w:rPr>
        <w:t xml:space="preserve"> лет МБДОУ № 1 </w:t>
      </w:r>
      <w:proofErr w:type="spellStart"/>
      <w:r w:rsidR="000A02DB" w:rsidRPr="006A4E7F">
        <w:rPr>
          <w:sz w:val="28"/>
          <w:szCs w:val="28"/>
        </w:rPr>
        <w:t>пгт</w:t>
      </w:r>
      <w:proofErr w:type="spellEnd"/>
      <w:r w:rsidR="000A02DB" w:rsidRPr="006A4E7F">
        <w:rPr>
          <w:sz w:val="28"/>
          <w:szCs w:val="28"/>
        </w:rPr>
        <w:t xml:space="preserve"> Шкотово </w:t>
      </w:r>
      <w:r w:rsidR="007114D6">
        <w:rPr>
          <w:sz w:val="28"/>
          <w:szCs w:val="28"/>
        </w:rPr>
        <w:t>через изобразительную деятельность</w:t>
      </w:r>
      <w:r w:rsidR="00CB2CEF">
        <w:rPr>
          <w:sz w:val="28"/>
          <w:szCs w:val="28"/>
        </w:rPr>
        <w:t>.</w:t>
      </w:r>
    </w:p>
    <w:p w14:paraId="6828ABC3" w14:textId="77777777" w:rsidR="006B2583" w:rsidRPr="006A4E7F" w:rsidRDefault="006B2583" w:rsidP="00961007">
      <w:pPr>
        <w:pStyle w:val="af7"/>
        <w:spacing w:line="276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 xml:space="preserve">Задачи: </w:t>
      </w:r>
    </w:p>
    <w:p w14:paraId="7B523E57" w14:textId="77777777" w:rsidR="00884C71" w:rsidRPr="006A4E7F" w:rsidRDefault="000A02DB" w:rsidP="00961007">
      <w:pPr>
        <w:spacing w:line="360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>Воспитательные</w:t>
      </w:r>
    </w:p>
    <w:p w14:paraId="1D2E7C07" w14:textId="77777777" w:rsidR="00884C71" w:rsidRPr="006A4E7F" w:rsidRDefault="00884C71" w:rsidP="00961007">
      <w:pPr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1. Воспитывать интерес к различным изобразительным материалам и желание действовать с ними.</w:t>
      </w:r>
    </w:p>
    <w:p w14:paraId="1B58EC17" w14:textId="77777777" w:rsidR="00511476" w:rsidRPr="006A4E7F" w:rsidRDefault="00511476" w:rsidP="00961007">
      <w:pPr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2. Воспитывать умение детей радоваться достигнутому результату.</w:t>
      </w:r>
    </w:p>
    <w:p w14:paraId="3D65F623" w14:textId="77777777" w:rsidR="006B2583" w:rsidRPr="006A4E7F" w:rsidRDefault="000A02DB" w:rsidP="00961007">
      <w:pPr>
        <w:pStyle w:val="af7"/>
        <w:spacing w:line="276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>Развивающие</w:t>
      </w:r>
    </w:p>
    <w:p w14:paraId="0BA07702" w14:textId="77777777" w:rsidR="0035645A" w:rsidRPr="006A4E7F" w:rsidRDefault="0035645A" w:rsidP="00961007">
      <w:pPr>
        <w:pStyle w:val="af7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Развивать связную речь</w:t>
      </w:r>
      <w:r w:rsidR="00E62025" w:rsidRPr="006A4E7F">
        <w:rPr>
          <w:sz w:val="28"/>
          <w:szCs w:val="28"/>
        </w:rPr>
        <w:t>.</w:t>
      </w:r>
    </w:p>
    <w:p w14:paraId="2602367C" w14:textId="77777777" w:rsidR="0035645A" w:rsidRPr="006A4E7F" w:rsidRDefault="00511476" w:rsidP="00961007">
      <w:pPr>
        <w:pStyle w:val="af7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Учить детей создавать сюжетные компози</w:t>
      </w:r>
      <w:r w:rsidR="00D53AE9" w:rsidRPr="006A4E7F">
        <w:rPr>
          <w:sz w:val="28"/>
          <w:szCs w:val="28"/>
        </w:rPr>
        <w:t>ци</w:t>
      </w:r>
      <w:r w:rsidRPr="006A4E7F">
        <w:rPr>
          <w:sz w:val="28"/>
          <w:szCs w:val="28"/>
        </w:rPr>
        <w:t>и.</w:t>
      </w:r>
    </w:p>
    <w:p w14:paraId="3DF0F3B6" w14:textId="4257E086" w:rsidR="00884C71" w:rsidRPr="006A4E7F" w:rsidRDefault="00E065DD" w:rsidP="00961007">
      <w:pPr>
        <w:pStyle w:val="af7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Развивать </w:t>
      </w:r>
      <w:r w:rsidR="00E62025" w:rsidRPr="006A4E7F">
        <w:rPr>
          <w:sz w:val="28"/>
          <w:szCs w:val="28"/>
        </w:rPr>
        <w:t xml:space="preserve">эстетическое </w:t>
      </w:r>
      <w:r w:rsidR="000158C3" w:rsidRPr="006A4E7F">
        <w:rPr>
          <w:sz w:val="28"/>
          <w:szCs w:val="28"/>
        </w:rPr>
        <w:t>восприятие окружающего</w:t>
      </w:r>
      <w:r w:rsidR="00E62025" w:rsidRPr="006A4E7F">
        <w:rPr>
          <w:sz w:val="28"/>
          <w:szCs w:val="28"/>
        </w:rPr>
        <w:t xml:space="preserve"> мира</w:t>
      </w:r>
      <w:r w:rsidRPr="006A4E7F">
        <w:rPr>
          <w:sz w:val="28"/>
          <w:szCs w:val="28"/>
        </w:rPr>
        <w:t>.</w:t>
      </w:r>
    </w:p>
    <w:p w14:paraId="5FC25D97" w14:textId="77777777" w:rsidR="00884C71" w:rsidRPr="006A4E7F" w:rsidRDefault="00884C71" w:rsidP="00961007">
      <w:pPr>
        <w:pStyle w:val="af7"/>
        <w:spacing w:line="276" w:lineRule="auto"/>
        <w:jc w:val="both"/>
        <w:rPr>
          <w:sz w:val="28"/>
          <w:szCs w:val="28"/>
        </w:rPr>
      </w:pPr>
    </w:p>
    <w:p w14:paraId="3E8D46D8" w14:textId="77777777" w:rsidR="00511476" w:rsidRPr="006A4E7F" w:rsidRDefault="000A02DB" w:rsidP="00961007">
      <w:pPr>
        <w:pStyle w:val="af7"/>
        <w:spacing w:line="276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>Обучающие</w:t>
      </w:r>
    </w:p>
    <w:p w14:paraId="4CE38FE7" w14:textId="77777777" w:rsidR="006B2583" w:rsidRPr="006A4E7F" w:rsidRDefault="00511476" w:rsidP="00961007">
      <w:pPr>
        <w:pStyle w:val="af7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Закреплять способы и приёмы рисования различными изобразительными материалами.</w:t>
      </w:r>
    </w:p>
    <w:p w14:paraId="1A0DC698" w14:textId="241BC3DA" w:rsidR="00E065DD" w:rsidRPr="00CB2CEF" w:rsidRDefault="00511476" w:rsidP="00CB2CEF">
      <w:pPr>
        <w:pStyle w:val="af7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Совершенствовать умение детей </w:t>
      </w:r>
      <w:r w:rsidR="00D53AE9" w:rsidRPr="006A4E7F">
        <w:rPr>
          <w:sz w:val="28"/>
          <w:szCs w:val="28"/>
        </w:rPr>
        <w:t>рассматривать работы, замечать и выделять выразительные решения изображений.</w:t>
      </w:r>
    </w:p>
    <w:p w14:paraId="1D888685" w14:textId="71C655F6" w:rsidR="00F236D8" w:rsidRPr="006A4E7F" w:rsidRDefault="000A02DB" w:rsidP="00CB2CEF">
      <w:pPr>
        <w:pStyle w:val="af7"/>
        <w:spacing w:line="276" w:lineRule="auto"/>
        <w:jc w:val="center"/>
        <w:rPr>
          <w:rFonts w:eastAsia="Calibri"/>
          <w:b/>
          <w:sz w:val="28"/>
          <w:szCs w:val="28"/>
        </w:rPr>
      </w:pPr>
      <w:r w:rsidRPr="006A4E7F">
        <w:rPr>
          <w:rFonts w:eastAsia="Calibri"/>
          <w:b/>
          <w:sz w:val="28"/>
          <w:szCs w:val="28"/>
        </w:rPr>
        <w:lastRenderedPageBreak/>
        <w:t>1.3. Содержание программы</w:t>
      </w:r>
    </w:p>
    <w:p w14:paraId="199D52DE" w14:textId="77777777" w:rsidR="00F236D8" w:rsidRPr="006A4E7F" w:rsidRDefault="00F236D8" w:rsidP="00961007">
      <w:pPr>
        <w:pStyle w:val="af7"/>
        <w:spacing w:line="276" w:lineRule="auto"/>
        <w:jc w:val="both"/>
        <w:rPr>
          <w:rFonts w:eastAsia="Calibri"/>
          <w:b/>
          <w:sz w:val="28"/>
          <w:szCs w:val="28"/>
        </w:rPr>
      </w:pPr>
    </w:p>
    <w:p w14:paraId="4380CB1E" w14:textId="767F1418" w:rsidR="00F236D8" w:rsidRDefault="00F236D8" w:rsidP="00CB2CE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A4E7F">
        <w:rPr>
          <w:b/>
          <w:bCs/>
          <w:sz w:val="28"/>
          <w:szCs w:val="28"/>
        </w:rPr>
        <w:t>У</w:t>
      </w:r>
      <w:r w:rsidR="0039244D">
        <w:rPr>
          <w:b/>
          <w:bCs/>
          <w:sz w:val="28"/>
          <w:szCs w:val="28"/>
        </w:rPr>
        <w:t>чебный план на 2024</w:t>
      </w:r>
      <w:r w:rsidR="007114D6">
        <w:rPr>
          <w:b/>
          <w:bCs/>
          <w:sz w:val="28"/>
          <w:szCs w:val="28"/>
        </w:rPr>
        <w:t>-2</w:t>
      </w:r>
      <w:r w:rsidR="0039244D">
        <w:rPr>
          <w:b/>
          <w:bCs/>
          <w:sz w:val="28"/>
          <w:szCs w:val="28"/>
        </w:rPr>
        <w:t>025</w:t>
      </w:r>
      <w:r w:rsidR="007114D6">
        <w:rPr>
          <w:b/>
          <w:bCs/>
          <w:sz w:val="28"/>
          <w:szCs w:val="28"/>
        </w:rPr>
        <w:t xml:space="preserve"> г.</w:t>
      </w:r>
    </w:p>
    <w:tbl>
      <w:tblPr>
        <w:tblStyle w:val="13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3181"/>
        <w:gridCol w:w="883"/>
        <w:gridCol w:w="1087"/>
        <w:gridCol w:w="1435"/>
        <w:gridCol w:w="1884"/>
      </w:tblGrid>
      <w:tr w:rsidR="005B3861" w:rsidRPr="0005698B" w14:paraId="6D7A100E" w14:textId="77777777" w:rsidTr="005B3861">
        <w:tc>
          <w:tcPr>
            <w:tcW w:w="1101" w:type="dxa"/>
            <w:vMerge w:val="restart"/>
          </w:tcPr>
          <w:p w14:paraId="3EFD07C7" w14:textId="77777777" w:rsidR="005B3861" w:rsidRPr="0005698B" w:rsidRDefault="005B3861" w:rsidP="00961007">
            <w:pPr>
              <w:jc w:val="both"/>
              <w:rPr>
                <w:b/>
                <w:color w:val="111111"/>
                <w:sz w:val="26"/>
                <w:szCs w:val="26"/>
              </w:rPr>
            </w:pPr>
            <w:r w:rsidRPr="0005698B">
              <w:rPr>
                <w:b/>
                <w:color w:val="111111"/>
                <w:sz w:val="26"/>
                <w:szCs w:val="26"/>
              </w:rPr>
              <w:t>№ п/п</w:t>
            </w:r>
          </w:p>
        </w:tc>
        <w:tc>
          <w:tcPr>
            <w:tcW w:w="3181" w:type="dxa"/>
            <w:vMerge w:val="restart"/>
          </w:tcPr>
          <w:p w14:paraId="0C203AE2" w14:textId="77777777" w:rsidR="005B3861" w:rsidRPr="0005698B" w:rsidRDefault="005B3861" w:rsidP="00961007">
            <w:pPr>
              <w:jc w:val="both"/>
              <w:rPr>
                <w:b/>
                <w:color w:val="111111"/>
                <w:sz w:val="26"/>
                <w:szCs w:val="26"/>
              </w:rPr>
            </w:pPr>
          </w:p>
          <w:p w14:paraId="4B7F9E8F" w14:textId="77777777" w:rsidR="005B3861" w:rsidRPr="00CD46AD" w:rsidRDefault="005B3861" w:rsidP="00961007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D46AD">
              <w:rPr>
                <w:b/>
                <w:color w:val="000000" w:themeColor="text1"/>
                <w:sz w:val="26"/>
                <w:szCs w:val="26"/>
              </w:rPr>
              <w:t>Раздел, тема</w:t>
            </w:r>
          </w:p>
        </w:tc>
        <w:tc>
          <w:tcPr>
            <w:tcW w:w="3405" w:type="dxa"/>
            <w:gridSpan w:val="3"/>
          </w:tcPr>
          <w:p w14:paraId="79F29F19" w14:textId="77777777" w:rsidR="005B3861" w:rsidRPr="0005698B" w:rsidRDefault="005B3861" w:rsidP="00961007">
            <w:pPr>
              <w:jc w:val="both"/>
              <w:rPr>
                <w:b/>
                <w:color w:val="111111"/>
                <w:sz w:val="26"/>
                <w:szCs w:val="26"/>
              </w:rPr>
            </w:pPr>
            <w:r w:rsidRPr="0005698B">
              <w:rPr>
                <w:b/>
                <w:color w:val="111111"/>
                <w:sz w:val="26"/>
                <w:szCs w:val="26"/>
              </w:rPr>
              <w:t>К</w:t>
            </w:r>
            <w:r>
              <w:rPr>
                <w:b/>
                <w:color w:val="111111"/>
                <w:sz w:val="26"/>
                <w:szCs w:val="26"/>
              </w:rPr>
              <w:t>оличество</w:t>
            </w:r>
            <w:r w:rsidRPr="00B72253">
              <w:rPr>
                <w:b/>
                <w:sz w:val="26"/>
                <w:szCs w:val="26"/>
              </w:rPr>
              <w:t xml:space="preserve"> часов</w:t>
            </w:r>
          </w:p>
        </w:tc>
        <w:tc>
          <w:tcPr>
            <w:tcW w:w="1884" w:type="dxa"/>
            <w:vMerge w:val="restart"/>
          </w:tcPr>
          <w:p w14:paraId="6BCE8966" w14:textId="77777777" w:rsidR="005B3861" w:rsidRPr="0005698B" w:rsidRDefault="005B3861" w:rsidP="00961007">
            <w:pPr>
              <w:jc w:val="both"/>
              <w:rPr>
                <w:b/>
                <w:color w:val="111111"/>
                <w:sz w:val="26"/>
                <w:szCs w:val="26"/>
              </w:rPr>
            </w:pPr>
            <w:r w:rsidRPr="0005698B">
              <w:rPr>
                <w:b/>
                <w:color w:val="111111"/>
                <w:sz w:val="26"/>
                <w:szCs w:val="26"/>
              </w:rPr>
              <w:t>Формы аттестации</w:t>
            </w:r>
            <w:r>
              <w:rPr>
                <w:b/>
                <w:color w:val="111111"/>
                <w:sz w:val="26"/>
                <w:szCs w:val="26"/>
              </w:rPr>
              <w:t>/ контроля</w:t>
            </w:r>
          </w:p>
        </w:tc>
      </w:tr>
      <w:tr w:rsidR="005B3861" w:rsidRPr="0005698B" w14:paraId="05EDC768" w14:textId="77777777" w:rsidTr="005B3861">
        <w:tc>
          <w:tcPr>
            <w:tcW w:w="1101" w:type="dxa"/>
            <w:vMerge/>
          </w:tcPr>
          <w:p w14:paraId="7EC6C89E" w14:textId="77777777" w:rsidR="005B3861" w:rsidRPr="0005698B" w:rsidRDefault="005B3861" w:rsidP="00961007">
            <w:pPr>
              <w:jc w:val="both"/>
              <w:rPr>
                <w:b/>
                <w:color w:val="111111"/>
                <w:sz w:val="26"/>
                <w:szCs w:val="26"/>
              </w:rPr>
            </w:pPr>
          </w:p>
        </w:tc>
        <w:tc>
          <w:tcPr>
            <w:tcW w:w="3181" w:type="dxa"/>
            <w:vMerge/>
          </w:tcPr>
          <w:p w14:paraId="2B0B4604" w14:textId="77777777" w:rsidR="005B3861" w:rsidRPr="0005698B" w:rsidRDefault="005B3861" w:rsidP="00961007">
            <w:pPr>
              <w:jc w:val="both"/>
              <w:rPr>
                <w:b/>
                <w:color w:val="111111"/>
                <w:sz w:val="26"/>
                <w:szCs w:val="26"/>
              </w:rPr>
            </w:pPr>
          </w:p>
        </w:tc>
        <w:tc>
          <w:tcPr>
            <w:tcW w:w="883" w:type="dxa"/>
          </w:tcPr>
          <w:p w14:paraId="6A89E197" w14:textId="77777777" w:rsidR="005B3861" w:rsidRPr="00365284" w:rsidRDefault="005B3861" w:rsidP="00961007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365284">
              <w:rPr>
                <w:b/>
                <w:sz w:val="26"/>
                <w:szCs w:val="26"/>
              </w:rPr>
              <w:t>всего</w:t>
            </w:r>
            <w:proofErr w:type="gramEnd"/>
          </w:p>
        </w:tc>
        <w:tc>
          <w:tcPr>
            <w:tcW w:w="1087" w:type="dxa"/>
          </w:tcPr>
          <w:p w14:paraId="46A04B67" w14:textId="77777777" w:rsidR="005B3861" w:rsidRPr="00365284" w:rsidRDefault="005B3861" w:rsidP="00961007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365284">
              <w:rPr>
                <w:b/>
                <w:sz w:val="26"/>
                <w:szCs w:val="26"/>
              </w:rPr>
              <w:t>теория</w:t>
            </w:r>
            <w:proofErr w:type="gramEnd"/>
          </w:p>
        </w:tc>
        <w:tc>
          <w:tcPr>
            <w:tcW w:w="1435" w:type="dxa"/>
          </w:tcPr>
          <w:p w14:paraId="0E797754" w14:textId="77777777" w:rsidR="005B3861" w:rsidRPr="00365284" w:rsidRDefault="005B3861" w:rsidP="00961007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365284">
              <w:rPr>
                <w:b/>
                <w:sz w:val="26"/>
                <w:szCs w:val="26"/>
              </w:rPr>
              <w:t>практика</w:t>
            </w:r>
            <w:proofErr w:type="gramEnd"/>
          </w:p>
        </w:tc>
        <w:tc>
          <w:tcPr>
            <w:tcW w:w="1884" w:type="dxa"/>
            <w:vMerge/>
          </w:tcPr>
          <w:p w14:paraId="64E37AE0" w14:textId="77777777" w:rsidR="005B3861" w:rsidRPr="0005698B" w:rsidRDefault="005B3861" w:rsidP="00961007">
            <w:pPr>
              <w:jc w:val="both"/>
              <w:rPr>
                <w:b/>
                <w:color w:val="111111"/>
                <w:sz w:val="26"/>
                <w:szCs w:val="26"/>
              </w:rPr>
            </w:pPr>
          </w:p>
        </w:tc>
      </w:tr>
      <w:tr w:rsidR="007E12ED" w:rsidRPr="00BD66A1" w14:paraId="751E8C48" w14:textId="77777777" w:rsidTr="007E12ED">
        <w:trPr>
          <w:trHeight w:val="1206"/>
        </w:trPr>
        <w:tc>
          <w:tcPr>
            <w:tcW w:w="1101" w:type="dxa"/>
          </w:tcPr>
          <w:p w14:paraId="0E07A711" w14:textId="77777777" w:rsidR="007E12ED" w:rsidRPr="0005698B" w:rsidRDefault="007E12ED" w:rsidP="00961007">
            <w:pPr>
              <w:jc w:val="both"/>
              <w:rPr>
                <w:b/>
                <w:color w:val="111111"/>
                <w:sz w:val="26"/>
                <w:szCs w:val="26"/>
              </w:rPr>
            </w:pPr>
            <w:r w:rsidRPr="003E63C3">
              <w:rPr>
                <w:b/>
                <w:color w:val="111111"/>
                <w:sz w:val="28"/>
                <w:szCs w:val="28"/>
              </w:rPr>
              <w:t>1.</w:t>
            </w:r>
          </w:p>
        </w:tc>
        <w:tc>
          <w:tcPr>
            <w:tcW w:w="3181" w:type="dxa"/>
            <w:vAlign w:val="center"/>
          </w:tcPr>
          <w:p w14:paraId="56A0F930" w14:textId="77777777" w:rsidR="007D72E6" w:rsidRPr="00AF5263" w:rsidRDefault="00AF5263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 в программу.</w:t>
            </w:r>
          </w:p>
          <w:p w14:paraId="7884813F" w14:textId="77777777" w:rsidR="007E12ED" w:rsidRPr="0005698B" w:rsidRDefault="007E12ED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color w:val="000000"/>
                <w:sz w:val="26"/>
                <w:szCs w:val="26"/>
              </w:rPr>
            </w:pPr>
            <w:r w:rsidRPr="003E63C3">
              <w:rPr>
                <w:sz w:val="28"/>
                <w:szCs w:val="28"/>
              </w:rPr>
              <w:t>Веточка мимозы (тычок ватной палочкой)</w:t>
            </w:r>
          </w:p>
        </w:tc>
        <w:tc>
          <w:tcPr>
            <w:tcW w:w="883" w:type="dxa"/>
            <w:vAlign w:val="center"/>
          </w:tcPr>
          <w:p w14:paraId="0E5F53C9" w14:textId="77777777" w:rsidR="007E12ED" w:rsidRPr="00365284" w:rsidRDefault="00B81DE8" w:rsidP="00961007">
            <w:pPr>
              <w:jc w:val="both"/>
              <w:rPr>
                <w:color w:val="111111"/>
              </w:rPr>
            </w:pPr>
            <w:r>
              <w:rPr>
                <w:color w:val="111111"/>
              </w:rPr>
              <w:t>2</w:t>
            </w:r>
          </w:p>
        </w:tc>
        <w:tc>
          <w:tcPr>
            <w:tcW w:w="1087" w:type="dxa"/>
          </w:tcPr>
          <w:p w14:paraId="7A1E1045" w14:textId="77777777" w:rsidR="007E12ED" w:rsidRPr="0005698B" w:rsidRDefault="00B81DE8" w:rsidP="00961007">
            <w:pPr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1</w:t>
            </w:r>
          </w:p>
        </w:tc>
        <w:tc>
          <w:tcPr>
            <w:tcW w:w="1435" w:type="dxa"/>
          </w:tcPr>
          <w:p w14:paraId="6E63277E" w14:textId="77777777" w:rsidR="007E12ED" w:rsidRPr="0005698B" w:rsidRDefault="00B81DE8" w:rsidP="00961007">
            <w:pPr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1</w:t>
            </w:r>
          </w:p>
        </w:tc>
        <w:tc>
          <w:tcPr>
            <w:tcW w:w="1884" w:type="dxa"/>
          </w:tcPr>
          <w:p w14:paraId="6CEEF37F" w14:textId="77777777" w:rsidR="007D72E6" w:rsidRDefault="00AF5263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Опрос, обсуждение.</w:t>
            </w:r>
          </w:p>
          <w:p w14:paraId="2600508A" w14:textId="77777777" w:rsidR="007E12ED" w:rsidRPr="00AF5263" w:rsidRDefault="00AF5263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5B3861" w:rsidRPr="003E63C3" w14:paraId="112EE6D0" w14:textId="77777777" w:rsidTr="005B3861">
        <w:tc>
          <w:tcPr>
            <w:tcW w:w="1101" w:type="dxa"/>
          </w:tcPr>
          <w:p w14:paraId="2FF8914E" w14:textId="77777777" w:rsidR="005B3861" w:rsidRPr="003E63C3" w:rsidRDefault="005B3861" w:rsidP="00961007">
            <w:pPr>
              <w:jc w:val="both"/>
              <w:rPr>
                <w:b/>
                <w:color w:val="111111"/>
                <w:sz w:val="28"/>
                <w:szCs w:val="28"/>
              </w:rPr>
            </w:pPr>
            <w:r w:rsidRPr="003E63C3">
              <w:rPr>
                <w:b/>
                <w:color w:val="111111"/>
                <w:sz w:val="28"/>
                <w:szCs w:val="28"/>
              </w:rPr>
              <w:t>2.</w:t>
            </w:r>
          </w:p>
        </w:tc>
        <w:tc>
          <w:tcPr>
            <w:tcW w:w="3181" w:type="dxa"/>
            <w:vAlign w:val="center"/>
          </w:tcPr>
          <w:p w14:paraId="6DEB2D95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Цыплёнок (тычок жесткой кистью)</w:t>
            </w:r>
          </w:p>
        </w:tc>
        <w:tc>
          <w:tcPr>
            <w:tcW w:w="883" w:type="dxa"/>
          </w:tcPr>
          <w:p w14:paraId="72409B92" w14:textId="77777777" w:rsidR="005B3861" w:rsidRPr="003E63C3" w:rsidRDefault="00B81DE8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339D265A" w14:textId="77777777" w:rsidR="005B3861" w:rsidRPr="003E63C3" w:rsidRDefault="00B81DE8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2ED51D58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40D379DB" w14:textId="77777777" w:rsidR="00F82931" w:rsidRDefault="00AF5263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обсуждение,</w:t>
            </w:r>
          </w:p>
          <w:p w14:paraId="0BF6ABF1" w14:textId="77777777" w:rsidR="005B3861" w:rsidRPr="007E12ED" w:rsidRDefault="00F82931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работа</w:t>
            </w:r>
          </w:p>
        </w:tc>
      </w:tr>
      <w:tr w:rsidR="005B3861" w:rsidRPr="003E63C3" w14:paraId="6DE237B1" w14:textId="77777777" w:rsidTr="005B3861">
        <w:tc>
          <w:tcPr>
            <w:tcW w:w="1101" w:type="dxa"/>
          </w:tcPr>
          <w:p w14:paraId="4F597E1F" w14:textId="77777777" w:rsidR="005B3861" w:rsidRPr="003E63C3" w:rsidRDefault="005B3861" w:rsidP="00961007">
            <w:pPr>
              <w:jc w:val="both"/>
              <w:rPr>
                <w:b/>
                <w:color w:val="111111"/>
                <w:sz w:val="28"/>
                <w:szCs w:val="28"/>
              </w:rPr>
            </w:pPr>
            <w:r w:rsidRPr="003E63C3">
              <w:rPr>
                <w:b/>
                <w:color w:val="111111"/>
                <w:sz w:val="28"/>
                <w:szCs w:val="28"/>
              </w:rPr>
              <w:t>3.</w:t>
            </w:r>
          </w:p>
        </w:tc>
        <w:tc>
          <w:tcPr>
            <w:tcW w:w="3181" w:type="dxa"/>
            <w:vAlign w:val="center"/>
          </w:tcPr>
          <w:p w14:paraId="37484CD2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Желтый одуванчик (тычок жесткой кистью).</w:t>
            </w:r>
          </w:p>
        </w:tc>
        <w:tc>
          <w:tcPr>
            <w:tcW w:w="883" w:type="dxa"/>
          </w:tcPr>
          <w:p w14:paraId="6BB7DACB" w14:textId="77777777" w:rsidR="005B3861" w:rsidRPr="003E63C3" w:rsidRDefault="005B3861" w:rsidP="00961007">
            <w:pPr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07519B08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60B529FE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2118D5EF" w14:textId="77777777" w:rsidR="00CD46AD" w:rsidRDefault="00AF5263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14:paraId="50D3F170" w14:textId="77777777" w:rsidR="005B3861" w:rsidRPr="007E12ED" w:rsidRDefault="007E12ED" w:rsidP="00961007">
            <w:pPr>
              <w:jc w:val="both"/>
              <w:rPr>
                <w:sz w:val="28"/>
                <w:szCs w:val="28"/>
              </w:rPr>
            </w:pPr>
            <w:r w:rsidRPr="007E12ED">
              <w:rPr>
                <w:sz w:val="28"/>
                <w:szCs w:val="28"/>
              </w:rPr>
              <w:t xml:space="preserve">Творческая </w:t>
            </w:r>
            <w:r w:rsidR="00553476" w:rsidRPr="007E12ED">
              <w:rPr>
                <w:sz w:val="28"/>
                <w:szCs w:val="28"/>
              </w:rPr>
              <w:t>работа</w:t>
            </w:r>
          </w:p>
        </w:tc>
      </w:tr>
      <w:tr w:rsidR="003D6026" w:rsidRPr="003E63C3" w14:paraId="1AF62872" w14:textId="77777777" w:rsidTr="005B3861">
        <w:tc>
          <w:tcPr>
            <w:tcW w:w="1101" w:type="dxa"/>
          </w:tcPr>
          <w:p w14:paraId="1A7F719F" w14:textId="77777777" w:rsidR="003D6026" w:rsidRPr="003E63C3" w:rsidRDefault="003D6026" w:rsidP="00961007">
            <w:pPr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4.</w:t>
            </w:r>
          </w:p>
        </w:tc>
        <w:tc>
          <w:tcPr>
            <w:tcW w:w="3181" w:type="dxa"/>
            <w:vAlign w:val="center"/>
          </w:tcPr>
          <w:p w14:paraId="26369F07" w14:textId="77777777" w:rsidR="003D6026" w:rsidRPr="003E63C3" w:rsidRDefault="003D6026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 xml:space="preserve">Дружеский салют (тычки жесткой полусухой </w:t>
            </w:r>
            <w:proofErr w:type="gramStart"/>
            <w:r w:rsidRPr="003E63C3">
              <w:rPr>
                <w:sz w:val="28"/>
                <w:szCs w:val="28"/>
              </w:rPr>
              <w:t xml:space="preserve">кистью 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883" w:type="dxa"/>
          </w:tcPr>
          <w:p w14:paraId="187FA736" w14:textId="77777777" w:rsidR="003D6026" w:rsidRPr="003E63C3" w:rsidRDefault="003D6026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743E8A05" w14:textId="77777777" w:rsidR="003D6026" w:rsidRPr="003E63C3" w:rsidRDefault="003D6026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1E41E5FE" w14:textId="77777777" w:rsidR="003D6026" w:rsidRPr="003E63C3" w:rsidRDefault="003D6026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612104A2" w14:textId="77777777" w:rsidR="003D6026" w:rsidRDefault="00C46D65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Показ.</w:t>
            </w:r>
          </w:p>
          <w:p w14:paraId="4ABBA001" w14:textId="77777777" w:rsidR="003D6026" w:rsidRDefault="003D6026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</w:t>
            </w:r>
          </w:p>
        </w:tc>
      </w:tr>
      <w:tr w:rsidR="005B3861" w:rsidRPr="003E63C3" w14:paraId="7C2D8A83" w14:textId="77777777" w:rsidTr="005B3861">
        <w:tc>
          <w:tcPr>
            <w:tcW w:w="1101" w:type="dxa"/>
          </w:tcPr>
          <w:p w14:paraId="707A6E56" w14:textId="77777777" w:rsidR="005B3861" w:rsidRPr="003E63C3" w:rsidRDefault="003D6026" w:rsidP="00961007">
            <w:pPr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5</w:t>
            </w:r>
            <w:r w:rsidR="005B3861" w:rsidRPr="003E63C3">
              <w:rPr>
                <w:b/>
                <w:color w:val="11111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23E7B9AD" w14:textId="77777777" w:rsidR="00CD46AD" w:rsidRPr="00AF5263" w:rsidRDefault="00AF5263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Народное творчество.</w:t>
            </w:r>
          </w:p>
          <w:p w14:paraId="0BCAF300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Петушок – золотой гребешок.</w:t>
            </w:r>
          </w:p>
        </w:tc>
        <w:tc>
          <w:tcPr>
            <w:tcW w:w="883" w:type="dxa"/>
          </w:tcPr>
          <w:p w14:paraId="03D8EF9D" w14:textId="77777777" w:rsidR="005B3861" w:rsidRPr="003E63C3" w:rsidRDefault="00B81DE8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346D1EBF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59414E84" w14:textId="77777777" w:rsidR="005B3861" w:rsidRPr="003E63C3" w:rsidRDefault="00B81DE8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396E0295" w14:textId="77777777" w:rsidR="00C46D65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Беседа.</w:t>
            </w:r>
            <w:r w:rsidR="00C46D65">
              <w:rPr>
                <w:color w:val="000000" w:themeColor="text1"/>
                <w:sz w:val="28"/>
                <w:szCs w:val="28"/>
              </w:rPr>
              <w:t xml:space="preserve"> Показ.</w:t>
            </w:r>
          </w:p>
          <w:p w14:paraId="4C65E5CB" w14:textId="77777777" w:rsidR="005B3861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Творческие работы</w:t>
            </w:r>
          </w:p>
        </w:tc>
      </w:tr>
      <w:tr w:rsidR="005B3861" w:rsidRPr="003E63C3" w14:paraId="665C924B" w14:textId="77777777" w:rsidTr="005B3861">
        <w:tc>
          <w:tcPr>
            <w:tcW w:w="1101" w:type="dxa"/>
          </w:tcPr>
          <w:p w14:paraId="7A27C7C3" w14:textId="77777777" w:rsidR="005B3861" w:rsidRPr="003E63C3" w:rsidRDefault="003D6026" w:rsidP="00961007">
            <w:pPr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6</w:t>
            </w:r>
            <w:r w:rsidR="005B3861" w:rsidRPr="003E63C3">
              <w:rPr>
                <w:b/>
                <w:color w:val="11111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63276D90" w14:textId="77777777" w:rsidR="005B3861" w:rsidRPr="003E63C3" w:rsidRDefault="00CD46AD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 xml:space="preserve">Русские матрешки </w:t>
            </w:r>
            <w:r w:rsidR="005B3861" w:rsidRPr="003E63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3" w:type="dxa"/>
          </w:tcPr>
          <w:p w14:paraId="7AA3128A" w14:textId="77777777" w:rsidR="005B3861" w:rsidRPr="003E63C3" w:rsidRDefault="005B3861" w:rsidP="00961007">
            <w:pPr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5D0B212E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0F04D507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476D35EC" w14:textId="77777777" w:rsidR="00F82931" w:rsidRPr="00CD46AD" w:rsidRDefault="00F82931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Беседа.</w:t>
            </w:r>
          </w:p>
          <w:p w14:paraId="43BA8A68" w14:textId="77777777" w:rsidR="005B3861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</w:tr>
      <w:tr w:rsidR="005B3861" w:rsidRPr="003E63C3" w14:paraId="445043B4" w14:textId="77777777" w:rsidTr="005B3861">
        <w:tc>
          <w:tcPr>
            <w:tcW w:w="1101" w:type="dxa"/>
          </w:tcPr>
          <w:p w14:paraId="08653146" w14:textId="77777777" w:rsidR="005B3861" w:rsidRPr="003E63C3" w:rsidRDefault="003D6026" w:rsidP="00961007">
            <w:pPr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7</w:t>
            </w:r>
            <w:r w:rsidR="005B3861" w:rsidRPr="003E63C3">
              <w:rPr>
                <w:b/>
                <w:color w:val="11111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2D1FFEBB" w14:textId="77777777" w:rsidR="003D6026" w:rsidRPr="003D6026" w:rsidRDefault="003D6026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b/>
                <w:sz w:val="28"/>
                <w:szCs w:val="28"/>
                <w:lang w:eastAsia="en-US"/>
              </w:rPr>
            </w:pPr>
            <w:r w:rsidRPr="003D6026">
              <w:rPr>
                <w:b/>
                <w:sz w:val="28"/>
                <w:szCs w:val="28"/>
                <w:lang w:eastAsia="en-US"/>
              </w:rPr>
              <w:t>Нетрадиционная техника рисования.</w:t>
            </w:r>
          </w:p>
          <w:p w14:paraId="3F7C1D88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  <w:lang w:eastAsia="en-US"/>
              </w:rPr>
              <w:t>Веселые кляксы (</w:t>
            </w:r>
            <w:proofErr w:type="spellStart"/>
            <w:r w:rsidRPr="003E63C3">
              <w:rPr>
                <w:sz w:val="28"/>
                <w:szCs w:val="28"/>
                <w:lang w:eastAsia="en-US"/>
              </w:rPr>
              <w:t>кляксография</w:t>
            </w:r>
            <w:proofErr w:type="spellEnd"/>
            <w:r w:rsidRPr="003E63C3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883" w:type="dxa"/>
          </w:tcPr>
          <w:p w14:paraId="1785BCD5" w14:textId="77777777" w:rsidR="005B3861" w:rsidRPr="003E63C3" w:rsidRDefault="00F82931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00A9E35E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1084322B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3A8544C2" w14:textId="77777777" w:rsidR="007E12ED" w:rsidRPr="00CD46AD" w:rsidRDefault="00F82931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Обсуждение.</w:t>
            </w:r>
          </w:p>
          <w:p w14:paraId="25ABA11B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CD46AD">
              <w:rPr>
                <w:color w:val="000000" w:themeColor="text1"/>
                <w:sz w:val="28"/>
                <w:szCs w:val="28"/>
              </w:rPr>
              <w:t xml:space="preserve">Творческая </w:t>
            </w:r>
            <w:r w:rsidR="00F82931" w:rsidRPr="00CD46AD">
              <w:rPr>
                <w:color w:val="000000" w:themeColor="text1"/>
                <w:sz w:val="28"/>
                <w:szCs w:val="28"/>
              </w:rPr>
              <w:t xml:space="preserve"> работа</w:t>
            </w:r>
            <w:proofErr w:type="gramEnd"/>
          </w:p>
        </w:tc>
      </w:tr>
      <w:tr w:rsidR="005B3861" w:rsidRPr="003E63C3" w14:paraId="4FAC2452" w14:textId="77777777" w:rsidTr="005B3861">
        <w:tc>
          <w:tcPr>
            <w:tcW w:w="1101" w:type="dxa"/>
          </w:tcPr>
          <w:p w14:paraId="56422163" w14:textId="77777777" w:rsidR="005B3861" w:rsidRPr="003E63C3" w:rsidRDefault="003D6026" w:rsidP="00961007">
            <w:pPr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8</w:t>
            </w:r>
            <w:r w:rsidR="005B3861" w:rsidRPr="003E63C3">
              <w:rPr>
                <w:b/>
                <w:color w:val="11111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4207BA5E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Космический пейзаж (</w:t>
            </w:r>
            <w:proofErr w:type="spellStart"/>
            <w:r w:rsidRPr="003E63C3">
              <w:rPr>
                <w:sz w:val="28"/>
                <w:szCs w:val="28"/>
              </w:rPr>
              <w:t>граттаж</w:t>
            </w:r>
            <w:proofErr w:type="spellEnd"/>
            <w:r w:rsidRPr="003E63C3">
              <w:rPr>
                <w:sz w:val="28"/>
                <w:szCs w:val="28"/>
              </w:rPr>
              <w:t>)</w:t>
            </w:r>
          </w:p>
        </w:tc>
        <w:tc>
          <w:tcPr>
            <w:tcW w:w="883" w:type="dxa"/>
          </w:tcPr>
          <w:p w14:paraId="3D85751A" w14:textId="77777777" w:rsidR="005B3861" w:rsidRPr="003E63C3" w:rsidRDefault="00F82931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43EA2ED3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0A134054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1F978AAB" w14:textId="77777777" w:rsidR="00F82931" w:rsidRPr="00CD46AD" w:rsidRDefault="00F82931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Обсуждение. Беседа.</w:t>
            </w:r>
          </w:p>
          <w:p w14:paraId="13AF85C9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Творческая работа</w:t>
            </w:r>
          </w:p>
        </w:tc>
      </w:tr>
      <w:tr w:rsidR="005B3861" w:rsidRPr="003E63C3" w14:paraId="0B651F13" w14:textId="77777777" w:rsidTr="005B3861">
        <w:tc>
          <w:tcPr>
            <w:tcW w:w="1101" w:type="dxa"/>
          </w:tcPr>
          <w:p w14:paraId="19FA2F63" w14:textId="77777777" w:rsidR="005B3861" w:rsidRPr="003E63C3" w:rsidRDefault="003D6026" w:rsidP="00961007">
            <w:pPr>
              <w:jc w:val="both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9</w:t>
            </w:r>
            <w:r w:rsidR="005B3861" w:rsidRPr="003E63C3">
              <w:rPr>
                <w:b/>
                <w:color w:val="11111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2DF8BB63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Мои любимые рыбки (оттиск печатками)</w:t>
            </w:r>
          </w:p>
        </w:tc>
        <w:tc>
          <w:tcPr>
            <w:tcW w:w="883" w:type="dxa"/>
          </w:tcPr>
          <w:p w14:paraId="3A399750" w14:textId="77777777" w:rsidR="005B3861" w:rsidRPr="003E63C3" w:rsidRDefault="00F82931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4E6EA371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0580F58E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3F58F159" w14:textId="77777777" w:rsidR="00F82931" w:rsidRPr="00CD46AD" w:rsidRDefault="002D5997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Объяснение, показ</w:t>
            </w:r>
            <w:r w:rsidR="00F82931" w:rsidRPr="00CD46AD">
              <w:rPr>
                <w:color w:val="000000" w:themeColor="text1"/>
                <w:sz w:val="28"/>
                <w:szCs w:val="28"/>
              </w:rPr>
              <w:t>.</w:t>
            </w:r>
          </w:p>
          <w:p w14:paraId="522FB5FA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</w:tr>
      <w:tr w:rsidR="005B3861" w:rsidRPr="003E63C3" w14:paraId="3E0D8833" w14:textId="77777777" w:rsidTr="005B3861">
        <w:tc>
          <w:tcPr>
            <w:tcW w:w="1101" w:type="dxa"/>
          </w:tcPr>
          <w:p w14:paraId="4165DAEB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10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7B8C39FE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Моё море (рисование на мокром листе)</w:t>
            </w:r>
          </w:p>
        </w:tc>
        <w:tc>
          <w:tcPr>
            <w:tcW w:w="883" w:type="dxa"/>
          </w:tcPr>
          <w:p w14:paraId="4D99B032" w14:textId="77777777" w:rsidR="005B3861" w:rsidRPr="003E63C3" w:rsidRDefault="00F82931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1C094FCC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2C471296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3DA0D74A" w14:textId="77777777" w:rsidR="00F82931" w:rsidRDefault="00F82931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Беседа.</w:t>
            </w:r>
          </w:p>
          <w:p w14:paraId="5E7000B5" w14:textId="77777777" w:rsidR="002D5997" w:rsidRDefault="002D5997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Подвижная игра «Море волнуется».</w:t>
            </w:r>
          </w:p>
          <w:p w14:paraId="09D7FCE5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lastRenderedPageBreak/>
              <w:t>Творческая работа</w:t>
            </w:r>
          </w:p>
        </w:tc>
      </w:tr>
      <w:tr w:rsidR="005B3861" w:rsidRPr="003E63C3" w14:paraId="2CAD3938" w14:textId="77777777" w:rsidTr="005B3861">
        <w:tc>
          <w:tcPr>
            <w:tcW w:w="1101" w:type="dxa"/>
          </w:tcPr>
          <w:p w14:paraId="282EF069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lastRenderedPageBreak/>
              <w:t>11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2BC9A47E" w14:textId="77777777" w:rsidR="005B3861" w:rsidRPr="006249A5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6249A5">
              <w:rPr>
                <w:color w:val="000000" w:themeColor="text1"/>
                <w:sz w:val="28"/>
                <w:szCs w:val="28"/>
              </w:rPr>
              <w:t>Несуществующее животное (раздувание краски)</w:t>
            </w:r>
          </w:p>
        </w:tc>
        <w:tc>
          <w:tcPr>
            <w:tcW w:w="883" w:type="dxa"/>
          </w:tcPr>
          <w:p w14:paraId="71B84006" w14:textId="77777777" w:rsidR="005B3861" w:rsidRPr="003E63C3" w:rsidRDefault="005B3861" w:rsidP="00961007">
            <w:pPr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447D269B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103EEF0A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5965073B" w14:textId="77777777" w:rsidR="00CD46AD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Показ,</w:t>
            </w:r>
            <w:r w:rsidR="006249A5">
              <w:rPr>
                <w:color w:val="000000" w:themeColor="text1"/>
                <w:sz w:val="28"/>
                <w:szCs w:val="28"/>
              </w:rPr>
              <w:t xml:space="preserve"> </w:t>
            </w:r>
            <w:r w:rsidR="00AF5263">
              <w:rPr>
                <w:color w:val="000000" w:themeColor="text1"/>
                <w:sz w:val="28"/>
                <w:szCs w:val="28"/>
              </w:rPr>
              <w:t>беседа</w:t>
            </w:r>
          </w:p>
          <w:p w14:paraId="13D34FE8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</w:tr>
      <w:tr w:rsidR="005B3861" w:rsidRPr="003E63C3" w14:paraId="5C819769" w14:textId="77777777" w:rsidTr="005B3861">
        <w:tc>
          <w:tcPr>
            <w:tcW w:w="1101" w:type="dxa"/>
          </w:tcPr>
          <w:p w14:paraId="0C78ED31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12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16302E18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Ожившая сказка (ожившие предметы)</w:t>
            </w:r>
          </w:p>
        </w:tc>
        <w:tc>
          <w:tcPr>
            <w:tcW w:w="883" w:type="dxa"/>
          </w:tcPr>
          <w:p w14:paraId="51651886" w14:textId="77777777" w:rsidR="005B3861" w:rsidRPr="003E63C3" w:rsidRDefault="005B3861" w:rsidP="00961007">
            <w:pPr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2E6AA34C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4C07738D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54E8B300" w14:textId="77777777" w:rsidR="00CD46AD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Беседа, обсуждение.</w:t>
            </w:r>
          </w:p>
          <w:p w14:paraId="7E27EB7A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</w:tr>
      <w:tr w:rsidR="005B3861" w:rsidRPr="003E63C3" w14:paraId="16BE2F47" w14:textId="77777777" w:rsidTr="005B3861">
        <w:tc>
          <w:tcPr>
            <w:tcW w:w="1101" w:type="dxa"/>
          </w:tcPr>
          <w:p w14:paraId="729A8D27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13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2E261498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  <w:lang w:eastAsia="en-US"/>
              </w:rPr>
              <w:t>Разноцветный зонтик (смешивание цветов)</w:t>
            </w:r>
          </w:p>
        </w:tc>
        <w:tc>
          <w:tcPr>
            <w:tcW w:w="883" w:type="dxa"/>
          </w:tcPr>
          <w:p w14:paraId="05F0D5C7" w14:textId="77777777" w:rsidR="005B3861" w:rsidRPr="003E63C3" w:rsidRDefault="00F82931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14:paraId="0345DC82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2A2916F5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14:paraId="05628389" w14:textId="77777777" w:rsidR="00CD46AD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Показ,</w:t>
            </w:r>
            <w:r w:rsidR="006249A5">
              <w:rPr>
                <w:color w:val="000000" w:themeColor="text1"/>
                <w:sz w:val="28"/>
                <w:szCs w:val="28"/>
              </w:rPr>
              <w:t xml:space="preserve"> </w:t>
            </w:r>
            <w:r w:rsidR="00AF5263">
              <w:rPr>
                <w:color w:val="000000" w:themeColor="text1"/>
                <w:sz w:val="28"/>
                <w:szCs w:val="28"/>
              </w:rPr>
              <w:t>беседа.</w:t>
            </w:r>
          </w:p>
          <w:p w14:paraId="2F5CD0AC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</w:tr>
      <w:tr w:rsidR="005B3861" w:rsidRPr="003E63C3" w14:paraId="42184C4B" w14:textId="77777777" w:rsidTr="005B3861">
        <w:tc>
          <w:tcPr>
            <w:tcW w:w="1101" w:type="dxa"/>
          </w:tcPr>
          <w:p w14:paraId="192873A3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14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3FE8FA93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  <w:lang w:eastAsia="en-US"/>
              </w:rPr>
            </w:pPr>
            <w:r w:rsidRPr="003E63C3">
              <w:rPr>
                <w:sz w:val="28"/>
                <w:szCs w:val="28"/>
              </w:rPr>
              <w:t>Живописный луг (оттиск скомканной бумагой)</w:t>
            </w:r>
          </w:p>
        </w:tc>
        <w:tc>
          <w:tcPr>
            <w:tcW w:w="883" w:type="dxa"/>
          </w:tcPr>
          <w:p w14:paraId="67E1A261" w14:textId="77777777" w:rsidR="005B3861" w:rsidRPr="003E63C3" w:rsidRDefault="005B3861" w:rsidP="00961007">
            <w:pPr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561F604B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0CBDFD28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6FA5AE30" w14:textId="77777777" w:rsidR="005B3861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 xml:space="preserve"> Показ. Обсуждение. Выставка</w:t>
            </w:r>
          </w:p>
        </w:tc>
      </w:tr>
      <w:tr w:rsidR="005B3861" w:rsidRPr="003E63C3" w14:paraId="54860834" w14:textId="77777777" w:rsidTr="005B3861">
        <w:tc>
          <w:tcPr>
            <w:tcW w:w="1101" w:type="dxa"/>
          </w:tcPr>
          <w:p w14:paraId="39339F9B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15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0C7EC64B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  <w:lang w:eastAsia="en-US"/>
              </w:rPr>
            </w:pPr>
            <w:r w:rsidRPr="003E63C3">
              <w:rPr>
                <w:sz w:val="28"/>
                <w:szCs w:val="28"/>
              </w:rPr>
              <w:t xml:space="preserve">Мой друг (цветной </w:t>
            </w:r>
            <w:proofErr w:type="spellStart"/>
            <w:r w:rsidRPr="003E63C3">
              <w:rPr>
                <w:sz w:val="28"/>
                <w:szCs w:val="28"/>
              </w:rPr>
              <w:t>граттаж</w:t>
            </w:r>
            <w:proofErr w:type="spellEnd"/>
            <w:r w:rsidRPr="003E63C3">
              <w:rPr>
                <w:sz w:val="28"/>
                <w:szCs w:val="28"/>
              </w:rPr>
              <w:t>)</w:t>
            </w:r>
          </w:p>
        </w:tc>
        <w:tc>
          <w:tcPr>
            <w:tcW w:w="883" w:type="dxa"/>
          </w:tcPr>
          <w:p w14:paraId="7689DB92" w14:textId="77777777" w:rsidR="005B3861" w:rsidRPr="003E63C3" w:rsidRDefault="005B3861" w:rsidP="00961007">
            <w:pPr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21B97650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62FCA1B8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10D4F4B3" w14:textId="77777777" w:rsidR="00CD46AD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Обсуждение.</w:t>
            </w:r>
          </w:p>
          <w:p w14:paraId="54BC3D3C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Творческая работа</w:t>
            </w:r>
          </w:p>
        </w:tc>
      </w:tr>
      <w:tr w:rsidR="005B3861" w:rsidRPr="003E63C3" w14:paraId="392C5C84" w14:textId="77777777" w:rsidTr="005B3861">
        <w:tc>
          <w:tcPr>
            <w:tcW w:w="1101" w:type="dxa"/>
          </w:tcPr>
          <w:p w14:paraId="34F591D3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16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4BE82AD0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  <w:lang w:eastAsia="en-US"/>
              </w:rPr>
            </w:pPr>
            <w:r w:rsidRPr="003E63C3">
              <w:rPr>
                <w:sz w:val="28"/>
                <w:szCs w:val="28"/>
              </w:rPr>
              <w:t>Синие узоры на белоснежном поле.</w:t>
            </w:r>
          </w:p>
        </w:tc>
        <w:tc>
          <w:tcPr>
            <w:tcW w:w="883" w:type="dxa"/>
          </w:tcPr>
          <w:p w14:paraId="24BF3B44" w14:textId="77777777" w:rsidR="005B3861" w:rsidRPr="003E63C3" w:rsidRDefault="005B3861" w:rsidP="00961007">
            <w:pPr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5751610A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6804A575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154C57C4" w14:textId="77777777" w:rsidR="00CD46AD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Беседа.</w:t>
            </w:r>
          </w:p>
          <w:p w14:paraId="2CCFC103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Творческая работа</w:t>
            </w:r>
          </w:p>
        </w:tc>
      </w:tr>
      <w:tr w:rsidR="005B3861" w:rsidRPr="003E63C3" w14:paraId="09F00B2F" w14:textId="77777777" w:rsidTr="005B3861">
        <w:tc>
          <w:tcPr>
            <w:tcW w:w="1101" w:type="dxa"/>
          </w:tcPr>
          <w:p w14:paraId="75E61847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17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173E6451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Радуга-дуга, не давай дождя!</w:t>
            </w:r>
          </w:p>
        </w:tc>
        <w:tc>
          <w:tcPr>
            <w:tcW w:w="883" w:type="dxa"/>
          </w:tcPr>
          <w:p w14:paraId="4F9B291A" w14:textId="77777777" w:rsidR="005B3861" w:rsidRPr="003E63C3" w:rsidRDefault="005B3861" w:rsidP="00961007">
            <w:pPr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0E84B4B2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1414D9DF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7EF7053E" w14:textId="77777777" w:rsidR="007E12ED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Показ.</w:t>
            </w:r>
          </w:p>
          <w:p w14:paraId="6591156E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</w:tr>
      <w:tr w:rsidR="005B3861" w:rsidRPr="003E63C3" w14:paraId="292B3370" w14:textId="77777777" w:rsidTr="005B3861">
        <w:tc>
          <w:tcPr>
            <w:tcW w:w="1101" w:type="dxa"/>
          </w:tcPr>
          <w:p w14:paraId="58E9C4F7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18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1B362F18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Пейзаж у озера (монотипия)</w:t>
            </w:r>
          </w:p>
        </w:tc>
        <w:tc>
          <w:tcPr>
            <w:tcW w:w="883" w:type="dxa"/>
          </w:tcPr>
          <w:p w14:paraId="08B96CC3" w14:textId="77777777" w:rsidR="005B3861" w:rsidRPr="003E63C3" w:rsidRDefault="00F82931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4C8E1B6D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02BF1359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14:paraId="7755DC46" w14:textId="77777777" w:rsidR="007E12ED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Беседа, показ.</w:t>
            </w:r>
          </w:p>
          <w:p w14:paraId="33F06A4F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</w:tr>
      <w:tr w:rsidR="005B3861" w:rsidRPr="003E63C3" w14:paraId="68549832" w14:textId="77777777" w:rsidTr="005B3861">
        <w:tc>
          <w:tcPr>
            <w:tcW w:w="1101" w:type="dxa"/>
          </w:tcPr>
          <w:p w14:paraId="79612840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19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1F5213EA" w14:textId="77777777" w:rsidR="00325DB6" w:rsidRPr="003E63C3" w:rsidRDefault="00325DB6" w:rsidP="0096100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Паук в паутине</w:t>
            </w:r>
          </w:p>
          <w:p w14:paraId="2AD2CACE" w14:textId="77777777" w:rsidR="005B3861" w:rsidRPr="003E63C3" w:rsidRDefault="00325DB6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(</w:t>
            </w:r>
            <w:proofErr w:type="gramStart"/>
            <w:r w:rsidRPr="003E63C3">
              <w:rPr>
                <w:sz w:val="28"/>
                <w:szCs w:val="28"/>
              </w:rPr>
              <w:t>обрывание</w:t>
            </w:r>
            <w:proofErr w:type="gramEnd"/>
            <w:r w:rsidRPr="003E63C3">
              <w:rPr>
                <w:sz w:val="28"/>
                <w:szCs w:val="28"/>
              </w:rPr>
              <w:t xml:space="preserve"> бумаги)</w:t>
            </w:r>
          </w:p>
        </w:tc>
        <w:tc>
          <w:tcPr>
            <w:tcW w:w="883" w:type="dxa"/>
          </w:tcPr>
          <w:p w14:paraId="73BB0FA8" w14:textId="77777777" w:rsidR="005B3861" w:rsidRPr="003E63C3" w:rsidRDefault="00F82931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6A54A387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4C1269DA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7973BB0A" w14:textId="77777777" w:rsidR="007E12ED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Показ,</w:t>
            </w:r>
            <w:r w:rsidR="006249A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D46AD">
              <w:rPr>
                <w:color w:val="000000" w:themeColor="text1"/>
                <w:sz w:val="28"/>
                <w:szCs w:val="28"/>
              </w:rPr>
              <w:t>опрос.</w:t>
            </w:r>
          </w:p>
          <w:p w14:paraId="67DB6F95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</w:tr>
      <w:tr w:rsidR="005B3861" w:rsidRPr="003E63C3" w14:paraId="36B765B9" w14:textId="77777777" w:rsidTr="00961007">
        <w:trPr>
          <w:trHeight w:val="1020"/>
        </w:trPr>
        <w:tc>
          <w:tcPr>
            <w:tcW w:w="1101" w:type="dxa"/>
          </w:tcPr>
          <w:p w14:paraId="105F93AE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20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3DB121B3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  <w:lang w:eastAsia="en-US"/>
              </w:rPr>
              <w:t>Ночное небо (</w:t>
            </w:r>
            <w:proofErr w:type="spellStart"/>
            <w:r w:rsidRPr="003E63C3">
              <w:rPr>
                <w:sz w:val="28"/>
                <w:szCs w:val="28"/>
                <w:lang w:eastAsia="en-US"/>
              </w:rPr>
              <w:t>набрызг</w:t>
            </w:r>
            <w:proofErr w:type="spellEnd"/>
            <w:r w:rsidRPr="003E63C3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883" w:type="dxa"/>
          </w:tcPr>
          <w:p w14:paraId="4F669F4D" w14:textId="77777777" w:rsidR="005B3861" w:rsidRPr="003E63C3" w:rsidRDefault="00F82931" w:rsidP="009610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2EFA2D8E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14:paraId="4EB27F98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30D5D059" w14:textId="77777777" w:rsidR="00CD46AD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 xml:space="preserve">Беседа, </w:t>
            </w:r>
            <w:proofErr w:type="gramStart"/>
            <w:r w:rsidRPr="00CD46AD">
              <w:rPr>
                <w:color w:val="000000" w:themeColor="text1"/>
                <w:sz w:val="28"/>
                <w:szCs w:val="28"/>
              </w:rPr>
              <w:t>показ..</w:t>
            </w:r>
            <w:proofErr w:type="gramEnd"/>
          </w:p>
          <w:p w14:paraId="15A6AFEA" w14:textId="77777777" w:rsidR="005B3861" w:rsidRPr="00CD46AD" w:rsidRDefault="007E12E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>Выставка</w:t>
            </w:r>
          </w:p>
        </w:tc>
      </w:tr>
      <w:tr w:rsidR="005B3861" w:rsidRPr="003E63C3" w14:paraId="3E0E6E44" w14:textId="77777777" w:rsidTr="005B3861">
        <w:tc>
          <w:tcPr>
            <w:tcW w:w="1101" w:type="dxa"/>
          </w:tcPr>
          <w:p w14:paraId="34C62926" w14:textId="77777777" w:rsidR="005B3861" w:rsidRPr="006249A5" w:rsidRDefault="003D6026" w:rsidP="009610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49A5">
              <w:rPr>
                <w:b/>
                <w:color w:val="000000" w:themeColor="text1"/>
                <w:sz w:val="28"/>
                <w:szCs w:val="28"/>
              </w:rPr>
              <w:t>21</w:t>
            </w:r>
            <w:r w:rsidR="005B3861" w:rsidRPr="006249A5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81" w:type="dxa"/>
            <w:vAlign w:val="center"/>
          </w:tcPr>
          <w:p w14:paraId="31256076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Бабочка-красавица (монотипия)</w:t>
            </w:r>
          </w:p>
        </w:tc>
        <w:tc>
          <w:tcPr>
            <w:tcW w:w="883" w:type="dxa"/>
          </w:tcPr>
          <w:p w14:paraId="01F2578D" w14:textId="77777777" w:rsidR="005B3861" w:rsidRPr="003E63C3" w:rsidRDefault="005B3861" w:rsidP="00961007">
            <w:pPr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14:paraId="4915770B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1435" w:type="dxa"/>
          </w:tcPr>
          <w:p w14:paraId="5784AB07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17A207B5" w14:textId="77777777" w:rsidR="005B3861" w:rsidRPr="00CD46AD" w:rsidRDefault="00CD46AD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D46AD">
              <w:rPr>
                <w:color w:val="000000" w:themeColor="text1"/>
                <w:sz w:val="28"/>
                <w:szCs w:val="28"/>
              </w:rPr>
              <w:t xml:space="preserve">Показ, </w:t>
            </w:r>
            <w:proofErr w:type="spellStart"/>
            <w:r w:rsidRPr="00CD46AD">
              <w:rPr>
                <w:color w:val="000000" w:themeColor="text1"/>
                <w:sz w:val="28"/>
                <w:szCs w:val="28"/>
              </w:rPr>
              <w:t>обсуждение.</w:t>
            </w:r>
            <w:r w:rsidR="007E12ED" w:rsidRPr="00CD46AD">
              <w:rPr>
                <w:color w:val="000000" w:themeColor="text1"/>
                <w:sz w:val="28"/>
                <w:szCs w:val="28"/>
              </w:rPr>
              <w:t>Творческая</w:t>
            </w:r>
            <w:proofErr w:type="spellEnd"/>
            <w:r w:rsidR="007E12ED" w:rsidRPr="00CD46AD">
              <w:rPr>
                <w:color w:val="000000" w:themeColor="text1"/>
                <w:sz w:val="28"/>
                <w:szCs w:val="28"/>
              </w:rPr>
              <w:t xml:space="preserve"> работа</w:t>
            </w:r>
          </w:p>
        </w:tc>
      </w:tr>
      <w:tr w:rsidR="005B3861" w:rsidRPr="003E63C3" w14:paraId="1E1314AF" w14:textId="77777777" w:rsidTr="005B3861">
        <w:tc>
          <w:tcPr>
            <w:tcW w:w="1101" w:type="dxa"/>
          </w:tcPr>
          <w:p w14:paraId="4AA8F36E" w14:textId="77777777" w:rsidR="005B3861" w:rsidRPr="003E63C3" w:rsidRDefault="005B3861" w:rsidP="00961007">
            <w:pPr>
              <w:jc w:val="both"/>
              <w:rPr>
                <w:b/>
                <w:color w:val="111111"/>
                <w:sz w:val="28"/>
                <w:szCs w:val="28"/>
              </w:rPr>
            </w:pPr>
          </w:p>
        </w:tc>
        <w:tc>
          <w:tcPr>
            <w:tcW w:w="3181" w:type="dxa"/>
            <w:vAlign w:val="center"/>
          </w:tcPr>
          <w:p w14:paraId="4E8F9CCD" w14:textId="77777777" w:rsidR="005B3861" w:rsidRPr="003E63C3" w:rsidRDefault="005B3861" w:rsidP="00961007">
            <w:pPr>
              <w:shd w:val="clear" w:color="auto" w:fill="FFFFFF"/>
              <w:tabs>
                <w:tab w:val="left" w:pos="6341"/>
              </w:tabs>
              <w:ind w:right="283"/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>Итого:</w:t>
            </w:r>
          </w:p>
        </w:tc>
        <w:tc>
          <w:tcPr>
            <w:tcW w:w="883" w:type="dxa"/>
          </w:tcPr>
          <w:p w14:paraId="767F3624" w14:textId="77777777" w:rsidR="005B3861" w:rsidRPr="003E63C3" w:rsidRDefault="005B3861" w:rsidP="00961007">
            <w:pPr>
              <w:jc w:val="both"/>
              <w:rPr>
                <w:sz w:val="28"/>
                <w:szCs w:val="28"/>
              </w:rPr>
            </w:pPr>
            <w:r w:rsidRPr="003E63C3">
              <w:rPr>
                <w:sz w:val="28"/>
                <w:szCs w:val="28"/>
              </w:rPr>
              <w:t xml:space="preserve"> </w:t>
            </w:r>
            <w:r w:rsidR="00F82931">
              <w:rPr>
                <w:sz w:val="28"/>
                <w:szCs w:val="28"/>
              </w:rPr>
              <w:t xml:space="preserve">32 </w:t>
            </w:r>
            <w:r w:rsidRPr="003E63C3">
              <w:rPr>
                <w:sz w:val="28"/>
                <w:szCs w:val="28"/>
              </w:rPr>
              <w:t>ч.</w:t>
            </w:r>
          </w:p>
        </w:tc>
        <w:tc>
          <w:tcPr>
            <w:tcW w:w="1087" w:type="dxa"/>
          </w:tcPr>
          <w:p w14:paraId="094D02D6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9</w:t>
            </w:r>
            <w:r w:rsidR="005B3861" w:rsidRPr="003E63C3">
              <w:rPr>
                <w:color w:val="111111"/>
                <w:sz w:val="28"/>
                <w:szCs w:val="28"/>
              </w:rPr>
              <w:t xml:space="preserve"> ч.</w:t>
            </w:r>
          </w:p>
        </w:tc>
        <w:tc>
          <w:tcPr>
            <w:tcW w:w="1435" w:type="dxa"/>
          </w:tcPr>
          <w:p w14:paraId="6A7273AD" w14:textId="77777777" w:rsidR="005B3861" w:rsidRPr="003E63C3" w:rsidRDefault="00F82931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23 </w:t>
            </w:r>
            <w:r w:rsidR="005B3861" w:rsidRPr="003E63C3">
              <w:rPr>
                <w:color w:val="111111"/>
                <w:sz w:val="28"/>
                <w:szCs w:val="28"/>
              </w:rPr>
              <w:t>ч.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43CCACEF" w14:textId="77777777" w:rsidR="005B3861" w:rsidRPr="003E63C3" w:rsidRDefault="005B3861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</w:tr>
    </w:tbl>
    <w:p w14:paraId="5D0D3877" w14:textId="77777777" w:rsidR="005B3861" w:rsidRPr="003E63C3" w:rsidRDefault="005B3861" w:rsidP="0096100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F3C2497" w14:textId="77777777" w:rsidR="00F236D8" w:rsidRPr="006249A5" w:rsidRDefault="00F236D8" w:rsidP="009610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6249A5">
        <w:rPr>
          <w:b/>
          <w:color w:val="000000" w:themeColor="text1"/>
          <w:sz w:val="28"/>
          <w:szCs w:val="28"/>
        </w:rPr>
        <w:t xml:space="preserve">Содержание </w:t>
      </w:r>
      <w:r w:rsidR="00AE7B58" w:rsidRPr="006249A5">
        <w:rPr>
          <w:b/>
          <w:color w:val="000000" w:themeColor="text1"/>
          <w:sz w:val="28"/>
          <w:szCs w:val="28"/>
        </w:rPr>
        <w:t>учебного плана:</w:t>
      </w:r>
    </w:p>
    <w:p w14:paraId="21549C42" w14:textId="77777777" w:rsidR="00553476" w:rsidRPr="006249A5" w:rsidRDefault="003D6026" w:rsidP="00961007">
      <w:pPr>
        <w:spacing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1. Раздел: Введение в программу.</w:t>
      </w:r>
    </w:p>
    <w:p w14:paraId="45FB5CEE" w14:textId="77777777" w:rsidR="00553476" w:rsidRDefault="00553476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1.1 Тема:</w:t>
      </w:r>
      <w:r w:rsidRPr="00553476">
        <w:rPr>
          <w:b/>
          <w:color w:val="FF0000"/>
          <w:sz w:val="28"/>
          <w:szCs w:val="28"/>
        </w:rPr>
        <w:t xml:space="preserve"> </w:t>
      </w:r>
      <w:r w:rsidR="007D72E6" w:rsidRPr="003E63C3">
        <w:rPr>
          <w:sz w:val="28"/>
          <w:szCs w:val="28"/>
        </w:rPr>
        <w:t>Веточка мимозы (тычок ватной палочкой)</w:t>
      </w:r>
    </w:p>
    <w:p w14:paraId="5728DED7" w14:textId="77777777" w:rsidR="007D72E6" w:rsidRPr="00553476" w:rsidRDefault="007D72E6" w:rsidP="0096100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3D6026">
        <w:rPr>
          <w:sz w:val="28"/>
          <w:szCs w:val="28"/>
        </w:rPr>
        <w:t xml:space="preserve">Ознакомление с содержанием занятий. </w:t>
      </w:r>
      <w:r w:rsidRPr="003E63C3">
        <w:rPr>
          <w:sz w:val="28"/>
          <w:szCs w:val="28"/>
        </w:rPr>
        <w:t>Учить рисовать кисточкой веточку мимозы. Учить рисовать цветы ватной палочкой. Воспитывать любовь к близким людям.</w:t>
      </w:r>
    </w:p>
    <w:p w14:paraId="55F9C9C7" w14:textId="77777777" w:rsidR="00553476" w:rsidRPr="00553476" w:rsidRDefault="007D72E6" w:rsidP="0096100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lastRenderedPageBreak/>
        <w:t>Практика: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Изображение контура мимозы на листе бумаги, ватные палочки, гуашь.</w:t>
      </w:r>
    </w:p>
    <w:p w14:paraId="6ABEB1CE" w14:textId="77777777" w:rsidR="007D72E6" w:rsidRPr="003E63C3" w:rsidRDefault="007D72E6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1.2 Тема: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Цыплёнок</w:t>
      </w:r>
    </w:p>
    <w:p w14:paraId="30B815DC" w14:textId="77777777" w:rsidR="007D72E6" w:rsidRPr="003E63C3" w:rsidRDefault="007D72E6" w:rsidP="00961007">
      <w:pPr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(</w:t>
      </w:r>
      <w:proofErr w:type="gramStart"/>
      <w:r w:rsidRPr="003E63C3">
        <w:rPr>
          <w:sz w:val="28"/>
          <w:szCs w:val="28"/>
        </w:rPr>
        <w:t>тычок</w:t>
      </w:r>
      <w:proofErr w:type="gramEnd"/>
      <w:r w:rsidRPr="003E63C3">
        <w:rPr>
          <w:sz w:val="28"/>
          <w:szCs w:val="28"/>
        </w:rPr>
        <w:t xml:space="preserve"> жесткой кистью)</w:t>
      </w:r>
    </w:p>
    <w:p w14:paraId="212B7396" w14:textId="77777777" w:rsidR="00553476" w:rsidRPr="007D72E6" w:rsidRDefault="007D72E6" w:rsidP="00961007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Теория.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Учить рисовать методом «тычка» жесткой кистью, во время рисования держать кисть вертикально, не поднимать её высоко, действуя мягкими движениями. В первую очередь обрисовывать контур, а затем середину цыплёнка, дорисовывать мелкие части мягкой кистью. Развивать чувство цвета, воображение.</w:t>
      </w:r>
    </w:p>
    <w:p w14:paraId="1AFE1317" w14:textId="77777777" w:rsidR="007D72E6" w:rsidRDefault="007D72E6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Практика.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Картинка курицы.</w:t>
      </w:r>
      <w:r w:rsidR="00C46D65"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>Лист зеленого фона с контуром цыпленка, кисти.</w:t>
      </w:r>
    </w:p>
    <w:p w14:paraId="202F2BC7" w14:textId="77777777" w:rsidR="003D6026" w:rsidRDefault="003D6026" w:rsidP="00961007">
      <w:pPr>
        <w:spacing w:line="276" w:lineRule="auto"/>
        <w:jc w:val="both"/>
        <w:rPr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1.3. Тема: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>Желтый одуванчик (тычок жесткой кистью).</w:t>
      </w:r>
    </w:p>
    <w:p w14:paraId="4CAF43A4" w14:textId="77777777" w:rsidR="003D6026" w:rsidRDefault="003D6026" w:rsidP="009610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6D65" w:rsidRPr="006249A5">
        <w:rPr>
          <w:i/>
          <w:color w:val="000000" w:themeColor="text1"/>
          <w:sz w:val="28"/>
          <w:szCs w:val="28"/>
        </w:rPr>
        <w:t>Теория:</w:t>
      </w:r>
      <w:r w:rsidR="00C46D65">
        <w:rPr>
          <w:sz w:val="28"/>
          <w:szCs w:val="28"/>
        </w:rPr>
        <w:t xml:space="preserve"> </w:t>
      </w:r>
      <w:r w:rsidR="00C46D65" w:rsidRPr="003E63C3">
        <w:rPr>
          <w:sz w:val="28"/>
          <w:szCs w:val="28"/>
        </w:rPr>
        <w:t>Учить передавать образ цветка, его строение и форму используя метод тычка жесткой кистью. Расширять знания о первых весенних цветах. Совершенствовать умение правильно держать кисточку при рисовании. Изображать головку цветка жесткой кистью, не оставляя промежутка между тычками. Развивать воображение, познавательные способности. Развивать координации глаза и руки.</w:t>
      </w:r>
    </w:p>
    <w:p w14:paraId="7AC2B5F4" w14:textId="77777777" w:rsidR="00C46D65" w:rsidRDefault="00C46D65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Практика:</w:t>
      </w:r>
      <w:r>
        <w:rPr>
          <w:i/>
          <w:sz w:val="28"/>
          <w:szCs w:val="28"/>
        </w:rPr>
        <w:t xml:space="preserve"> </w:t>
      </w:r>
      <w:r w:rsidRPr="003E63C3">
        <w:rPr>
          <w:sz w:val="28"/>
          <w:szCs w:val="28"/>
        </w:rPr>
        <w:t>Изображение контура одуванчика на листе бумаги, кисти, гуашь, пчелка.</w:t>
      </w:r>
    </w:p>
    <w:p w14:paraId="1ACB4781" w14:textId="77777777" w:rsidR="00C46D65" w:rsidRDefault="00C46D65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1.4. Тема: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 xml:space="preserve">Дружеский салют (тычки жесткой полусухой </w:t>
      </w:r>
      <w:proofErr w:type="gramStart"/>
      <w:r w:rsidRPr="003E63C3">
        <w:rPr>
          <w:sz w:val="28"/>
          <w:szCs w:val="28"/>
        </w:rPr>
        <w:t xml:space="preserve">кистью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14:paraId="0382EF11" w14:textId="77777777" w:rsidR="00C46D65" w:rsidRDefault="00C46D65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Теория:</w:t>
      </w:r>
      <w:r>
        <w:rPr>
          <w:i/>
          <w:sz w:val="28"/>
          <w:szCs w:val="28"/>
        </w:rPr>
        <w:t xml:space="preserve"> </w:t>
      </w:r>
      <w:r w:rsidRPr="003E63C3">
        <w:rPr>
          <w:sz w:val="28"/>
          <w:szCs w:val="28"/>
        </w:rPr>
        <w:t>Продолжать учить детей приему рисования "тычок жесткой полусухой кистью", закреплять умение рисовать концом кисти тонкие линии, развивать чувство композиции.</w:t>
      </w:r>
    </w:p>
    <w:p w14:paraId="511A126D" w14:textId="77777777" w:rsidR="00C46D65" w:rsidRPr="003E63C3" w:rsidRDefault="00C46D65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Практика:</w:t>
      </w:r>
      <w:r w:rsidRPr="006249A5">
        <w:rPr>
          <w:color w:val="000000" w:themeColor="text1"/>
          <w:sz w:val="28"/>
          <w:szCs w:val="28"/>
        </w:rPr>
        <w:t xml:space="preserve"> </w:t>
      </w:r>
      <w:r w:rsidRPr="003E63C3">
        <w:rPr>
          <w:sz w:val="28"/>
          <w:szCs w:val="28"/>
        </w:rPr>
        <w:t>Показ приемов рисования.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>Самостоятельная деятельность детей.</w:t>
      </w:r>
    </w:p>
    <w:p w14:paraId="7041C2BA" w14:textId="77777777" w:rsidR="00553476" w:rsidRPr="006249A5" w:rsidRDefault="00C46D65" w:rsidP="00961007">
      <w:pPr>
        <w:spacing w:line="360" w:lineRule="auto"/>
        <w:jc w:val="both"/>
        <w:rPr>
          <w:b/>
          <w:i/>
          <w:color w:val="000000" w:themeColor="text1"/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2. Раздел: Народное творчество.</w:t>
      </w:r>
    </w:p>
    <w:p w14:paraId="25D83F53" w14:textId="77777777" w:rsidR="00553476" w:rsidRPr="00553476" w:rsidRDefault="00C46D65" w:rsidP="0096100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2.1 Тема: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Петушок – золотой гребешок.</w:t>
      </w:r>
    </w:p>
    <w:p w14:paraId="74022067" w14:textId="77777777" w:rsidR="00553476" w:rsidRPr="00553476" w:rsidRDefault="00C46D65" w:rsidP="0096100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Теория.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Познакомить с народными традициями изображения птиц, формировать умения и навыки в рисовании сложной формы</w:t>
      </w:r>
      <w:r>
        <w:rPr>
          <w:sz w:val="28"/>
          <w:szCs w:val="28"/>
        </w:rPr>
        <w:t>.</w:t>
      </w:r>
    </w:p>
    <w:p w14:paraId="10A1F3AD" w14:textId="77777777" w:rsidR="00553476" w:rsidRPr="00553476" w:rsidRDefault="00C46D65" w:rsidP="0096100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lastRenderedPageBreak/>
        <w:t>Практика.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Иллюстрации петухов (народное творчество), краски, кисти</w:t>
      </w:r>
      <w:r>
        <w:rPr>
          <w:sz w:val="28"/>
          <w:szCs w:val="28"/>
        </w:rPr>
        <w:t>, рисование петушков.</w:t>
      </w:r>
    </w:p>
    <w:p w14:paraId="300DE8D3" w14:textId="77777777" w:rsidR="00553476" w:rsidRPr="00553476" w:rsidRDefault="00553476" w:rsidP="0096100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2.2 Тема</w:t>
      </w:r>
      <w:r w:rsidR="00C46D65" w:rsidRPr="006249A5">
        <w:rPr>
          <w:b/>
          <w:i/>
          <w:color w:val="000000" w:themeColor="text1"/>
          <w:sz w:val="28"/>
          <w:szCs w:val="28"/>
        </w:rPr>
        <w:t>:</w:t>
      </w:r>
      <w:r w:rsidR="00C46D65">
        <w:rPr>
          <w:b/>
          <w:color w:val="FF0000"/>
          <w:sz w:val="28"/>
          <w:szCs w:val="28"/>
        </w:rPr>
        <w:t xml:space="preserve"> </w:t>
      </w:r>
      <w:r w:rsidR="00DC6958" w:rsidRPr="003E63C3">
        <w:rPr>
          <w:sz w:val="28"/>
          <w:szCs w:val="28"/>
        </w:rPr>
        <w:t xml:space="preserve">Русские </w:t>
      </w:r>
      <w:proofErr w:type="gramStart"/>
      <w:r w:rsidR="00DC6958" w:rsidRPr="003E63C3">
        <w:rPr>
          <w:sz w:val="28"/>
          <w:szCs w:val="28"/>
        </w:rPr>
        <w:t xml:space="preserve">матрешки </w:t>
      </w:r>
      <w:r w:rsidR="00DC6958">
        <w:rPr>
          <w:sz w:val="28"/>
          <w:szCs w:val="28"/>
        </w:rPr>
        <w:t>.</w:t>
      </w:r>
      <w:proofErr w:type="gramEnd"/>
    </w:p>
    <w:p w14:paraId="20A9AA3D" w14:textId="77777777" w:rsidR="00553476" w:rsidRPr="00553476" w:rsidRDefault="00DC6958" w:rsidP="0096100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Теория.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Познакомить с особенностями русской игрушки, расписывания их; развивать творчество, фантазию.</w:t>
      </w:r>
    </w:p>
    <w:p w14:paraId="27F4B9DB" w14:textId="77777777" w:rsidR="00553476" w:rsidRDefault="00DC6958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Практика.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Силуэты, образцы, кисти, краски</w:t>
      </w:r>
      <w:r>
        <w:rPr>
          <w:sz w:val="28"/>
          <w:szCs w:val="28"/>
        </w:rPr>
        <w:t>, роспись матрёшек.</w:t>
      </w:r>
    </w:p>
    <w:p w14:paraId="728ADC46" w14:textId="77777777" w:rsidR="00DC6958" w:rsidRPr="006249A5" w:rsidRDefault="00DC6958" w:rsidP="00961007">
      <w:pPr>
        <w:shd w:val="clear" w:color="auto" w:fill="FFFFFF"/>
        <w:tabs>
          <w:tab w:val="left" w:pos="6341"/>
        </w:tabs>
        <w:spacing w:line="360" w:lineRule="auto"/>
        <w:ind w:right="283"/>
        <w:jc w:val="both"/>
        <w:rPr>
          <w:b/>
          <w:i/>
          <w:color w:val="000000" w:themeColor="text1"/>
          <w:sz w:val="28"/>
          <w:szCs w:val="28"/>
          <w:lang w:eastAsia="en-US"/>
        </w:rPr>
      </w:pPr>
      <w:r w:rsidRPr="006249A5">
        <w:rPr>
          <w:b/>
          <w:i/>
          <w:color w:val="000000" w:themeColor="text1"/>
          <w:sz w:val="28"/>
          <w:szCs w:val="28"/>
        </w:rPr>
        <w:t xml:space="preserve">3.Раздел: </w:t>
      </w:r>
      <w:r w:rsidRPr="006249A5">
        <w:rPr>
          <w:b/>
          <w:i/>
          <w:color w:val="000000" w:themeColor="text1"/>
          <w:sz w:val="28"/>
          <w:szCs w:val="28"/>
          <w:lang w:eastAsia="en-US"/>
        </w:rPr>
        <w:t>Нетрадиционная техника рисования.</w:t>
      </w:r>
    </w:p>
    <w:p w14:paraId="543161D7" w14:textId="77777777" w:rsidR="00DC6958" w:rsidRDefault="00DC6958" w:rsidP="00961007">
      <w:pPr>
        <w:spacing w:line="360" w:lineRule="auto"/>
        <w:jc w:val="both"/>
        <w:rPr>
          <w:sz w:val="28"/>
          <w:szCs w:val="28"/>
          <w:lang w:eastAsia="en-US"/>
        </w:rPr>
      </w:pPr>
      <w:r w:rsidRPr="006249A5">
        <w:rPr>
          <w:b/>
          <w:i/>
          <w:color w:val="000000" w:themeColor="text1"/>
          <w:sz w:val="28"/>
          <w:szCs w:val="28"/>
          <w:lang w:eastAsia="en-US"/>
        </w:rPr>
        <w:t>3.1.Тема:</w:t>
      </w:r>
      <w:r>
        <w:rPr>
          <w:sz w:val="28"/>
          <w:szCs w:val="28"/>
          <w:lang w:eastAsia="en-US"/>
        </w:rPr>
        <w:t xml:space="preserve"> </w:t>
      </w:r>
      <w:r w:rsidRPr="00DC6958">
        <w:rPr>
          <w:sz w:val="28"/>
          <w:szCs w:val="28"/>
          <w:lang w:eastAsia="en-US"/>
        </w:rPr>
        <w:t>Веселые кляксы (</w:t>
      </w:r>
      <w:proofErr w:type="spellStart"/>
      <w:r w:rsidRPr="00DC6958">
        <w:rPr>
          <w:sz w:val="28"/>
          <w:szCs w:val="28"/>
          <w:lang w:eastAsia="en-US"/>
        </w:rPr>
        <w:t>кляксография</w:t>
      </w:r>
      <w:proofErr w:type="spellEnd"/>
      <w:r w:rsidRPr="00DC6958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.</w:t>
      </w:r>
    </w:p>
    <w:p w14:paraId="05834B0D" w14:textId="77777777" w:rsidR="00DC6958" w:rsidRDefault="00DC6958" w:rsidP="00961007">
      <w:pPr>
        <w:spacing w:line="360" w:lineRule="auto"/>
        <w:jc w:val="both"/>
        <w:rPr>
          <w:sz w:val="28"/>
          <w:szCs w:val="28"/>
          <w:lang w:eastAsia="en-US"/>
        </w:rPr>
      </w:pPr>
      <w:r w:rsidRPr="006249A5">
        <w:rPr>
          <w:i/>
          <w:color w:val="000000" w:themeColor="text1"/>
          <w:sz w:val="28"/>
          <w:szCs w:val="28"/>
          <w:lang w:eastAsia="en-US"/>
        </w:rPr>
        <w:t>Теория:</w:t>
      </w:r>
      <w:r>
        <w:rPr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  <w:lang w:eastAsia="en-US"/>
        </w:rPr>
        <w:t>Знакомить детей со способом изображения "</w:t>
      </w:r>
      <w:proofErr w:type="spellStart"/>
      <w:r w:rsidRPr="003E63C3">
        <w:rPr>
          <w:sz w:val="28"/>
          <w:szCs w:val="28"/>
          <w:lang w:eastAsia="en-US"/>
        </w:rPr>
        <w:t>кляксография</w:t>
      </w:r>
      <w:proofErr w:type="spellEnd"/>
      <w:r w:rsidRPr="003E63C3">
        <w:rPr>
          <w:sz w:val="28"/>
          <w:szCs w:val="28"/>
          <w:lang w:eastAsia="en-US"/>
        </w:rPr>
        <w:t>", показать ее выразительные возможности, продолжать учить дорисовывать детали объектов, развивать воображение и фантазию.</w:t>
      </w:r>
    </w:p>
    <w:p w14:paraId="18E2F250" w14:textId="77777777" w:rsidR="00DC6958" w:rsidRDefault="00DC6958" w:rsidP="00961007">
      <w:pPr>
        <w:spacing w:line="360" w:lineRule="auto"/>
        <w:jc w:val="both"/>
        <w:rPr>
          <w:sz w:val="28"/>
          <w:szCs w:val="28"/>
          <w:lang w:eastAsia="en-US"/>
        </w:rPr>
      </w:pPr>
      <w:r w:rsidRPr="006249A5">
        <w:rPr>
          <w:i/>
          <w:color w:val="000000" w:themeColor="text1"/>
          <w:sz w:val="28"/>
          <w:szCs w:val="28"/>
          <w:lang w:eastAsia="en-US"/>
        </w:rPr>
        <w:t>Практика:</w:t>
      </w:r>
      <w:r>
        <w:rPr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  <w:lang w:eastAsia="en-US"/>
        </w:rPr>
        <w:t>Гуашь, бумага, кисти</w:t>
      </w:r>
      <w:r>
        <w:rPr>
          <w:sz w:val="28"/>
          <w:szCs w:val="28"/>
          <w:lang w:eastAsia="en-US"/>
        </w:rPr>
        <w:t>, раздувание клякс из трубочек на альбомных листах.</w:t>
      </w:r>
    </w:p>
    <w:p w14:paraId="5576B091" w14:textId="77777777" w:rsidR="00DC6958" w:rsidRDefault="00DC6958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  <w:lang w:eastAsia="en-US"/>
        </w:rPr>
        <w:t>3.2.Тема:</w:t>
      </w:r>
      <w:r>
        <w:rPr>
          <w:b/>
          <w:color w:val="FF0000"/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</w:rPr>
        <w:t>Космический пейзаж (</w:t>
      </w:r>
      <w:proofErr w:type="spellStart"/>
      <w:r w:rsidRPr="003E63C3">
        <w:rPr>
          <w:sz w:val="28"/>
          <w:szCs w:val="28"/>
        </w:rPr>
        <w:t>граттаж</w:t>
      </w:r>
      <w:proofErr w:type="spellEnd"/>
      <w:r w:rsidRPr="003E63C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5608BC8" w14:textId="77777777" w:rsidR="00DC6958" w:rsidRPr="003E63C3" w:rsidRDefault="00DC6958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>Воспитывать стремление к познанию окружающего мира.</w:t>
      </w:r>
    </w:p>
    <w:p w14:paraId="23DF6115" w14:textId="77777777" w:rsidR="00DC6958" w:rsidRPr="003E63C3" w:rsidRDefault="00DC6958" w:rsidP="00961007">
      <w:pPr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 xml:space="preserve">Продолжать учить способу получения </w:t>
      </w:r>
      <w:proofErr w:type="gramStart"/>
      <w:r w:rsidRPr="003E63C3">
        <w:rPr>
          <w:sz w:val="28"/>
          <w:szCs w:val="28"/>
        </w:rPr>
        <w:t>изображения  -</w:t>
      </w:r>
      <w:proofErr w:type="gramEnd"/>
      <w:r w:rsidRPr="003E63C3">
        <w:rPr>
          <w:sz w:val="28"/>
          <w:szCs w:val="28"/>
        </w:rPr>
        <w:t xml:space="preserve"> </w:t>
      </w:r>
      <w:proofErr w:type="spellStart"/>
      <w:r w:rsidRPr="003E63C3">
        <w:rPr>
          <w:sz w:val="28"/>
          <w:szCs w:val="28"/>
        </w:rPr>
        <w:t>граттажу</w:t>
      </w:r>
      <w:proofErr w:type="spellEnd"/>
      <w:r w:rsidRPr="003E63C3">
        <w:rPr>
          <w:sz w:val="28"/>
          <w:szCs w:val="28"/>
        </w:rPr>
        <w:t>.</w:t>
      </w:r>
    </w:p>
    <w:p w14:paraId="4B9C2BE9" w14:textId="77777777" w:rsidR="00DC6958" w:rsidRPr="003E63C3" w:rsidRDefault="00DC6958" w:rsidP="00961007">
      <w:pPr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Побуждать передавать в рисунке картину космического пейзажа, используя впечатления полученные при рассматривании репродукций, чтения литературы о космосе.</w:t>
      </w:r>
    </w:p>
    <w:p w14:paraId="414D55D9" w14:textId="77777777" w:rsidR="00DC6958" w:rsidRDefault="00DC6958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3E63C3">
        <w:rPr>
          <w:sz w:val="28"/>
          <w:szCs w:val="28"/>
        </w:rPr>
        <w:t xml:space="preserve">Лист бумаги с основой под </w:t>
      </w:r>
      <w:proofErr w:type="spellStart"/>
      <w:r w:rsidRPr="003E63C3">
        <w:rPr>
          <w:sz w:val="28"/>
          <w:szCs w:val="28"/>
        </w:rPr>
        <w:t>граттаж</w:t>
      </w:r>
      <w:proofErr w:type="spellEnd"/>
      <w:r w:rsidRPr="003E63C3">
        <w:rPr>
          <w:sz w:val="28"/>
          <w:szCs w:val="28"/>
        </w:rPr>
        <w:t>, заостренная палочка</w:t>
      </w:r>
      <w:r>
        <w:rPr>
          <w:sz w:val="28"/>
          <w:szCs w:val="28"/>
        </w:rPr>
        <w:t>, самостоятельная деятельность детей.</w:t>
      </w:r>
    </w:p>
    <w:p w14:paraId="4EE33541" w14:textId="77777777" w:rsidR="00DC6958" w:rsidRDefault="00DC6958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3.3.Тема:</w:t>
      </w:r>
      <w:r>
        <w:rPr>
          <w:b/>
          <w:color w:val="FF0000"/>
          <w:sz w:val="28"/>
          <w:szCs w:val="28"/>
        </w:rPr>
        <w:t xml:space="preserve"> </w:t>
      </w:r>
      <w:r w:rsidR="002D5997" w:rsidRPr="003E63C3">
        <w:rPr>
          <w:sz w:val="28"/>
          <w:szCs w:val="28"/>
        </w:rPr>
        <w:t>Мои любимые рыбки (оттиск печатками)</w:t>
      </w:r>
      <w:r w:rsidR="002D5997">
        <w:rPr>
          <w:sz w:val="28"/>
          <w:szCs w:val="28"/>
        </w:rPr>
        <w:t>.</w:t>
      </w:r>
    </w:p>
    <w:p w14:paraId="7D7EED21" w14:textId="77777777" w:rsidR="002D5997" w:rsidRDefault="002D5997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Теория:</w:t>
      </w:r>
      <w:r w:rsidRPr="002D5997"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Знакомить с художественными техниками, развивать чувство композиции и цвета.</w:t>
      </w:r>
    </w:p>
    <w:p w14:paraId="095C081F" w14:textId="77777777" w:rsidR="002D5997" w:rsidRDefault="002D5997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Практика:</w:t>
      </w:r>
      <w:r w:rsidRPr="002D5997"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Восковые мелки, акварель, кисти, бумага, поролон, гуашь, печатки</w:t>
      </w:r>
      <w:r>
        <w:rPr>
          <w:sz w:val="28"/>
          <w:szCs w:val="28"/>
        </w:rPr>
        <w:t>, творческая деятельность детей.</w:t>
      </w:r>
    </w:p>
    <w:p w14:paraId="2AB04DED" w14:textId="77777777" w:rsidR="002D5997" w:rsidRDefault="002D5997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3.4.Тема: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Моё море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>(рисование на мокром листе)</w:t>
      </w:r>
      <w:r>
        <w:rPr>
          <w:sz w:val="28"/>
          <w:szCs w:val="28"/>
        </w:rPr>
        <w:t>.</w:t>
      </w:r>
    </w:p>
    <w:p w14:paraId="48AA4D92" w14:textId="77777777" w:rsidR="002D5997" w:rsidRDefault="002D5997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Теория:</w:t>
      </w:r>
      <w:r w:rsidRPr="002D5997"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 xml:space="preserve">Расширять представления о возможностях водного пространства. Знакомить с техникой рисования по мокрой бумаге. Учить передавать в </w:t>
      </w:r>
      <w:r w:rsidRPr="003E63C3">
        <w:rPr>
          <w:sz w:val="28"/>
          <w:szCs w:val="28"/>
        </w:rPr>
        <w:lastRenderedPageBreak/>
        <w:t>рисунке поэтический образ природы, подбирать цветовую гамму, развивать фантазию, воображение.</w:t>
      </w:r>
    </w:p>
    <w:p w14:paraId="486EB706" w14:textId="77777777" w:rsidR="002D5997" w:rsidRDefault="002D5997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Практика:</w:t>
      </w:r>
      <w:r w:rsidRPr="002D5997"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 xml:space="preserve">Бумага. Акварель. Кисти. Репродукции картин </w:t>
      </w:r>
      <w:proofErr w:type="spellStart"/>
      <w:r w:rsidRPr="003E63C3">
        <w:rPr>
          <w:sz w:val="28"/>
          <w:szCs w:val="28"/>
        </w:rPr>
        <w:t>И.Айвазовского</w:t>
      </w:r>
      <w:proofErr w:type="spellEnd"/>
      <w:r w:rsidRPr="003E63C3">
        <w:rPr>
          <w:sz w:val="28"/>
          <w:szCs w:val="28"/>
        </w:rPr>
        <w:t xml:space="preserve"> «Девятый вал», «Среди волн»</w:t>
      </w:r>
      <w:r>
        <w:rPr>
          <w:sz w:val="28"/>
          <w:szCs w:val="28"/>
        </w:rPr>
        <w:t>, художественная деятельность детей.</w:t>
      </w:r>
    </w:p>
    <w:p w14:paraId="5A704AFA" w14:textId="77777777" w:rsidR="006249A5" w:rsidRDefault="006249A5" w:rsidP="00961007">
      <w:pPr>
        <w:spacing w:line="360" w:lineRule="auto"/>
        <w:jc w:val="both"/>
        <w:rPr>
          <w:sz w:val="28"/>
          <w:szCs w:val="28"/>
        </w:rPr>
      </w:pPr>
    </w:p>
    <w:p w14:paraId="20F944F2" w14:textId="77777777" w:rsidR="002D5997" w:rsidRDefault="002D5997" w:rsidP="00961007">
      <w:pPr>
        <w:spacing w:line="360" w:lineRule="auto"/>
        <w:jc w:val="both"/>
        <w:rPr>
          <w:color w:val="FF0000"/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3.5.Тема:</w:t>
      </w:r>
      <w:r w:rsidRPr="002D5997">
        <w:rPr>
          <w:b/>
          <w:color w:val="FF0000"/>
          <w:sz w:val="28"/>
          <w:szCs w:val="28"/>
        </w:rPr>
        <w:t xml:space="preserve"> </w:t>
      </w:r>
      <w:r w:rsidRPr="002D5997">
        <w:rPr>
          <w:sz w:val="28"/>
          <w:szCs w:val="28"/>
        </w:rPr>
        <w:t>Несуществующее животное (раздувание краски).</w:t>
      </w:r>
    </w:p>
    <w:p w14:paraId="15D6AF84" w14:textId="77777777" w:rsidR="002D5997" w:rsidRPr="003E63C3" w:rsidRDefault="002D5997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Теория:</w:t>
      </w:r>
      <w:r w:rsidRPr="002D5997"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 xml:space="preserve">Знакомить детей с новым способом рисования - раздуванием краски, продолжать учить дорисовывать детали объектов, развивать творческое мышление, воображение. Развивать образную память, воображение, умение видеть необычное в обычном. Формировать умение работать над замыслом, мысленно представлять содержание своего рисунка, продолжать развивать пространственное воображение, композиционные навыки. Развивать творческую фантазию. </w:t>
      </w:r>
    </w:p>
    <w:p w14:paraId="681805E3" w14:textId="77777777" w:rsidR="002D5997" w:rsidRDefault="002D5997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Практика:</w:t>
      </w:r>
      <w:r w:rsidRPr="002D5997"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Бумага.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>Гуашь</w:t>
      </w:r>
      <w:r>
        <w:rPr>
          <w:sz w:val="28"/>
          <w:szCs w:val="28"/>
        </w:rPr>
        <w:t xml:space="preserve">. </w:t>
      </w:r>
      <w:r w:rsidRPr="003E63C3">
        <w:rPr>
          <w:sz w:val="28"/>
          <w:szCs w:val="28"/>
        </w:rPr>
        <w:t>Кисть</w:t>
      </w:r>
      <w:r>
        <w:rPr>
          <w:sz w:val="28"/>
          <w:szCs w:val="28"/>
        </w:rPr>
        <w:t xml:space="preserve">. </w:t>
      </w:r>
      <w:r w:rsidRPr="003E63C3">
        <w:rPr>
          <w:sz w:val="28"/>
          <w:szCs w:val="28"/>
        </w:rPr>
        <w:t>Палитра</w:t>
      </w:r>
      <w:r>
        <w:rPr>
          <w:sz w:val="28"/>
          <w:szCs w:val="28"/>
        </w:rPr>
        <w:t xml:space="preserve">. </w:t>
      </w:r>
      <w:r w:rsidRPr="003E63C3">
        <w:rPr>
          <w:sz w:val="28"/>
          <w:szCs w:val="28"/>
        </w:rPr>
        <w:t>Соломинки для коктейля</w:t>
      </w:r>
      <w:r>
        <w:rPr>
          <w:sz w:val="28"/>
          <w:szCs w:val="28"/>
        </w:rPr>
        <w:t>. Самостоятельная творческая деятельность.</w:t>
      </w:r>
    </w:p>
    <w:p w14:paraId="7CA6B25F" w14:textId="77777777" w:rsidR="006249A5" w:rsidRDefault="006249A5" w:rsidP="00961007">
      <w:pPr>
        <w:spacing w:line="360" w:lineRule="auto"/>
        <w:jc w:val="both"/>
        <w:rPr>
          <w:sz w:val="28"/>
          <w:szCs w:val="28"/>
        </w:rPr>
      </w:pPr>
    </w:p>
    <w:p w14:paraId="2215EFB5" w14:textId="77777777" w:rsidR="002D5997" w:rsidRDefault="002D5997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3.6.Тема: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Ожившая сказка (ожившие предметы)</w:t>
      </w:r>
      <w:r>
        <w:rPr>
          <w:sz w:val="28"/>
          <w:szCs w:val="28"/>
        </w:rPr>
        <w:t>.</w:t>
      </w:r>
    </w:p>
    <w:p w14:paraId="3E99BCB5" w14:textId="77777777" w:rsidR="00A934A1" w:rsidRDefault="00A934A1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>Развивать образную память, воображение, умение видеть необычное в обычном.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 xml:space="preserve">Развивать творческую фантазию. </w:t>
      </w:r>
    </w:p>
    <w:p w14:paraId="2AE9504F" w14:textId="77777777" w:rsidR="00A934A1" w:rsidRDefault="00A934A1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sz w:val="28"/>
          <w:szCs w:val="28"/>
        </w:rPr>
        <w:t>Практика: Бумага</w:t>
      </w:r>
      <w:r>
        <w:rPr>
          <w:sz w:val="28"/>
          <w:szCs w:val="28"/>
        </w:rPr>
        <w:t xml:space="preserve">. </w:t>
      </w:r>
      <w:r w:rsidRPr="003E63C3">
        <w:rPr>
          <w:sz w:val="28"/>
          <w:szCs w:val="28"/>
        </w:rPr>
        <w:t>Прост</w:t>
      </w:r>
      <w:r>
        <w:rPr>
          <w:sz w:val="28"/>
          <w:szCs w:val="28"/>
        </w:rPr>
        <w:t xml:space="preserve">ой карандаш. </w:t>
      </w:r>
      <w:r w:rsidRPr="003E63C3">
        <w:rPr>
          <w:sz w:val="28"/>
          <w:szCs w:val="28"/>
        </w:rPr>
        <w:t>Цветные карандаши.</w:t>
      </w:r>
      <w:r>
        <w:rPr>
          <w:sz w:val="28"/>
          <w:szCs w:val="28"/>
        </w:rPr>
        <w:t xml:space="preserve"> Рисование детей.</w:t>
      </w:r>
    </w:p>
    <w:p w14:paraId="53BAB765" w14:textId="77777777" w:rsidR="006249A5" w:rsidRDefault="006249A5" w:rsidP="00961007">
      <w:pPr>
        <w:spacing w:line="360" w:lineRule="auto"/>
        <w:jc w:val="both"/>
        <w:rPr>
          <w:sz w:val="28"/>
          <w:szCs w:val="28"/>
        </w:rPr>
      </w:pPr>
    </w:p>
    <w:p w14:paraId="3D1A8F95" w14:textId="77777777" w:rsidR="00A934A1" w:rsidRPr="00A934A1" w:rsidRDefault="00A934A1" w:rsidP="0096100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3.7.Тема: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  <w:lang w:eastAsia="en-US"/>
        </w:rPr>
        <w:t>Разноцветный зонтик (смешивание цветов)</w:t>
      </w:r>
      <w:r>
        <w:rPr>
          <w:sz w:val="28"/>
          <w:szCs w:val="28"/>
          <w:lang w:eastAsia="en-US"/>
        </w:rPr>
        <w:t>.</w:t>
      </w:r>
    </w:p>
    <w:p w14:paraId="3F032491" w14:textId="77777777" w:rsidR="00A934A1" w:rsidRPr="003E63C3" w:rsidRDefault="00A934A1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  <w:lang w:eastAsia="en-US"/>
        </w:rPr>
        <w:t>Теория:</w:t>
      </w:r>
      <w:r>
        <w:rPr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  <w:lang w:eastAsia="en-US"/>
        </w:rPr>
        <w:t>Закреплять представления о цветовом многообразии.</w:t>
      </w:r>
    </w:p>
    <w:p w14:paraId="769E958E" w14:textId="77777777" w:rsidR="002D5997" w:rsidRDefault="00A934A1" w:rsidP="00961007">
      <w:pPr>
        <w:spacing w:line="360" w:lineRule="auto"/>
        <w:jc w:val="both"/>
        <w:rPr>
          <w:sz w:val="28"/>
          <w:szCs w:val="28"/>
          <w:lang w:eastAsia="en-US"/>
        </w:rPr>
      </w:pPr>
      <w:r w:rsidRPr="003E63C3">
        <w:rPr>
          <w:sz w:val="28"/>
          <w:szCs w:val="28"/>
          <w:lang w:eastAsia="en-US"/>
        </w:rPr>
        <w:t>Расширять знания цветовой гаммы. Осваивать способ получения новых оттенков. Учить составлять гармоничную цветовую композицию.</w:t>
      </w:r>
    </w:p>
    <w:p w14:paraId="3CDC6258" w14:textId="77777777" w:rsidR="00A934A1" w:rsidRDefault="00A934A1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  <w:lang w:eastAsia="en-US"/>
        </w:rPr>
        <w:t>Практика:</w:t>
      </w:r>
      <w:r w:rsidRPr="00A934A1">
        <w:rPr>
          <w:color w:val="FF0000"/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</w:rPr>
        <w:t>Бумага.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>Простой карандаш.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>Цветные карандаши.</w:t>
      </w:r>
      <w:r>
        <w:rPr>
          <w:sz w:val="28"/>
          <w:szCs w:val="28"/>
        </w:rPr>
        <w:t xml:space="preserve"> Творческие работы детей, способом смешивания цветов.</w:t>
      </w:r>
    </w:p>
    <w:p w14:paraId="6DB5AA40" w14:textId="77777777" w:rsidR="00A934A1" w:rsidRDefault="00A934A1" w:rsidP="00961007">
      <w:pPr>
        <w:spacing w:line="360" w:lineRule="auto"/>
        <w:jc w:val="both"/>
        <w:rPr>
          <w:sz w:val="28"/>
          <w:szCs w:val="28"/>
        </w:rPr>
      </w:pPr>
    </w:p>
    <w:p w14:paraId="6D5142BF" w14:textId="77777777" w:rsidR="00A934A1" w:rsidRDefault="00A934A1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3.8.Тема: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Живописный луг (оттиск скомканной бумагой)</w:t>
      </w:r>
      <w:r>
        <w:rPr>
          <w:sz w:val="28"/>
          <w:szCs w:val="28"/>
        </w:rPr>
        <w:t>.</w:t>
      </w:r>
    </w:p>
    <w:p w14:paraId="617A8FFF" w14:textId="77777777" w:rsidR="00A934A1" w:rsidRDefault="00A934A1" w:rsidP="0096100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lastRenderedPageBreak/>
        <w:t>Теория: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Закреплять знания детей о пейзаже как о виде живописи, знакомить с техникой рисования скомканной бумагой.</w:t>
      </w:r>
    </w:p>
    <w:p w14:paraId="35F31828" w14:textId="77777777" w:rsidR="00A934A1" w:rsidRDefault="00A934A1" w:rsidP="00961007">
      <w:pPr>
        <w:spacing w:line="360" w:lineRule="auto"/>
        <w:jc w:val="both"/>
        <w:rPr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Практика: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Бумага, гуашь, кисти.</w:t>
      </w:r>
      <w:r>
        <w:rPr>
          <w:sz w:val="28"/>
          <w:szCs w:val="28"/>
        </w:rPr>
        <w:t xml:space="preserve"> Самостоятельная художественная деятельность детей.</w:t>
      </w:r>
    </w:p>
    <w:p w14:paraId="49F28D4C" w14:textId="77777777" w:rsidR="00A934A1" w:rsidRDefault="00A934A1" w:rsidP="00961007">
      <w:pPr>
        <w:spacing w:line="360" w:lineRule="auto"/>
        <w:jc w:val="both"/>
        <w:rPr>
          <w:sz w:val="28"/>
          <w:szCs w:val="28"/>
        </w:rPr>
      </w:pPr>
    </w:p>
    <w:p w14:paraId="7923837C" w14:textId="77777777" w:rsidR="00A934A1" w:rsidRDefault="00A934A1" w:rsidP="00961007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3.9.Тема: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 xml:space="preserve">Мой друг (цветной </w:t>
      </w:r>
      <w:proofErr w:type="spellStart"/>
      <w:r w:rsidRPr="003E63C3">
        <w:rPr>
          <w:sz w:val="28"/>
          <w:szCs w:val="28"/>
        </w:rPr>
        <w:t>граттаж</w:t>
      </w:r>
      <w:proofErr w:type="spellEnd"/>
      <w:r w:rsidRPr="003E63C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627814F2" w14:textId="77777777" w:rsidR="00A934A1" w:rsidRPr="00AA42D3" w:rsidRDefault="00A934A1" w:rsidP="0096100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249A5">
        <w:rPr>
          <w:i/>
          <w:color w:val="000000" w:themeColor="text1"/>
          <w:sz w:val="28"/>
          <w:szCs w:val="28"/>
        </w:rPr>
        <w:t>Теория: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rFonts w:eastAsiaTheme="minorHAnsi"/>
          <w:sz w:val="28"/>
          <w:szCs w:val="28"/>
          <w:lang w:eastAsia="en-US"/>
        </w:rPr>
        <w:t>Развивать художественное восприятие образа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E63C3">
        <w:rPr>
          <w:rFonts w:eastAsiaTheme="minorHAnsi"/>
          <w:sz w:val="28"/>
          <w:szCs w:val="28"/>
          <w:lang w:eastAsia="en-US"/>
        </w:rPr>
        <w:t>человека; совершенствовать умения подбирать и</w:t>
      </w:r>
      <w:r w:rsidR="00AA42D3">
        <w:rPr>
          <w:rFonts w:eastAsiaTheme="minorHAnsi"/>
          <w:sz w:val="28"/>
          <w:szCs w:val="28"/>
          <w:lang w:eastAsia="en-US"/>
        </w:rPr>
        <w:t xml:space="preserve"> </w:t>
      </w:r>
      <w:r w:rsidRPr="003E63C3">
        <w:rPr>
          <w:rFonts w:eastAsiaTheme="minorHAnsi"/>
          <w:sz w:val="28"/>
          <w:szCs w:val="28"/>
          <w:lang w:eastAsia="en-US"/>
        </w:rPr>
        <w:t>использовать изо6разительные техники, соответствующие</w:t>
      </w:r>
      <w:r w:rsidR="00AA42D3">
        <w:rPr>
          <w:rFonts w:eastAsiaTheme="minorHAnsi"/>
          <w:sz w:val="28"/>
          <w:szCs w:val="28"/>
          <w:lang w:eastAsia="en-US"/>
        </w:rPr>
        <w:t xml:space="preserve"> </w:t>
      </w:r>
      <w:r w:rsidRPr="003E63C3">
        <w:rPr>
          <w:rFonts w:eastAsiaTheme="minorHAnsi"/>
          <w:sz w:val="28"/>
          <w:szCs w:val="28"/>
          <w:lang w:eastAsia="en-US"/>
        </w:rPr>
        <w:t>выразительному образу; развивать чувство композиции.</w:t>
      </w:r>
    </w:p>
    <w:p w14:paraId="33C86D25" w14:textId="77777777" w:rsidR="00A934A1" w:rsidRDefault="00A934A1" w:rsidP="0096100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249A5">
        <w:rPr>
          <w:i/>
          <w:color w:val="000000" w:themeColor="text1"/>
          <w:sz w:val="28"/>
          <w:szCs w:val="28"/>
        </w:rPr>
        <w:t>Практика: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rFonts w:eastAsiaTheme="minorHAnsi"/>
          <w:sz w:val="28"/>
          <w:szCs w:val="28"/>
          <w:lang w:eastAsia="en-US"/>
        </w:rPr>
        <w:t xml:space="preserve">Восковые мелки, акварель, </w:t>
      </w:r>
      <w:proofErr w:type="spellStart"/>
      <w:proofErr w:type="gramStart"/>
      <w:r w:rsidRPr="003E63C3">
        <w:rPr>
          <w:rFonts w:eastAsiaTheme="minorHAnsi"/>
          <w:sz w:val="28"/>
          <w:szCs w:val="28"/>
          <w:lang w:eastAsia="en-US"/>
        </w:rPr>
        <w:t>гуашь,свеча</w:t>
      </w:r>
      <w:proofErr w:type="spellEnd"/>
      <w:proofErr w:type="gramEnd"/>
      <w:r w:rsidRPr="003E63C3">
        <w:rPr>
          <w:rFonts w:eastAsiaTheme="minorHAnsi"/>
          <w:sz w:val="28"/>
          <w:szCs w:val="28"/>
          <w:lang w:eastAsia="en-US"/>
        </w:rPr>
        <w:t>, палочка для процарапывания, акварельные мелки, губка для смачивания листа, бумага</w:t>
      </w:r>
      <w:r w:rsidR="00AA42D3">
        <w:rPr>
          <w:rFonts w:eastAsiaTheme="minorHAnsi"/>
          <w:sz w:val="28"/>
          <w:szCs w:val="28"/>
          <w:lang w:eastAsia="en-US"/>
        </w:rPr>
        <w:t xml:space="preserve"> </w:t>
      </w:r>
      <w:r w:rsidRPr="003E63C3">
        <w:rPr>
          <w:rFonts w:eastAsiaTheme="minorHAnsi"/>
          <w:sz w:val="28"/>
          <w:szCs w:val="28"/>
          <w:lang w:eastAsia="en-US"/>
        </w:rPr>
        <w:t>,подходящие к теме репродукции – портреты, педагогические эскизы.</w:t>
      </w:r>
    </w:p>
    <w:p w14:paraId="2B0FE721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C22A9CB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color w:val="FF0000"/>
          <w:sz w:val="28"/>
          <w:szCs w:val="28"/>
          <w:lang w:eastAsia="en-US"/>
        </w:rPr>
      </w:pPr>
      <w:r w:rsidRPr="006249A5">
        <w:rPr>
          <w:rFonts w:eastAsiaTheme="minorHAnsi"/>
          <w:b/>
          <w:i/>
          <w:color w:val="000000" w:themeColor="text1"/>
          <w:sz w:val="28"/>
          <w:szCs w:val="28"/>
          <w:lang w:eastAsia="en-US"/>
        </w:rPr>
        <w:t>3.10.Тема:</w:t>
      </w:r>
      <w:r>
        <w:rPr>
          <w:rFonts w:eastAsiaTheme="minorHAnsi"/>
          <w:b/>
          <w:color w:val="FF0000"/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</w:rPr>
        <w:t>Синие узоры на белоснежном поле.</w:t>
      </w:r>
    </w:p>
    <w:p w14:paraId="78D88B30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color w:val="FF0000"/>
          <w:sz w:val="28"/>
          <w:szCs w:val="28"/>
          <w:lang w:eastAsia="en-US"/>
        </w:rPr>
      </w:pPr>
      <w:r w:rsidRPr="006249A5">
        <w:rPr>
          <w:rFonts w:eastAsiaTheme="minorHAnsi"/>
          <w:i/>
          <w:color w:val="000000" w:themeColor="text1"/>
          <w:sz w:val="28"/>
          <w:szCs w:val="28"/>
          <w:lang w:eastAsia="en-US"/>
        </w:rPr>
        <w:t>Теория:</w:t>
      </w:r>
      <w:r>
        <w:rPr>
          <w:rFonts w:eastAsiaTheme="minorHAnsi"/>
          <w:b/>
          <w:color w:val="FF0000"/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</w:rPr>
        <w:t>Учить создавать декоративную роспись, составлять растительный узор с простым чередованием элементов в круге.</w:t>
      </w:r>
    </w:p>
    <w:p w14:paraId="2660A45A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249A5">
        <w:rPr>
          <w:rFonts w:eastAsiaTheme="minorHAnsi"/>
          <w:i/>
          <w:color w:val="000000" w:themeColor="text1"/>
          <w:sz w:val="28"/>
          <w:szCs w:val="28"/>
          <w:lang w:eastAsia="en-US"/>
        </w:rPr>
        <w:t xml:space="preserve">Практика: </w:t>
      </w:r>
      <w:r w:rsidRPr="003E63C3">
        <w:rPr>
          <w:sz w:val="28"/>
          <w:szCs w:val="28"/>
        </w:rPr>
        <w:t>Силуэты, краски, кисти.</w:t>
      </w:r>
      <w:r>
        <w:rPr>
          <w:sz w:val="28"/>
          <w:szCs w:val="28"/>
        </w:rPr>
        <w:t xml:space="preserve"> Рисование узоров.</w:t>
      </w:r>
    </w:p>
    <w:p w14:paraId="648DEA88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36B5B71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b/>
          <w:i/>
          <w:color w:val="000000" w:themeColor="text1"/>
          <w:sz w:val="28"/>
          <w:szCs w:val="28"/>
        </w:rPr>
        <w:t>3.11.Тема: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Радуга-дуга, не давай дождя!</w:t>
      </w:r>
    </w:p>
    <w:p w14:paraId="389FD771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  <w:r w:rsidRPr="006249A5">
        <w:rPr>
          <w:i/>
          <w:color w:val="000000" w:themeColor="text1"/>
          <w:sz w:val="28"/>
          <w:szCs w:val="28"/>
        </w:rPr>
        <w:t>Теория: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Самостоятельное и творческое отраже</w:t>
      </w:r>
      <w:r w:rsidRPr="003E63C3">
        <w:rPr>
          <w:sz w:val="28"/>
          <w:szCs w:val="28"/>
        </w:rPr>
        <w:softHyphen/>
        <w:t>ние представлений о красивых при</w:t>
      </w:r>
      <w:r w:rsidRPr="003E63C3">
        <w:rPr>
          <w:sz w:val="28"/>
          <w:szCs w:val="28"/>
        </w:rPr>
        <w:softHyphen/>
        <w:t>родных явлениях разными изобрази</w:t>
      </w:r>
      <w:r w:rsidRPr="003E63C3">
        <w:rPr>
          <w:sz w:val="28"/>
          <w:szCs w:val="28"/>
        </w:rPr>
        <w:softHyphen/>
        <w:t>тельно-выразительными средствами. Создание интереса к изображению ра</w:t>
      </w:r>
      <w:r w:rsidRPr="003E63C3">
        <w:rPr>
          <w:sz w:val="28"/>
          <w:szCs w:val="28"/>
        </w:rPr>
        <w:softHyphen/>
        <w:t xml:space="preserve">дуги. Формирование элементарных представлений по </w:t>
      </w:r>
      <w:proofErr w:type="spellStart"/>
      <w:r w:rsidRPr="003E63C3">
        <w:rPr>
          <w:sz w:val="28"/>
          <w:szCs w:val="28"/>
        </w:rPr>
        <w:t>цветоведению</w:t>
      </w:r>
      <w:proofErr w:type="spellEnd"/>
      <w:r w:rsidRPr="003E63C3">
        <w:rPr>
          <w:sz w:val="28"/>
          <w:szCs w:val="28"/>
        </w:rPr>
        <w:t xml:space="preserve"> (последовательность цветовых дуг в раду</w:t>
      </w:r>
      <w:r w:rsidRPr="003E63C3">
        <w:rPr>
          <w:sz w:val="28"/>
          <w:szCs w:val="28"/>
        </w:rPr>
        <w:softHyphen/>
        <w:t>ге, гармоничные цветосочетания на цветовой модели). Развитие чувства цвета.</w:t>
      </w:r>
    </w:p>
    <w:p w14:paraId="6718D846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5DB6">
        <w:rPr>
          <w:i/>
          <w:color w:val="000000" w:themeColor="text1"/>
          <w:sz w:val="28"/>
          <w:szCs w:val="28"/>
        </w:rPr>
        <w:t>Практика: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Бумага, карандаши, акварельные краски, кисти.</w:t>
      </w:r>
      <w:r>
        <w:rPr>
          <w:sz w:val="28"/>
          <w:szCs w:val="28"/>
        </w:rPr>
        <w:t xml:space="preserve"> Творчество детей.</w:t>
      </w:r>
    </w:p>
    <w:p w14:paraId="3F2DE78C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F18B1D6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  <w:r w:rsidRPr="00325DB6">
        <w:rPr>
          <w:b/>
          <w:i/>
          <w:color w:val="000000" w:themeColor="text1"/>
          <w:sz w:val="28"/>
          <w:szCs w:val="28"/>
        </w:rPr>
        <w:t>3.12.Тема: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Пейзаж у озера (монотипия)</w:t>
      </w:r>
      <w:r>
        <w:rPr>
          <w:sz w:val="28"/>
          <w:szCs w:val="28"/>
        </w:rPr>
        <w:t>.</w:t>
      </w:r>
    </w:p>
    <w:p w14:paraId="516B3FA0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  <w:r w:rsidRPr="00325DB6">
        <w:rPr>
          <w:i/>
          <w:color w:val="000000" w:themeColor="text1"/>
          <w:sz w:val="28"/>
          <w:szCs w:val="28"/>
        </w:rPr>
        <w:t>Теория: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 xml:space="preserve">Закреплять представления о пейзаже, показать изобразительные особенности техники изображения – монотипии. Закрепить понятия о </w:t>
      </w:r>
      <w:r w:rsidRPr="003E63C3">
        <w:rPr>
          <w:sz w:val="28"/>
          <w:szCs w:val="28"/>
        </w:rPr>
        <w:lastRenderedPageBreak/>
        <w:t>симметрии. Подвести к тому, что пейзаж можно придумывать по замыслу. Развивать умение создавать композицию.</w:t>
      </w:r>
    </w:p>
    <w:p w14:paraId="1A74B1A6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5DB6">
        <w:rPr>
          <w:i/>
          <w:color w:val="000000" w:themeColor="text1"/>
          <w:sz w:val="28"/>
          <w:szCs w:val="28"/>
        </w:rPr>
        <w:t>Практика: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</w:rPr>
        <w:t>Иллюстрации с пейзажем, бумага, акварель, кисти</w:t>
      </w:r>
      <w:r>
        <w:rPr>
          <w:sz w:val="28"/>
          <w:szCs w:val="28"/>
        </w:rPr>
        <w:t>, рисование пейзажа.</w:t>
      </w:r>
    </w:p>
    <w:p w14:paraId="09CFDC97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64E3193" w14:textId="77777777" w:rsidR="00AA42D3" w:rsidRPr="00325DB6" w:rsidRDefault="00AA42D3" w:rsidP="00961007">
      <w:pPr>
        <w:spacing w:line="360" w:lineRule="auto"/>
        <w:jc w:val="both"/>
        <w:rPr>
          <w:sz w:val="28"/>
          <w:szCs w:val="28"/>
        </w:rPr>
      </w:pPr>
      <w:r w:rsidRPr="00325DB6">
        <w:rPr>
          <w:b/>
          <w:i/>
          <w:color w:val="000000" w:themeColor="text1"/>
          <w:sz w:val="28"/>
          <w:szCs w:val="28"/>
        </w:rPr>
        <w:t>3.13.Тема:</w:t>
      </w:r>
      <w:r>
        <w:rPr>
          <w:b/>
          <w:color w:val="FF0000"/>
          <w:sz w:val="28"/>
          <w:szCs w:val="28"/>
        </w:rPr>
        <w:t xml:space="preserve"> </w:t>
      </w:r>
      <w:r w:rsidR="00325DB6" w:rsidRPr="003E63C3">
        <w:rPr>
          <w:sz w:val="28"/>
          <w:szCs w:val="28"/>
        </w:rPr>
        <w:t>Паук в паутине</w:t>
      </w:r>
      <w:r w:rsidR="00325DB6">
        <w:rPr>
          <w:sz w:val="28"/>
          <w:szCs w:val="28"/>
        </w:rPr>
        <w:t xml:space="preserve"> </w:t>
      </w:r>
      <w:r w:rsidR="00325DB6" w:rsidRPr="003E63C3">
        <w:rPr>
          <w:sz w:val="28"/>
          <w:szCs w:val="28"/>
        </w:rPr>
        <w:t>(обрывание бумаги)</w:t>
      </w:r>
      <w:r w:rsidR="00325DB6">
        <w:rPr>
          <w:sz w:val="28"/>
          <w:szCs w:val="28"/>
        </w:rPr>
        <w:t>.</w:t>
      </w:r>
    </w:p>
    <w:p w14:paraId="00D08808" w14:textId="77777777" w:rsidR="00AA42D3" w:rsidRDefault="00AA42D3" w:rsidP="0096100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  <w:r w:rsidRPr="00325DB6">
        <w:rPr>
          <w:i/>
          <w:color w:val="000000" w:themeColor="text1"/>
          <w:sz w:val="28"/>
          <w:szCs w:val="28"/>
        </w:rPr>
        <w:t>Теория:</w:t>
      </w:r>
      <w:r>
        <w:rPr>
          <w:b/>
          <w:color w:val="FF0000"/>
          <w:sz w:val="28"/>
          <w:szCs w:val="28"/>
        </w:rPr>
        <w:t xml:space="preserve"> </w:t>
      </w:r>
      <w:r w:rsidR="00325DB6" w:rsidRPr="003E63C3">
        <w:rPr>
          <w:sz w:val="28"/>
          <w:szCs w:val="28"/>
        </w:rPr>
        <w:t>Учить технике обрывания бумаги; закрепить представление о свойствах бумаги; познакомить с техникой рисования фломастером.</w:t>
      </w:r>
    </w:p>
    <w:p w14:paraId="5AFF5426" w14:textId="77777777" w:rsidR="00325DB6" w:rsidRPr="003E63C3" w:rsidRDefault="00AA42D3" w:rsidP="00961007">
      <w:pPr>
        <w:spacing w:line="360" w:lineRule="auto"/>
        <w:jc w:val="both"/>
        <w:rPr>
          <w:sz w:val="28"/>
          <w:szCs w:val="28"/>
        </w:rPr>
      </w:pPr>
      <w:r w:rsidRPr="00325DB6">
        <w:rPr>
          <w:i/>
          <w:color w:val="000000" w:themeColor="text1"/>
          <w:sz w:val="28"/>
          <w:szCs w:val="28"/>
        </w:rPr>
        <w:t>Практика:</w:t>
      </w:r>
      <w:r w:rsidR="00325DB6">
        <w:rPr>
          <w:b/>
          <w:color w:val="FF0000"/>
          <w:sz w:val="28"/>
          <w:szCs w:val="28"/>
        </w:rPr>
        <w:t xml:space="preserve"> </w:t>
      </w:r>
      <w:r w:rsidR="00325DB6" w:rsidRPr="003E63C3">
        <w:rPr>
          <w:sz w:val="28"/>
          <w:szCs w:val="28"/>
        </w:rPr>
        <w:t>Цветной картон.</w:t>
      </w:r>
      <w:r w:rsidR="00325DB6">
        <w:rPr>
          <w:sz w:val="28"/>
          <w:szCs w:val="28"/>
        </w:rPr>
        <w:t xml:space="preserve"> </w:t>
      </w:r>
      <w:r w:rsidR="00325DB6" w:rsidRPr="003E63C3">
        <w:rPr>
          <w:sz w:val="28"/>
          <w:szCs w:val="28"/>
        </w:rPr>
        <w:t>Черная бумага, черный фломастер.</w:t>
      </w:r>
    </w:p>
    <w:p w14:paraId="104C2D52" w14:textId="77777777" w:rsidR="00AA42D3" w:rsidRDefault="00325DB6" w:rsidP="0096100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Иллюстрации с изображением пауков.</w:t>
      </w:r>
      <w:r>
        <w:rPr>
          <w:sz w:val="28"/>
          <w:szCs w:val="28"/>
        </w:rPr>
        <w:t xml:space="preserve"> Изготовление творческих работ.</w:t>
      </w:r>
    </w:p>
    <w:p w14:paraId="557356DD" w14:textId="77777777" w:rsidR="00325DB6" w:rsidRDefault="00325DB6" w:rsidP="0096100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4D83F57" w14:textId="77777777" w:rsidR="00325DB6" w:rsidRDefault="00325DB6" w:rsidP="0096100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  <w:r w:rsidRPr="00325DB6">
        <w:rPr>
          <w:b/>
          <w:i/>
          <w:color w:val="000000" w:themeColor="text1"/>
          <w:sz w:val="28"/>
          <w:szCs w:val="28"/>
        </w:rPr>
        <w:t>3.14. Тема: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  <w:lang w:eastAsia="en-US"/>
        </w:rPr>
        <w:t>Ночное небо (</w:t>
      </w:r>
      <w:proofErr w:type="spellStart"/>
      <w:r w:rsidRPr="003E63C3">
        <w:rPr>
          <w:sz w:val="28"/>
          <w:szCs w:val="28"/>
          <w:lang w:eastAsia="en-US"/>
        </w:rPr>
        <w:t>набрызг</w:t>
      </w:r>
      <w:proofErr w:type="spellEnd"/>
      <w:r w:rsidRPr="003E63C3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.</w:t>
      </w:r>
    </w:p>
    <w:p w14:paraId="3702CB64" w14:textId="77777777" w:rsidR="00325DB6" w:rsidRDefault="00325DB6" w:rsidP="00961007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  <w:r w:rsidRPr="00325DB6">
        <w:rPr>
          <w:i/>
          <w:color w:val="000000" w:themeColor="text1"/>
          <w:sz w:val="28"/>
          <w:szCs w:val="28"/>
        </w:rPr>
        <w:t>Теория: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  <w:lang w:eastAsia="en-US"/>
        </w:rPr>
        <w:t xml:space="preserve">Закреплять представления детей о времени суток, учить рисовать звездное небо, используя приемы </w:t>
      </w:r>
      <w:proofErr w:type="spellStart"/>
      <w:r w:rsidRPr="003E63C3">
        <w:rPr>
          <w:sz w:val="28"/>
          <w:szCs w:val="28"/>
          <w:lang w:eastAsia="en-US"/>
        </w:rPr>
        <w:t>набрызга</w:t>
      </w:r>
      <w:proofErr w:type="spellEnd"/>
      <w:r w:rsidRPr="003E63C3">
        <w:rPr>
          <w:sz w:val="28"/>
          <w:szCs w:val="28"/>
          <w:lang w:eastAsia="en-US"/>
        </w:rPr>
        <w:t>, совершенствовать умение обследовать предметы, воспитывать бережное отношение к природе.</w:t>
      </w:r>
    </w:p>
    <w:p w14:paraId="01418C8E" w14:textId="77777777" w:rsidR="00325DB6" w:rsidRDefault="00325DB6" w:rsidP="00961007">
      <w:pPr>
        <w:spacing w:line="360" w:lineRule="auto"/>
        <w:jc w:val="both"/>
        <w:rPr>
          <w:sz w:val="28"/>
          <w:szCs w:val="28"/>
          <w:lang w:eastAsia="en-US"/>
        </w:rPr>
      </w:pPr>
      <w:r w:rsidRPr="00325DB6">
        <w:rPr>
          <w:i/>
          <w:color w:val="000000" w:themeColor="text1"/>
          <w:sz w:val="28"/>
          <w:szCs w:val="28"/>
        </w:rPr>
        <w:t>Практика:</w:t>
      </w:r>
      <w:r>
        <w:rPr>
          <w:b/>
          <w:color w:val="FF0000"/>
          <w:sz w:val="28"/>
          <w:szCs w:val="28"/>
        </w:rPr>
        <w:t xml:space="preserve"> </w:t>
      </w:r>
      <w:r w:rsidRPr="003E63C3">
        <w:rPr>
          <w:sz w:val="28"/>
          <w:szCs w:val="28"/>
          <w:lang w:eastAsia="en-US"/>
        </w:rPr>
        <w:t>Акварель,</w:t>
      </w:r>
      <w:r>
        <w:rPr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  <w:lang w:eastAsia="en-US"/>
        </w:rPr>
        <w:t>бумага, кисти, зубная щетка, расческа</w:t>
      </w:r>
      <w:r>
        <w:rPr>
          <w:sz w:val="28"/>
          <w:szCs w:val="28"/>
          <w:lang w:eastAsia="en-US"/>
        </w:rPr>
        <w:t>. Самостоятельное творчество детей.</w:t>
      </w:r>
    </w:p>
    <w:p w14:paraId="4AB9D32A" w14:textId="77777777" w:rsidR="00325DB6" w:rsidRDefault="00325DB6" w:rsidP="00961007">
      <w:pPr>
        <w:spacing w:line="360" w:lineRule="auto"/>
        <w:jc w:val="both"/>
        <w:rPr>
          <w:sz w:val="28"/>
          <w:szCs w:val="28"/>
          <w:lang w:eastAsia="en-US"/>
        </w:rPr>
      </w:pPr>
    </w:p>
    <w:p w14:paraId="55E6D936" w14:textId="77777777" w:rsidR="00325DB6" w:rsidRDefault="00325DB6" w:rsidP="00961007">
      <w:pPr>
        <w:spacing w:line="360" w:lineRule="auto"/>
        <w:jc w:val="both"/>
        <w:rPr>
          <w:b/>
          <w:color w:val="FF0000"/>
          <w:sz w:val="28"/>
          <w:szCs w:val="28"/>
          <w:lang w:eastAsia="en-US"/>
        </w:rPr>
      </w:pPr>
      <w:r w:rsidRPr="00325DB6">
        <w:rPr>
          <w:b/>
          <w:i/>
          <w:color w:val="000000" w:themeColor="text1"/>
          <w:sz w:val="28"/>
          <w:szCs w:val="28"/>
          <w:lang w:eastAsia="en-US"/>
        </w:rPr>
        <w:t>3.15.Тема:</w:t>
      </w:r>
      <w:r>
        <w:rPr>
          <w:b/>
          <w:color w:val="FF0000"/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</w:rPr>
        <w:t>Бабочка-красавица (монотипия)</w:t>
      </w:r>
      <w:r>
        <w:rPr>
          <w:sz w:val="28"/>
          <w:szCs w:val="28"/>
        </w:rPr>
        <w:t>.</w:t>
      </w:r>
    </w:p>
    <w:p w14:paraId="1427C197" w14:textId="77777777" w:rsidR="00325DB6" w:rsidRDefault="00325DB6" w:rsidP="00961007">
      <w:pPr>
        <w:spacing w:line="360" w:lineRule="auto"/>
        <w:jc w:val="both"/>
        <w:rPr>
          <w:b/>
          <w:color w:val="FF0000"/>
          <w:sz w:val="28"/>
          <w:szCs w:val="28"/>
          <w:lang w:eastAsia="en-US"/>
        </w:rPr>
      </w:pPr>
      <w:r w:rsidRPr="00325DB6">
        <w:rPr>
          <w:i/>
          <w:color w:val="000000" w:themeColor="text1"/>
          <w:sz w:val="28"/>
          <w:szCs w:val="28"/>
          <w:lang w:eastAsia="en-US"/>
        </w:rPr>
        <w:t>Теория:</w:t>
      </w:r>
      <w:r>
        <w:rPr>
          <w:b/>
          <w:color w:val="FF0000"/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</w:rPr>
        <w:t>Расширять представления об особенностях внешнего вида бабочек. Упражнять в умении получать оттиск в зеркальном отображении. Учить рисовать бабочку, используя приём монотипии. Развивать эстетическое восприятие, умение видеть красоту природы, желание отразить её в своём творчестве.</w:t>
      </w:r>
    </w:p>
    <w:p w14:paraId="543A7095" w14:textId="77777777" w:rsidR="00325DB6" w:rsidRPr="003E63C3" w:rsidRDefault="00325DB6" w:rsidP="00961007">
      <w:pPr>
        <w:spacing w:line="360" w:lineRule="auto"/>
        <w:jc w:val="both"/>
        <w:rPr>
          <w:sz w:val="28"/>
          <w:szCs w:val="28"/>
        </w:rPr>
      </w:pPr>
      <w:r w:rsidRPr="00325DB6">
        <w:rPr>
          <w:i/>
          <w:color w:val="000000" w:themeColor="text1"/>
          <w:sz w:val="28"/>
          <w:szCs w:val="28"/>
          <w:lang w:eastAsia="en-US"/>
        </w:rPr>
        <w:t>Практика:</w:t>
      </w:r>
      <w:r>
        <w:rPr>
          <w:b/>
          <w:color w:val="FF0000"/>
          <w:sz w:val="28"/>
          <w:szCs w:val="28"/>
          <w:lang w:eastAsia="en-US"/>
        </w:rPr>
        <w:t xml:space="preserve"> </w:t>
      </w:r>
      <w:r w:rsidRPr="003E63C3">
        <w:rPr>
          <w:sz w:val="28"/>
          <w:szCs w:val="28"/>
        </w:rPr>
        <w:t>Бумага, акварель, фломастеры, кисти.</w:t>
      </w:r>
      <w:r>
        <w:rPr>
          <w:sz w:val="28"/>
          <w:szCs w:val="28"/>
        </w:rPr>
        <w:t xml:space="preserve"> </w:t>
      </w:r>
      <w:r w:rsidRPr="003E63C3">
        <w:rPr>
          <w:sz w:val="28"/>
          <w:szCs w:val="28"/>
        </w:rPr>
        <w:t>Палитра.</w:t>
      </w:r>
    </w:p>
    <w:p w14:paraId="60FDDCD8" w14:textId="77777777" w:rsidR="00325DB6" w:rsidRPr="00325DB6" w:rsidRDefault="00325DB6" w:rsidP="00961007">
      <w:pPr>
        <w:spacing w:line="360" w:lineRule="auto"/>
        <w:jc w:val="both"/>
        <w:rPr>
          <w:b/>
          <w:color w:val="FF0000"/>
          <w:sz w:val="28"/>
          <w:szCs w:val="28"/>
          <w:lang w:eastAsia="en-US"/>
        </w:rPr>
      </w:pPr>
      <w:r w:rsidRPr="003E63C3">
        <w:rPr>
          <w:sz w:val="28"/>
          <w:szCs w:val="28"/>
        </w:rPr>
        <w:t>Иллюстрации с изображением бабочек.</w:t>
      </w:r>
      <w:r>
        <w:rPr>
          <w:sz w:val="28"/>
          <w:szCs w:val="28"/>
        </w:rPr>
        <w:t xml:space="preserve"> Выполнение творческих работ.</w:t>
      </w:r>
    </w:p>
    <w:p w14:paraId="060E26B6" w14:textId="77777777" w:rsidR="00AA42D3" w:rsidRDefault="00AA42D3" w:rsidP="0096100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67EFB83B" w14:textId="4B61093A" w:rsidR="001F1FE3" w:rsidRDefault="000A02DB" w:rsidP="00796D3F">
      <w:pPr>
        <w:spacing w:line="276" w:lineRule="auto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>1.4. Планируемые результаты</w:t>
      </w:r>
    </w:p>
    <w:p w14:paraId="727B9E66" w14:textId="77777777" w:rsidR="005B3861" w:rsidRDefault="005B3861" w:rsidP="0096100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0B78AFA3" w14:textId="77777777" w:rsidR="003E63C3" w:rsidRPr="0042701C" w:rsidRDefault="003E63C3" w:rsidP="00961007">
      <w:pPr>
        <w:pStyle w:val="42"/>
        <w:keepNext/>
        <w:keepLines/>
        <w:shd w:val="clear" w:color="auto" w:fill="auto"/>
        <w:spacing w:before="0" w:line="276" w:lineRule="auto"/>
        <w:rPr>
          <w:i/>
          <w:iCs/>
          <w:color w:val="000000"/>
          <w:sz w:val="28"/>
          <w:szCs w:val="28"/>
          <w:u w:val="single"/>
          <w:lang w:bidi="ru-RU"/>
        </w:rPr>
      </w:pPr>
      <w:r w:rsidRPr="0042701C">
        <w:rPr>
          <w:i/>
          <w:iCs/>
          <w:color w:val="000000"/>
          <w:sz w:val="28"/>
          <w:szCs w:val="28"/>
          <w:u w:val="single"/>
          <w:lang w:bidi="ru-RU"/>
        </w:rPr>
        <w:t xml:space="preserve">Личностные результаты (у </w:t>
      </w:r>
      <w:bookmarkStart w:id="1" w:name="_Hlk77772966"/>
      <w:r w:rsidRPr="0042701C">
        <w:rPr>
          <w:i/>
          <w:iCs/>
          <w:color w:val="000000"/>
          <w:sz w:val="28"/>
          <w:szCs w:val="28"/>
          <w:u w:val="single"/>
          <w:lang w:bidi="ru-RU"/>
        </w:rPr>
        <w:t>обучающегося</w:t>
      </w:r>
      <w:bookmarkEnd w:id="1"/>
      <w:r w:rsidRPr="0042701C">
        <w:rPr>
          <w:i/>
          <w:iCs/>
          <w:color w:val="000000"/>
          <w:sz w:val="28"/>
          <w:szCs w:val="28"/>
          <w:u w:val="single"/>
          <w:lang w:bidi="ru-RU"/>
        </w:rPr>
        <w:t xml:space="preserve"> будет):</w:t>
      </w:r>
    </w:p>
    <w:p w14:paraId="2FF6A801" w14:textId="77777777" w:rsidR="003E63C3" w:rsidRPr="0042701C" w:rsidRDefault="003E63C3" w:rsidP="00961007">
      <w:pPr>
        <w:widowControl w:val="0"/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42701C">
        <w:rPr>
          <w:color w:val="000000"/>
          <w:sz w:val="28"/>
          <w:szCs w:val="28"/>
          <w:lang w:bidi="ru-RU"/>
        </w:rPr>
        <w:t>- развито умение ценить прекрасное и иметь хороший эстетический вкус;</w:t>
      </w:r>
    </w:p>
    <w:p w14:paraId="2497F326" w14:textId="77777777" w:rsidR="003E63C3" w:rsidRPr="0042701C" w:rsidRDefault="003E63C3" w:rsidP="00961007">
      <w:pPr>
        <w:widowControl w:val="0"/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42701C">
        <w:rPr>
          <w:color w:val="000000"/>
          <w:sz w:val="28"/>
          <w:szCs w:val="28"/>
          <w:lang w:bidi="ru-RU"/>
        </w:rPr>
        <w:lastRenderedPageBreak/>
        <w:t>- развит интерес к изобразительной творческой деятельности;</w:t>
      </w:r>
    </w:p>
    <w:p w14:paraId="7457C8E6" w14:textId="77777777" w:rsidR="003E63C3" w:rsidRPr="0042701C" w:rsidRDefault="003E63C3" w:rsidP="00961007">
      <w:pPr>
        <w:widowControl w:val="0"/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42701C">
        <w:rPr>
          <w:color w:val="000000"/>
          <w:sz w:val="28"/>
          <w:szCs w:val="28"/>
          <w:lang w:bidi="ru-RU"/>
        </w:rPr>
        <w:t xml:space="preserve">- развита способность занять конструктивную позицию в конфликтной ситуации и </w:t>
      </w:r>
      <w:r w:rsidR="00553476" w:rsidRPr="0042701C">
        <w:rPr>
          <w:color w:val="000000"/>
          <w:sz w:val="28"/>
          <w:szCs w:val="28"/>
          <w:lang w:bidi="ru-RU"/>
        </w:rPr>
        <w:t>умение контролировать</w:t>
      </w:r>
      <w:r w:rsidRPr="0042701C">
        <w:rPr>
          <w:color w:val="000000"/>
          <w:sz w:val="28"/>
          <w:szCs w:val="28"/>
          <w:lang w:bidi="ru-RU"/>
        </w:rPr>
        <w:t xml:space="preserve"> свои поступки.</w:t>
      </w:r>
    </w:p>
    <w:p w14:paraId="66C3266C" w14:textId="77777777" w:rsidR="003E63C3" w:rsidRPr="0042701C" w:rsidRDefault="003E63C3" w:rsidP="00961007">
      <w:pPr>
        <w:keepNext/>
        <w:keepLines/>
        <w:widowControl w:val="0"/>
        <w:spacing w:line="276" w:lineRule="auto"/>
        <w:jc w:val="both"/>
        <w:outlineLvl w:val="3"/>
        <w:rPr>
          <w:b/>
          <w:bCs/>
          <w:i/>
          <w:iCs/>
          <w:color w:val="000000"/>
          <w:sz w:val="28"/>
          <w:szCs w:val="28"/>
          <w:u w:val="single"/>
          <w:lang w:bidi="ru-RU"/>
        </w:rPr>
      </w:pPr>
      <w:bookmarkStart w:id="2" w:name="bookmark27"/>
      <w:proofErr w:type="spellStart"/>
      <w:r w:rsidRPr="0042701C">
        <w:rPr>
          <w:b/>
          <w:bCs/>
          <w:i/>
          <w:iCs/>
          <w:color w:val="000000"/>
          <w:sz w:val="28"/>
          <w:szCs w:val="28"/>
          <w:u w:val="single"/>
          <w:lang w:bidi="ru-RU"/>
        </w:rPr>
        <w:t>Метапредметные</w:t>
      </w:r>
      <w:proofErr w:type="spellEnd"/>
      <w:r w:rsidRPr="0042701C">
        <w:rPr>
          <w:b/>
          <w:bCs/>
          <w:i/>
          <w:iCs/>
          <w:color w:val="000000"/>
          <w:sz w:val="28"/>
          <w:szCs w:val="28"/>
          <w:u w:val="single"/>
          <w:lang w:bidi="ru-RU"/>
        </w:rPr>
        <w:t xml:space="preserve"> результаты</w:t>
      </w:r>
      <w:bookmarkEnd w:id="2"/>
      <w:r w:rsidRPr="0042701C">
        <w:rPr>
          <w:b/>
          <w:bCs/>
          <w:i/>
          <w:iCs/>
          <w:color w:val="000000"/>
          <w:sz w:val="28"/>
          <w:szCs w:val="28"/>
          <w:u w:val="single"/>
          <w:lang w:bidi="ru-RU"/>
        </w:rPr>
        <w:t xml:space="preserve"> (обучающийся приобретет):</w:t>
      </w:r>
    </w:p>
    <w:p w14:paraId="67A5FBA3" w14:textId="77777777" w:rsidR="003E63C3" w:rsidRPr="0042701C" w:rsidRDefault="003E63C3" w:rsidP="00961007">
      <w:pPr>
        <w:widowControl w:val="0"/>
        <w:tabs>
          <w:tab w:val="left" w:pos="26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42701C">
        <w:rPr>
          <w:color w:val="000000"/>
          <w:sz w:val="28"/>
          <w:szCs w:val="28"/>
          <w:lang w:bidi="ru-RU"/>
        </w:rPr>
        <w:t>- способность понимать и принимать учебную задачу, сформулированную педагогом;</w:t>
      </w:r>
    </w:p>
    <w:p w14:paraId="65B38676" w14:textId="77777777" w:rsidR="003E63C3" w:rsidRPr="0042701C" w:rsidRDefault="003E63C3" w:rsidP="00961007">
      <w:pPr>
        <w:widowControl w:val="0"/>
        <w:tabs>
          <w:tab w:val="left" w:pos="26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42701C">
        <w:rPr>
          <w:color w:val="000000"/>
          <w:sz w:val="28"/>
          <w:szCs w:val="28"/>
          <w:lang w:bidi="ru-RU"/>
        </w:rPr>
        <w:t>- умение планировать свои действия на отдельных этапах практической работы;</w:t>
      </w:r>
    </w:p>
    <w:p w14:paraId="333A4C70" w14:textId="77777777" w:rsidR="003E63C3" w:rsidRPr="0042701C" w:rsidRDefault="003E63C3" w:rsidP="00961007">
      <w:pPr>
        <w:widowControl w:val="0"/>
        <w:tabs>
          <w:tab w:val="left" w:pos="26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42701C">
        <w:rPr>
          <w:color w:val="000000"/>
          <w:sz w:val="28"/>
          <w:szCs w:val="28"/>
          <w:lang w:bidi="ru-RU"/>
        </w:rPr>
        <w:t>- способность анализировать причины успеха/неуспеха;</w:t>
      </w:r>
    </w:p>
    <w:p w14:paraId="5E9329EB" w14:textId="77777777" w:rsidR="003E63C3" w:rsidRPr="0042701C" w:rsidRDefault="003E63C3" w:rsidP="00961007">
      <w:pPr>
        <w:widowControl w:val="0"/>
        <w:tabs>
          <w:tab w:val="left" w:pos="262"/>
        </w:tabs>
        <w:spacing w:after="240" w:line="276" w:lineRule="auto"/>
        <w:jc w:val="both"/>
        <w:rPr>
          <w:color w:val="000000"/>
          <w:sz w:val="28"/>
          <w:szCs w:val="28"/>
          <w:lang w:bidi="ru-RU"/>
        </w:rPr>
      </w:pPr>
      <w:r w:rsidRPr="0042701C">
        <w:rPr>
          <w:color w:val="000000"/>
          <w:sz w:val="28"/>
          <w:szCs w:val="28"/>
          <w:lang w:bidi="ru-RU"/>
        </w:rPr>
        <w:t>- умение работать в группе, привлекать партнера к сотрудничеству.</w:t>
      </w:r>
    </w:p>
    <w:p w14:paraId="4EBC1647" w14:textId="77777777" w:rsidR="003E63C3" w:rsidRPr="0042701C" w:rsidRDefault="003E63C3" w:rsidP="00961007">
      <w:pPr>
        <w:keepNext/>
        <w:keepLines/>
        <w:widowControl w:val="0"/>
        <w:spacing w:line="276" w:lineRule="auto"/>
        <w:jc w:val="both"/>
        <w:outlineLvl w:val="3"/>
        <w:rPr>
          <w:b/>
          <w:bCs/>
          <w:i/>
          <w:iCs/>
          <w:color w:val="000000"/>
          <w:sz w:val="28"/>
          <w:szCs w:val="28"/>
          <w:u w:val="single"/>
          <w:lang w:bidi="ru-RU"/>
        </w:rPr>
      </w:pPr>
      <w:bookmarkStart w:id="3" w:name="bookmark28"/>
      <w:r w:rsidRPr="0042701C">
        <w:rPr>
          <w:b/>
          <w:bCs/>
          <w:i/>
          <w:iCs/>
          <w:color w:val="000000"/>
          <w:sz w:val="28"/>
          <w:szCs w:val="28"/>
          <w:u w:val="single"/>
          <w:lang w:bidi="ru-RU"/>
        </w:rPr>
        <w:t>Предметные результаты</w:t>
      </w:r>
      <w:bookmarkEnd w:id="3"/>
      <w:r w:rsidRPr="0042701C">
        <w:rPr>
          <w:b/>
          <w:bCs/>
          <w:i/>
          <w:iCs/>
          <w:color w:val="000000"/>
          <w:sz w:val="28"/>
          <w:szCs w:val="28"/>
          <w:u w:val="single"/>
          <w:lang w:bidi="ru-RU"/>
        </w:rPr>
        <w:t xml:space="preserve"> (обучающийся будет):</w:t>
      </w:r>
    </w:p>
    <w:p w14:paraId="20AF8FF1" w14:textId="77777777" w:rsidR="003E63C3" w:rsidRPr="0042701C" w:rsidRDefault="003E63C3" w:rsidP="00961007">
      <w:pPr>
        <w:widowControl w:val="0"/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42701C">
        <w:rPr>
          <w:color w:val="000000"/>
          <w:sz w:val="28"/>
          <w:szCs w:val="28"/>
          <w:lang w:bidi="ru-RU"/>
        </w:rPr>
        <w:t>- владеть знаниями об основах изобразительной грамотности;</w:t>
      </w:r>
    </w:p>
    <w:p w14:paraId="0A31C47B" w14:textId="77777777" w:rsidR="003E63C3" w:rsidRPr="003E63C3" w:rsidRDefault="003E63C3" w:rsidP="00961007">
      <w:pPr>
        <w:widowControl w:val="0"/>
        <w:spacing w:line="276" w:lineRule="auto"/>
        <w:jc w:val="both"/>
        <w:rPr>
          <w:color w:val="000000"/>
          <w:sz w:val="28"/>
          <w:szCs w:val="28"/>
          <w:lang w:bidi="ru-RU"/>
        </w:rPr>
      </w:pPr>
      <w:r w:rsidRPr="0042701C">
        <w:rPr>
          <w:color w:val="000000"/>
          <w:sz w:val="28"/>
          <w:szCs w:val="28"/>
          <w:lang w:bidi="ru-RU"/>
        </w:rPr>
        <w:t>- уметь рисовать по представлению, по памяти, с натуры, используя не</w:t>
      </w:r>
      <w:r>
        <w:rPr>
          <w:color w:val="000000"/>
          <w:sz w:val="28"/>
          <w:szCs w:val="28"/>
          <w:lang w:bidi="ru-RU"/>
        </w:rPr>
        <w:t xml:space="preserve">традиционные </w:t>
      </w:r>
      <w:r w:rsidR="00553476">
        <w:rPr>
          <w:color w:val="000000"/>
          <w:sz w:val="28"/>
          <w:szCs w:val="28"/>
          <w:lang w:bidi="ru-RU"/>
        </w:rPr>
        <w:t>техники рисования</w:t>
      </w:r>
      <w:r>
        <w:rPr>
          <w:color w:val="000000"/>
          <w:sz w:val="28"/>
          <w:szCs w:val="28"/>
          <w:lang w:bidi="ru-RU"/>
        </w:rPr>
        <w:t>.</w:t>
      </w:r>
    </w:p>
    <w:p w14:paraId="324B5171" w14:textId="77777777" w:rsidR="003E63C3" w:rsidRPr="0042701C" w:rsidRDefault="003E63C3" w:rsidP="00961007">
      <w:pPr>
        <w:widowControl w:val="0"/>
        <w:spacing w:line="276" w:lineRule="auto"/>
        <w:jc w:val="both"/>
        <w:rPr>
          <w:rFonts w:eastAsia="Microsoft Sans Serif"/>
          <w:color w:val="000000"/>
          <w:sz w:val="28"/>
          <w:szCs w:val="28"/>
          <w:lang w:bidi="ru-RU"/>
        </w:rPr>
      </w:pPr>
    </w:p>
    <w:p w14:paraId="0E801CB8" w14:textId="77777777" w:rsidR="003E63C3" w:rsidRDefault="003E63C3" w:rsidP="00961007">
      <w:pPr>
        <w:spacing w:line="276" w:lineRule="auto"/>
        <w:ind w:firstLine="709"/>
        <w:jc w:val="both"/>
      </w:pPr>
    </w:p>
    <w:p w14:paraId="63DA68F4" w14:textId="77777777" w:rsidR="001F1FE3" w:rsidRPr="006A4E7F" w:rsidRDefault="001F1FE3" w:rsidP="00961007">
      <w:pPr>
        <w:spacing w:line="276" w:lineRule="auto"/>
        <w:jc w:val="both"/>
        <w:rPr>
          <w:sz w:val="28"/>
          <w:szCs w:val="28"/>
        </w:rPr>
      </w:pPr>
      <w:r w:rsidRPr="006A4E7F">
        <w:rPr>
          <w:b/>
          <w:sz w:val="28"/>
          <w:szCs w:val="28"/>
        </w:rPr>
        <w:t>Раздел № 2. Организа</w:t>
      </w:r>
      <w:r w:rsidR="000A02DB" w:rsidRPr="006A4E7F">
        <w:rPr>
          <w:b/>
          <w:sz w:val="28"/>
          <w:szCs w:val="28"/>
        </w:rPr>
        <w:t>ционно-педагогические условия</w:t>
      </w:r>
    </w:p>
    <w:p w14:paraId="4CF935A0" w14:textId="483C4648" w:rsidR="000611B9" w:rsidRPr="006A4E7F" w:rsidRDefault="001F1FE3" w:rsidP="00796D3F">
      <w:pPr>
        <w:spacing w:line="276" w:lineRule="auto"/>
        <w:jc w:val="center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>2.1</w:t>
      </w:r>
      <w:r w:rsidR="000A02DB" w:rsidRPr="006A4E7F">
        <w:rPr>
          <w:b/>
          <w:sz w:val="28"/>
          <w:szCs w:val="28"/>
        </w:rPr>
        <w:t>. Условия реализации программы</w:t>
      </w:r>
    </w:p>
    <w:p w14:paraId="0F8B24ED" w14:textId="77777777" w:rsidR="000611B9" w:rsidRPr="00AE7B58" w:rsidRDefault="000611B9" w:rsidP="00961007">
      <w:pPr>
        <w:pStyle w:val="af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AE7B58">
        <w:rPr>
          <w:rFonts w:ascii="Times New Roman" w:hAnsi="Times New Roman"/>
          <w:bCs/>
          <w:sz w:val="28"/>
          <w:szCs w:val="28"/>
        </w:rPr>
        <w:t>Мате</w:t>
      </w:r>
      <w:r w:rsidR="000A02DB" w:rsidRPr="00AE7B58">
        <w:rPr>
          <w:rFonts w:ascii="Times New Roman" w:hAnsi="Times New Roman"/>
          <w:bCs/>
          <w:sz w:val="28"/>
          <w:szCs w:val="28"/>
        </w:rPr>
        <w:t>риально-техническое обеспечение</w:t>
      </w:r>
    </w:p>
    <w:p w14:paraId="68145DDB" w14:textId="77777777" w:rsidR="000611B9" w:rsidRPr="006A4E7F" w:rsidRDefault="000611B9" w:rsidP="0096100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A4E7F">
        <w:rPr>
          <w:sz w:val="28"/>
          <w:szCs w:val="28"/>
        </w:rPr>
        <w:t>акварельные</w:t>
      </w:r>
      <w:proofErr w:type="gramEnd"/>
      <w:r w:rsidRPr="006A4E7F">
        <w:rPr>
          <w:sz w:val="28"/>
          <w:szCs w:val="28"/>
        </w:rPr>
        <w:t xml:space="preserve"> краски, гуашь;</w:t>
      </w:r>
    </w:p>
    <w:p w14:paraId="70617884" w14:textId="77777777" w:rsidR="000611B9" w:rsidRPr="006A4E7F" w:rsidRDefault="000611B9" w:rsidP="00961007">
      <w:pPr>
        <w:spacing w:line="360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 </w:t>
      </w:r>
      <w:proofErr w:type="gramStart"/>
      <w:r w:rsidRPr="006A4E7F">
        <w:rPr>
          <w:sz w:val="28"/>
          <w:szCs w:val="28"/>
        </w:rPr>
        <w:t>восковые</w:t>
      </w:r>
      <w:proofErr w:type="gramEnd"/>
      <w:r w:rsidRPr="006A4E7F">
        <w:rPr>
          <w:sz w:val="28"/>
          <w:szCs w:val="28"/>
        </w:rPr>
        <w:t xml:space="preserve"> и масляные мелки;</w:t>
      </w:r>
    </w:p>
    <w:p w14:paraId="6659579D" w14:textId="77777777" w:rsidR="000611B9" w:rsidRPr="006A4E7F" w:rsidRDefault="000611B9" w:rsidP="00961007">
      <w:pPr>
        <w:spacing w:line="360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 </w:t>
      </w:r>
      <w:proofErr w:type="gramStart"/>
      <w:r w:rsidRPr="006A4E7F">
        <w:rPr>
          <w:sz w:val="28"/>
          <w:szCs w:val="28"/>
        </w:rPr>
        <w:t>фломастеры</w:t>
      </w:r>
      <w:proofErr w:type="gramEnd"/>
      <w:r w:rsidRPr="006A4E7F">
        <w:rPr>
          <w:sz w:val="28"/>
          <w:szCs w:val="28"/>
        </w:rPr>
        <w:t>;</w:t>
      </w:r>
    </w:p>
    <w:p w14:paraId="0C82FF06" w14:textId="77777777" w:rsidR="00AE7B58" w:rsidRDefault="000611B9" w:rsidP="00961007">
      <w:pPr>
        <w:spacing w:line="360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 </w:t>
      </w:r>
      <w:proofErr w:type="gramStart"/>
      <w:r w:rsidRPr="006A4E7F">
        <w:rPr>
          <w:sz w:val="28"/>
          <w:szCs w:val="28"/>
        </w:rPr>
        <w:t>свеча</w:t>
      </w:r>
      <w:proofErr w:type="gramEnd"/>
      <w:r w:rsidRPr="006A4E7F">
        <w:rPr>
          <w:sz w:val="28"/>
          <w:szCs w:val="28"/>
        </w:rPr>
        <w:t>;</w:t>
      </w:r>
    </w:p>
    <w:p w14:paraId="187E4C9E" w14:textId="77777777" w:rsidR="000611B9" w:rsidRPr="006A4E7F" w:rsidRDefault="000611B9" w:rsidP="0096100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A4E7F">
        <w:rPr>
          <w:sz w:val="28"/>
          <w:szCs w:val="28"/>
        </w:rPr>
        <w:t>ватные</w:t>
      </w:r>
      <w:proofErr w:type="gramEnd"/>
      <w:r w:rsidRPr="006A4E7F">
        <w:rPr>
          <w:sz w:val="28"/>
          <w:szCs w:val="28"/>
        </w:rPr>
        <w:t xml:space="preserve"> палочки;</w:t>
      </w:r>
    </w:p>
    <w:p w14:paraId="404E0F28" w14:textId="77777777" w:rsidR="000611B9" w:rsidRPr="006A4E7F" w:rsidRDefault="000611B9" w:rsidP="00961007">
      <w:pPr>
        <w:spacing w:line="360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 </w:t>
      </w:r>
      <w:proofErr w:type="gramStart"/>
      <w:r w:rsidRPr="006A4E7F">
        <w:rPr>
          <w:sz w:val="28"/>
          <w:szCs w:val="28"/>
        </w:rPr>
        <w:t>поролоновые</w:t>
      </w:r>
      <w:proofErr w:type="gramEnd"/>
      <w:r w:rsidRPr="006A4E7F">
        <w:rPr>
          <w:sz w:val="28"/>
          <w:szCs w:val="28"/>
        </w:rPr>
        <w:t xml:space="preserve"> печатки;</w:t>
      </w:r>
    </w:p>
    <w:p w14:paraId="0DA84F7F" w14:textId="77777777" w:rsidR="000611B9" w:rsidRPr="006A4E7F" w:rsidRDefault="000611B9" w:rsidP="00961007">
      <w:pPr>
        <w:spacing w:line="360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 </w:t>
      </w:r>
      <w:proofErr w:type="gramStart"/>
      <w:r w:rsidRPr="006A4E7F">
        <w:rPr>
          <w:sz w:val="28"/>
          <w:szCs w:val="28"/>
        </w:rPr>
        <w:t>трубочки</w:t>
      </w:r>
      <w:proofErr w:type="gramEnd"/>
      <w:r w:rsidRPr="006A4E7F">
        <w:rPr>
          <w:sz w:val="28"/>
          <w:szCs w:val="28"/>
        </w:rPr>
        <w:t>;</w:t>
      </w:r>
    </w:p>
    <w:p w14:paraId="0CFE6613" w14:textId="77777777" w:rsidR="000611B9" w:rsidRPr="006A4E7F" w:rsidRDefault="000611B9" w:rsidP="00961007">
      <w:pPr>
        <w:spacing w:line="360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 </w:t>
      </w:r>
      <w:proofErr w:type="gramStart"/>
      <w:r w:rsidRPr="006A4E7F">
        <w:rPr>
          <w:sz w:val="28"/>
          <w:szCs w:val="28"/>
        </w:rPr>
        <w:t>палочки</w:t>
      </w:r>
      <w:proofErr w:type="gramEnd"/>
      <w:r w:rsidRPr="006A4E7F">
        <w:rPr>
          <w:sz w:val="28"/>
          <w:szCs w:val="28"/>
        </w:rPr>
        <w:t xml:space="preserve"> или старые стержни для процарапывания;</w:t>
      </w:r>
    </w:p>
    <w:p w14:paraId="169E9D74" w14:textId="77777777" w:rsidR="000611B9" w:rsidRPr="006A4E7F" w:rsidRDefault="000611B9" w:rsidP="00961007">
      <w:pPr>
        <w:spacing w:line="360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 </w:t>
      </w:r>
      <w:proofErr w:type="gramStart"/>
      <w:r w:rsidRPr="006A4E7F">
        <w:rPr>
          <w:sz w:val="28"/>
          <w:szCs w:val="28"/>
        </w:rPr>
        <w:t>матерчатые</w:t>
      </w:r>
      <w:proofErr w:type="gramEnd"/>
      <w:r w:rsidRPr="006A4E7F">
        <w:rPr>
          <w:sz w:val="28"/>
          <w:szCs w:val="28"/>
        </w:rPr>
        <w:t xml:space="preserve"> салфетки;</w:t>
      </w:r>
    </w:p>
    <w:p w14:paraId="5E0B279B" w14:textId="77777777" w:rsidR="000611B9" w:rsidRPr="006A4E7F" w:rsidRDefault="000611B9" w:rsidP="00961007">
      <w:pPr>
        <w:spacing w:line="360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 </w:t>
      </w:r>
      <w:proofErr w:type="gramStart"/>
      <w:r w:rsidRPr="006A4E7F">
        <w:rPr>
          <w:sz w:val="28"/>
          <w:szCs w:val="28"/>
        </w:rPr>
        <w:t>стаканы</w:t>
      </w:r>
      <w:proofErr w:type="gramEnd"/>
      <w:r w:rsidRPr="006A4E7F">
        <w:rPr>
          <w:sz w:val="28"/>
          <w:szCs w:val="28"/>
        </w:rPr>
        <w:t xml:space="preserve"> для воды;</w:t>
      </w:r>
    </w:p>
    <w:p w14:paraId="6CFB558C" w14:textId="77777777" w:rsidR="000611B9" w:rsidRPr="006A4E7F" w:rsidRDefault="000611B9" w:rsidP="00961007">
      <w:pPr>
        <w:spacing w:line="360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 </w:t>
      </w:r>
      <w:proofErr w:type="gramStart"/>
      <w:r w:rsidRPr="006A4E7F">
        <w:rPr>
          <w:sz w:val="28"/>
          <w:szCs w:val="28"/>
        </w:rPr>
        <w:t>кисти</w:t>
      </w:r>
      <w:proofErr w:type="gramEnd"/>
      <w:r w:rsidRPr="006A4E7F">
        <w:rPr>
          <w:sz w:val="28"/>
          <w:szCs w:val="28"/>
        </w:rPr>
        <w:t>;</w:t>
      </w:r>
    </w:p>
    <w:p w14:paraId="010DDFD0" w14:textId="77777777" w:rsidR="000611B9" w:rsidRPr="006A4E7F" w:rsidRDefault="000611B9" w:rsidP="00961007">
      <w:pPr>
        <w:spacing w:line="360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 </w:t>
      </w:r>
      <w:proofErr w:type="gramStart"/>
      <w:r w:rsidRPr="006A4E7F">
        <w:rPr>
          <w:sz w:val="28"/>
          <w:szCs w:val="28"/>
        </w:rPr>
        <w:t>подставки</w:t>
      </w:r>
      <w:proofErr w:type="gramEnd"/>
      <w:r w:rsidRPr="006A4E7F">
        <w:rPr>
          <w:sz w:val="28"/>
          <w:szCs w:val="28"/>
        </w:rPr>
        <w:t xml:space="preserve"> под кисти;</w:t>
      </w:r>
    </w:p>
    <w:p w14:paraId="0C4FDD19" w14:textId="77777777" w:rsidR="000611B9" w:rsidRPr="006A4E7F" w:rsidRDefault="000611B9" w:rsidP="00961007">
      <w:pPr>
        <w:spacing w:line="360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 </w:t>
      </w:r>
      <w:proofErr w:type="gramStart"/>
      <w:r w:rsidRPr="006A4E7F">
        <w:rPr>
          <w:sz w:val="28"/>
          <w:szCs w:val="28"/>
        </w:rPr>
        <w:t>палитры</w:t>
      </w:r>
      <w:proofErr w:type="gramEnd"/>
      <w:r w:rsidRPr="006A4E7F">
        <w:rPr>
          <w:sz w:val="28"/>
          <w:szCs w:val="28"/>
        </w:rPr>
        <w:t>;</w:t>
      </w:r>
    </w:p>
    <w:p w14:paraId="6EE1B3D7" w14:textId="7E471D0D" w:rsidR="000611B9" w:rsidRDefault="000611B9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 </w:t>
      </w:r>
      <w:proofErr w:type="gramStart"/>
      <w:r w:rsidRPr="006A4E7F">
        <w:rPr>
          <w:sz w:val="28"/>
          <w:szCs w:val="28"/>
        </w:rPr>
        <w:t>клеёнки</w:t>
      </w:r>
      <w:proofErr w:type="gramEnd"/>
      <w:r w:rsidRPr="006A4E7F">
        <w:rPr>
          <w:sz w:val="28"/>
          <w:szCs w:val="28"/>
        </w:rPr>
        <w:t xml:space="preserve">. </w:t>
      </w:r>
    </w:p>
    <w:p w14:paraId="09327CAE" w14:textId="77777777" w:rsidR="00CB2CEF" w:rsidRPr="006A4E7F" w:rsidRDefault="00CB2CEF" w:rsidP="00961007">
      <w:pPr>
        <w:spacing w:line="276" w:lineRule="auto"/>
        <w:ind w:firstLine="709"/>
        <w:jc w:val="both"/>
        <w:rPr>
          <w:sz w:val="28"/>
          <w:szCs w:val="28"/>
        </w:rPr>
      </w:pPr>
    </w:p>
    <w:p w14:paraId="63BD2771" w14:textId="77777777" w:rsidR="000611B9" w:rsidRPr="006A4E7F" w:rsidRDefault="000A02DB" w:rsidP="00961007">
      <w:pPr>
        <w:spacing w:line="276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lastRenderedPageBreak/>
        <w:t>Вспомогательное оборудование</w:t>
      </w:r>
    </w:p>
    <w:p w14:paraId="6A9F04AC" w14:textId="77777777" w:rsidR="000611B9" w:rsidRPr="006A4E7F" w:rsidRDefault="000611B9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Демонстрационный мольберт</w:t>
      </w:r>
    </w:p>
    <w:p w14:paraId="71832687" w14:textId="77777777" w:rsidR="000611B9" w:rsidRPr="006A4E7F" w:rsidRDefault="000611B9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Трафареты/шаблоны</w:t>
      </w:r>
    </w:p>
    <w:p w14:paraId="4F6A0666" w14:textId="77777777" w:rsidR="000611B9" w:rsidRPr="006A4E7F" w:rsidRDefault="000611B9" w:rsidP="00961007">
      <w:pPr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Картотека </w:t>
      </w:r>
      <w:proofErr w:type="spellStart"/>
      <w:r w:rsidRPr="006A4E7F">
        <w:rPr>
          <w:sz w:val="28"/>
          <w:szCs w:val="28"/>
        </w:rPr>
        <w:t>физминуток</w:t>
      </w:r>
      <w:proofErr w:type="spellEnd"/>
    </w:p>
    <w:p w14:paraId="31844C8D" w14:textId="77777777" w:rsidR="000611B9" w:rsidRPr="006A4E7F" w:rsidRDefault="000611B9" w:rsidP="00961007">
      <w:pPr>
        <w:pStyle w:val="af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498" w:type="dxa"/>
        <w:tblInd w:w="108" w:type="dxa"/>
        <w:tblLook w:val="04A0" w:firstRow="1" w:lastRow="0" w:firstColumn="1" w:lastColumn="0" w:noHBand="0" w:noVBand="1"/>
      </w:tblPr>
      <w:tblGrid>
        <w:gridCol w:w="617"/>
        <w:gridCol w:w="5691"/>
        <w:gridCol w:w="3190"/>
      </w:tblGrid>
      <w:tr w:rsidR="000611B9" w:rsidRPr="006A4E7F" w14:paraId="19BDDC70" w14:textId="77777777" w:rsidTr="00390DB3">
        <w:tc>
          <w:tcPr>
            <w:tcW w:w="560" w:type="dxa"/>
          </w:tcPr>
          <w:p w14:paraId="3B797A5D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4E7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3E582404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A4E7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A4E7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730" w:type="dxa"/>
          </w:tcPr>
          <w:p w14:paraId="566A8C50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4E7F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08" w:type="dxa"/>
          </w:tcPr>
          <w:p w14:paraId="5095B141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4E7F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0611B9" w:rsidRPr="006A4E7F" w14:paraId="6E8C78EA" w14:textId="77777777" w:rsidTr="00390DB3">
        <w:tc>
          <w:tcPr>
            <w:tcW w:w="560" w:type="dxa"/>
          </w:tcPr>
          <w:p w14:paraId="23BE75A7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0" w:type="dxa"/>
          </w:tcPr>
          <w:p w14:paraId="5CB44DA6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Мольберт демонстрационный</w:t>
            </w:r>
          </w:p>
        </w:tc>
        <w:tc>
          <w:tcPr>
            <w:tcW w:w="3208" w:type="dxa"/>
          </w:tcPr>
          <w:p w14:paraId="0C13CC2C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11B9" w:rsidRPr="006A4E7F" w14:paraId="0EFFAEE7" w14:textId="77777777" w:rsidTr="00390DB3">
        <w:tc>
          <w:tcPr>
            <w:tcW w:w="560" w:type="dxa"/>
          </w:tcPr>
          <w:p w14:paraId="1E07AD69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30" w:type="dxa"/>
          </w:tcPr>
          <w:p w14:paraId="27944720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Доска маркерная</w:t>
            </w:r>
          </w:p>
        </w:tc>
        <w:tc>
          <w:tcPr>
            <w:tcW w:w="3208" w:type="dxa"/>
          </w:tcPr>
          <w:p w14:paraId="7E795004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611B9" w:rsidRPr="006A4E7F" w14:paraId="5897B3E3" w14:textId="77777777" w:rsidTr="00390DB3">
        <w:tc>
          <w:tcPr>
            <w:tcW w:w="560" w:type="dxa"/>
          </w:tcPr>
          <w:p w14:paraId="01E59ABB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30" w:type="dxa"/>
          </w:tcPr>
          <w:p w14:paraId="606D9DFF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Столы и стулья в соответствии с антропометрией</w:t>
            </w:r>
          </w:p>
        </w:tc>
        <w:tc>
          <w:tcPr>
            <w:tcW w:w="3208" w:type="dxa"/>
          </w:tcPr>
          <w:p w14:paraId="685323F7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По количеству детей</w:t>
            </w:r>
          </w:p>
        </w:tc>
      </w:tr>
      <w:tr w:rsidR="000611B9" w:rsidRPr="006A4E7F" w14:paraId="4EBB0022" w14:textId="77777777" w:rsidTr="00390DB3">
        <w:tc>
          <w:tcPr>
            <w:tcW w:w="560" w:type="dxa"/>
          </w:tcPr>
          <w:p w14:paraId="4EDD00A7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30" w:type="dxa"/>
          </w:tcPr>
          <w:p w14:paraId="0F6EE3CF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Краски акварельные</w:t>
            </w:r>
          </w:p>
        </w:tc>
        <w:tc>
          <w:tcPr>
            <w:tcW w:w="3208" w:type="dxa"/>
          </w:tcPr>
          <w:p w14:paraId="2C262736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611B9" w:rsidRPr="006A4E7F" w14:paraId="272E7BAF" w14:textId="77777777" w:rsidTr="00390DB3">
        <w:tc>
          <w:tcPr>
            <w:tcW w:w="560" w:type="dxa"/>
          </w:tcPr>
          <w:p w14:paraId="7700F70F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30" w:type="dxa"/>
          </w:tcPr>
          <w:p w14:paraId="7B12EB10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Набор гуаши 6 цветов</w:t>
            </w:r>
          </w:p>
        </w:tc>
        <w:tc>
          <w:tcPr>
            <w:tcW w:w="3208" w:type="dxa"/>
          </w:tcPr>
          <w:p w14:paraId="1FD0C551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611B9" w:rsidRPr="006A4E7F" w14:paraId="37432CB4" w14:textId="77777777" w:rsidTr="00390DB3">
        <w:tc>
          <w:tcPr>
            <w:tcW w:w="560" w:type="dxa"/>
          </w:tcPr>
          <w:p w14:paraId="3D4BB873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30" w:type="dxa"/>
          </w:tcPr>
          <w:p w14:paraId="1CEFDF62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Кисти тонкие</w:t>
            </w:r>
          </w:p>
        </w:tc>
        <w:tc>
          <w:tcPr>
            <w:tcW w:w="3208" w:type="dxa"/>
          </w:tcPr>
          <w:p w14:paraId="395970A5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611B9" w:rsidRPr="006A4E7F" w14:paraId="7200FF53" w14:textId="77777777" w:rsidTr="00390DB3">
        <w:tc>
          <w:tcPr>
            <w:tcW w:w="560" w:type="dxa"/>
          </w:tcPr>
          <w:p w14:paraId="2716C92A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30" w:type="dxa"/>
          </w:tcPr>
          <w:p w14:paraId="30300695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Кисти толстые</w:t>
            </w:r>
          </w:p>
        </w:tc>
        <w:tc>
          <w:tcPr>
            <w:tcW w:w="3208" w:type="dxa"/>
          </w:tcPr>
          <w:p w14:paraId="3D79500E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611B9" w:rsidRPr="006A4E7F" w14:paraId="45D97F41" w14:textId="77777777" w:rsidTr="00390DB3">
        <w:tc>
          <w:tcPr>
            <w:tcW w:w="560" w:type="dxa"/>
          </w:tcPr>
          <w:p w14:paraId="2B5015FB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30" w:type="dxa"/>
          </w:tcPr>
          <w:p w14:paraId="3A67F75B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Палитра</w:t>
            </w:r>
          </w:p>
        </w:tc>
        <w:tc>
          <w:tcPr>
            <w:tcW w:w="3208" w:type="dxa"/>
          </w:tcPr>
          <w:p w14:paraId="4189283D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611B9" w:rsidRPr="006A4E7F" w14:paraId="1748FDA4" w14:textId="77777777" w:rsidTr="00390DB3">
        <w:tc>
          <w:tcPr>
            <w:tcW w:w="560" w:type="dxa"/>
          </w:tcPr>
          <w:p w14:paraId="43F3CB50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30" w:type="dxa"/>
          </w:tcPr>
          <w:p w14:paraId="7ACB88B6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Альбом</w:t>
            </w:r>
          </w:p>
        </w:tc>
        <w:tc>
          <w:tcPr>
            <w:tcW w:w="3208" w:type="dxa"/>
          </w:tcPr>
          <w:p w14:paraId="6D48A759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611B9" w:rsidRPr="006A4E7F" w14:paraId="7ACD3FA2" w14:textId="77777777" w:rsidTr="00390DB3">
        <w:tc>
          <w:tcPr>
            <w:tcW w:w="560" w:type="dxa"/>
          </w:tcPr>
          <w:p w14:paraId="66373D3D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30" w:type="dxa"/>
          </w:tcPr>
          <w:p w14:paraId="703543FE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Стаканчики-непроливайки</w:t>
            </w:r>
          </w:p>
        </w:tc>
        <w:tc>
          <w:tcPr>
            <w:tcW w:w="3208" w:type="dxa"/>
          </w:tcPr>
          <w:p w14:paraId="467E6A9F" w14:textId="77777777" w:rsidR="000611B9" w:rsidRPr="006A4E7F" w:rsidRDefault="000611B9" w:rsidP="00961007">
            <w:pPr>
              <w:pStyle w:val="af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E7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14:paraId="2F0F1CF1" w14:textId="77777777" w:rsidR="000611B9" w:rsidRPr="006A4E7F" w:rsidRDefault="000611B9" w:rsidP="00961007">
      <w:pPr>
        <w:pStyle w:val="af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D62363" w14:textId="77777777" w:rsidR="001F1FE3" w:rsidRPr="006A4E7F" w:rsidRDefault="000611B9" w:rsidP="00961007">
      <w:pPr>
        <w:pStyle w:val="af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6A4E7F">
        <w:rPr>
          <w:rFonts w:ascii="Times New Roman" w:hAnsi="Times New Roman"/>
          <w:b/>
          <w:sz w:val="28"/>
          <w:szCs w:val="28"/>
        </w:rPr>
        <w:t>Учебно</w:t>
      </w:r>
      <w:r w:rsidR="00AE7B58">
        <w:rPr>
          <w:rFonts w:ascii="Times New Roman" w:hAnsi="Times New Roman"/>
          <w:b/>
          <w:sz w:val="28"/>
          <w:szCs w:val="28"/>
        </w:rPr>
        <w:t>-</w:t>
      </w:r>
      <w:r w:rsidRPr="006A4E7F">
        <w:rPr>
          <w:rFonts w:ascii="Times New Roman" w:hAnsi="Times New Roman"/>
          <w:b/>
          <w:sz w:val="28"/>
          <w:szCs w:val="28"/>
        </w:rPr>
        <w:t>методическ</w:t>
      </w:r>
      <w:r w:rsidR="000A02DB" w:rsidRPr="006A4E7F">
        <w:rPr>
          <w:rFonts w:ascii="Times New Roman" w:hAnsi="Times New Roman"/>
          <w:b/>
          <w:sz w:val="28"/>
          <w:szCs w:val="28"/>
        </w:rPr>
        <w:t>ое и информационное обеспечение</w:t>
      </w:r>
    </w:p>
    <w:p w14:paraId="3F188500" w14:textId="77777777" w:rsidR="007F1E82" w:rsidRPr="006A4E7F" w:rsidRDefault="007F1E82" w:rsidP="00961007">
      <w:pPr>
        <w:pStyle w:val="af7"/>
        <w:spacing w:line="276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 xml:space="preserve">  Интернет ресурсы</w:t>
      </w:r>
    </w:p>
    <w:p w14:paraId="2AB32A8A" w14:textId="77777777" w:rsidR="007F1E82" w:rsidRPr="006A4E7F" w:rsidRDefault="007F1E82" w:rsidP="00961007">
      <w:pPr>
        <w:pStyle w:val="af7"/>
        <w:numPr>
          <w:ilvl w:val="0"/>
          <w:numId w:val="9"/>
        </w:numPr>
        <w:spacing w:line="276" w:lineRule="auto"/>
        <w:ind w:left="426"/>
        <w:jc w:val="both"/>
        <w:rPr>
          <w:rStyle w:val="c0"/>
          <w:b/>
          <w:sz w:val="28"/>
          <w:szCs w:val="28"/>
        </w:rPr>
      </w:pPr>
      <w:r w:rsidRPr="006A4E7F">
        <w:rPr>
          <w:rStyle w:val="c0"/>
          <w:color w:val="000000"/>
          <w:sz w:val="28"/>
          <w:szCs w:val="28"/>
          <w:shd w:val="clear" w:color="auto" w:fill="FFFFFF"/>
        </w:rPr>
        <w:t xml:space="preserve">Лебедева Е.Н. Использование нетрадиционных техник </w:t>
      </w:r>
    </w:p>
    <w:p w14:paraId="3673CC4C" w14:textId="77777777" w:rsidR="007F1E82" w:rsidRPr="006A4E7F" w:rsidRDefault="007F1E82" w:rsidP="00961007">
      <w:pPr>
        <w:pStyle w:val="af7"/>
        <w:numPr>
          <w:ilvl w:val="0"/>
          <w:numId w:val="9"/>
        </w:numPr>
        <w:spacing w:line="276" w:lineRule="auto"/>
        <w:ind w:left="426"/>
        <w:jc w:val="both"/>
        <w:rPr>
          <w:b/>
          <w:sz w:val="28"/>
          <w:szCs w:val="28"/>
        </w:rPr>
      </w:pPr>
      <w:proofErr w:type="spellStart"/>
      <w:r w:rsidRPr="006A4E7F">
        <w:rPr>
          <w:sz w:val="28"/>
          <w:szCs w:val="28"/>
        </w:rPr>
        <w:t>Пауэл</w:t>
      </w:r>
      <w:proofErr w:type="spellEnd"/>
      <w:r w:rsidRPr="006A4E7F">
        <w:rPr>
          <w:sz w:val="28"/>
          <w:szCs w:val="28"/>
        </w:rPr>
        <w:t xml:space="preserve"> У.Ф. Цвет и как его использовать: узнайте, что такое цвет.</w:t>
      </w:r>
    </w:p>
    <w:p w14:paraId="1371431F" w14:textId="77777777" w:rsidR="007F1E82" w:rsidRPr="006A4E7F" w:rsidRDefault="007F1E82" w:rsidP="00961007">
      <w:pPr>
        <w:pStyle w:val="af7"/>
        <w:numPr>
          <w:ilvl w:val="0"/>
          <w:numId w:val="9"/>
        </w:numPr>
        <w:spacing w:line="276" w:lineRule="auto"/>
        <w:ind w:left="426"/>
        <w:jc w:val="both"/>
        <w:rPr>
          <w:b/>
          <w:sz w:val="28"/>
          <w:szCs w:val="28"/>
        </w:rPr>
      </w:pPr>
      <w:r w:rsidRPr="006A4E7F">
        <w:rPr>
          <w:sz w:val="28"/>
          <w:szCs w:val="28"/>
        </w:rPr>
        <w:t>Юдина Е.Г., Степанова Г.Б., Денисова Е.Н. Педагогическая диагностика в детском саду</w:t>
      </w:r>
    </w:p>
    <w:p w14:paraId="7B28C8FC" w14:textId="77777777" w:rsidR="007F1E82" w:rsidRPr="006A4E7F" w:rsidRDefault="007F1E82" w:rsidP="00961007">
      <w:pPr>
        <w:pStyle w:val="af7"/>
        <w:numPr>
          <w:ilvl w:val="0"/>
          <w:numId w:val="9"/>
        </w:numPr>
        <w:spacing w:line="276" w:lineRule="auto"/>
        <w:ind w:left="426"/>
        <w:jc w:val="both"/>
        <w:rPr>
          <w:b/>
          <w:sz w:val="28"/>
          <w:szCs w:val="28"/>
        </w:rPr>
      </w:pPr>
      <w:proofErr w:type="spellStart"/>
      <w:r w:rsidRPr="006A4E7F">
        <w:rPr>
          <w:sz w:val="28"/>
          <w:szCs w:val="28"/>
        </w:rPr>
        <w:t>Колль</w:t>
      </w:r>
      <w:proofErr w:type="spellEnd"/>
      <w:r w:rsidRPr="006A4E7F">
        <w:rPr>
          <w:sz w:val="28"/>
          <w:szCs w:val="28"/>
        </w:rPr>
        <w:t>, Мери Энн Ф. Рисование красками</w:t>
      </w:r>
    </w:p>
    <w:p w14:paraId="66B36BBF" w14:textId="77777777" w:rsidR="007F1E82" w:rsidRPr="006A4E7F" w:rsidRDefault="007F1E82" w:rsidP="00961007">
      <w:pPr>
        <w:pStyle w:val="af7"/>
        <w:numPr>
          <w:ilvl w:val="0"/>
          <w:numId w:val="9"/>
        </w:numPr>
        <w:spacing w:line="276" w:lineRule="auto"/>
        <w:ind w:left="426"/>
        <w:jc w:val="both"/>
        <w:rPr>
          <w:b/>
          <w:sz w:val="28"/>
          <w:szCs w:val="28"/>
        </w:rPr>
      </w:pPr>
      <w:r w:rsidRPr="006A4E7F">
        <w:rPr>
          <w:sz w:val="28"/>
          <w:szCs w:val="28"/>
        </w:rPr>
        <w:t>Мухина B.C. Изобразительная деятельность ребёнка как форма освоения социального опыта.</w:t>
      </w:r>
    </w:p>
    <w:p w14:paraId="0C397680" w14:textId="77777777" w:rsidR="007F1E82" w:rsidRPr="006A4E7F" w:rsidRDefault="007F1E82" w:rsidP="00961007">
      <w:pPr>
        <w:pStyle w:val="af7"/>
        <w:numPr>
          <w:ilvl w:val="0"/>
          <w:numId w:val="9"/>
        </w:numPr>
        <w:spacing w:line="276" w:lineRule="auto"/>
        <w:ind w:left="426"/>
        <w:jc w:val="both"/>
        <w:rPr>
          <w:b/>
          <w:sz w:val="28"/>
          <w:szCs w:val="28"/>
        </w:rPr>
      </w:pPr>
      <w:r w:rsidRPr="006A4E7F">
        <w:rPr>
          <w:sz w:val="28"/>
          <w:szCs w:val="28"/>
        </w:rPr>
        <w:t>Курочкина Н.А. Знакомим с книжной графикой.</w:t>
      </w:r>
    </w:p>
    <w:p w14:paraId="1383C67F" w14:textId="77777777" w:rsidR="007F1E82" w:rsidRPr="006A4E7F" w:rsidRDefault="007F1E82" w:rsidP="00961007">
      <w:pPr>
        <w:pStyle w:val="af7"/>
        <w:numPr>
          <w:ilvl w:val="0"/>
          <w:numId w:val="9"/>
        </w:numPr>
        <w:spacing w:line="360" w:lineRule="auto"/>
        <w:ind w:left="426"/>
        <w:jc w:val="both"/>
        <w:rPr>
          <w:b/>
          <w:sz w:val="28"/>
          <w:szCs w:val="28"/>
        </w:rPr>
      </w:pPr>
      <w:r w:rsidRPr="006A4E7F">
        <w:rPr>
          <w:sz w:val="28"/>
          <w:szCs w:val="28"/>
        </w:rPr>
        <w:t>Григорьева Г.Г. Игровые приёмы в обучении дошкольников изобразительной деятельности</w:t>
      </w:r>
    </w:p>
    <w:p w14:paraId="4162C03E" w14:textId="77777777" w:rsidR="007F1E82" w:rsidRPr="006A4E7F" w:rsidRDefault="007F1E82" w:rsidP="00961007">
      <w:pPr>
        <w:pStyle w:val="af7"/>
        <w:numPr>
          <w:ilvl w:val="0"/>
          <w:numId w:val="9"/>
        </w:numPr>
        <w:spacing w:line="276" w:lineRule="auto"/>
        <w:ind w:left="426"/>
        <w:jc w:val="both"/>
        <w:rPr>
          <w:b/>
          <w:sz w:val="28"/>
          <w:szCs w:val="28"/>
        </w:rPr>
      </w:pPr>
      <w:proofErr w:type="spellStart"/>
      <w:r w:rsidRPr="006A4E7F">
        <w:rPr>
          <w:sz w:val="28"/>
          <w:szCs w:val="28"/>
        </w:rPr>
        <w:t>Венгер</w:t>
      </w:r>
      <w:proofErr w:type="spellEnd"/>
      <w:r w:rsidRPr="006A4E7F">
        <w:rPr>
          <w:sz w:val="28"/>
          <w:szCs w:val="28"/>
        </w:rPr>
        <w:t xml:space="preserve"> А.Л. Психологические рисуночные тесты: Иллюстрированное руководство</w:t>
      </w:r>
    </w:p>
    <w:p w14:paraId="0475D6A8" w14:textId="77777777" w:rsidR="007F1E82" w:rsidRPr="006A4E7F" w:rsidRDefault="007F1E82" w:rsidP="00961007">
      <w:pPr>
        <w:pStyle w:val="af7"/>
        <w:numPr>
          <w:ilvl w:val="0"/>
          <w:numId w:val="9"/>
        </w:numPr>
        <w:spacing w:line="276" w:lineRule="auto"/>
        <w:ind w:left="426"/>
        <w:jc w:val="both"/>
        <w:rPr>
          <w:b/>
          <w:sz w:val="28"/>
          <w:szCs w:val="28"/>
        </w:rPr>
      </w:pPr>
      <w:proofErr w:type="gramStart"/>
      <w:r w:rsidRPr="006A4E7F">
        <w:rPr>
          <w:sz w:val="28"/>
          <w:szCs w:val="28"/>
        </w:rPr>
        <w:lastRenderedPageBreak/>
        <w:t>.Выготский</w:t>
      </w:r>
      <w:proofErr w:type="gramEnd"/>
      <w:r w:rsidRPr="006A4E7F">
        <w:rPr>
          <w:sz w:val="28"/>
          <w:szCs w:val="28"/>
        </w:rPr>
        <w:t xml:space="preserve"> Л.С. Воображение и творчество в детском возрасте.</w:t>
      </w:r>
    </w:p>
    <w:p w14:paraId="37B88D20" w14:textId="77777777" w:rsidR="00F93BFE" w:rsidRPr="006A4E7F" w:rsidRDefault="000A02DB" w:rsidP="00961007">
      <w:pPr>
        <w:pStyle w:val="af7"/>
        <w:spacing w:line="276" w:lineRule="auto"/>
        <w:ind w:left="66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>Нормативно – правовая база</w:t>
      </w:r>
    </w:p>
    <w:p w14:paraId="3E0AD0E7" w14:textId="77777777" w:rsidR="00BF7C4C" w:rsidRPr="006A4E7F" w:rsidRDefault="00BF7C4C" w:rsidP="00961007">
      <w:pPr>
        <w:spacing w:line="276" w:lineRule="auto"/>
        <w:jc w:val="both"/>
        <w:rPr>
          <w:b/>
          <w:sz w:val="28"/>
          <w:szCs w:val="28"/>
        </w:rPr>
      </w:pPr>
      <w:r w:rsidRPr="006A4E7F">
        <w:rPr>
          <w:sz w:val="28"/>
          <w:szCs w:val="28"/>
        </w:rPr>
        <w:t>1. Федеральный закон от 29.12.2012 № 273-ФЗ «Об образовании в Российской Федерации».</w:t>
      </w:r>
    </w:p>
    <w:p w14:paraId="3FFD0450" w14:textId="77777777" w:rsidR="00BF7C4C" w:rsidRPr="006A4E7F" w:rsidRDefault="00BF7C4C" w:rsidP="00961007">
      <w:pPr>
        <w:keepNext/>
        <w:keepLines/>
        <w:suppressLineNumbers/>
        <w:tabs>
          <w:tab w:val="left" w:pos="965"/>
        </w:tabs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  <w:proofErr w:type="gramStart"/>
      <w:r w:rsidRPr="006A4E7F">
        <w:rPr>
          <w:sz w:val="28"/>
          <w:szCs w:val="28"/>
        </w:rPr>
        <w:t>2 .Концепция</w:t>
      </w:r>
      <w:proofErr w:type="gramEnd"/>
      <w:r w:rsidRPr="006A4E7F">
        <w:rPr>
          <w:sz w:val="28"/>
          <w:szCs w:val="28"/>
        </w:rPr>
        <w:t xml:space="preserve"> развития дополнительного образования детей (утверждена распоряжением Правительства Российской Федерации от 04 сентября 2014 г. №1726-p).</w:t>
      </w:r>
    </w:p>
    <w:p w14:paraId="689B3518" w14:textId="77777777" w:rsidR="00BF7C4C" w:rsidRPr="006A4E7F" w:rsidRDefault="00BF7C4C" w:rsidP="00961007">
      <w:pPr>
        <w:keepNext/>
        <w:keepLines/>
        <w:suppressLineNumbers/>
        <w:tabs>
          <w:tab w:val="left" w:pos="965"/>
        </w:tabs>
        <w:suppressAutoHyphens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3. ПриказМинпросвещенияРоссии№196от09.11.2018«Обутверждении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2550D73A" w14:textId="77777777" w:rsidR="00BF7C4C" w:rsidRPr="006A4E7F" w:rsidRDefault="00BF7C4C" w:rsidP="00961007">
      <w:pPr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4. Устав муниципального бюджетного дошкольного образовательного учреждения «Детский сад № 1 «Радуга» </w:t>
      </w:r>
      <w:proofErr w:type="spellStart"/>
      <w:r w:rsidRPr="006A4E7F">
        <w:rPr>
          <w:sz w:val="28"/>
          <w:szCs w:val="28"/>
        </w:rPr>
        <w:t>пгт</w:t>
      </w:r>
      <w:proofErr w:type="spellEnd"/>
      <w:r w:rsidRPr="006A4E7F">
        <w:rPr>
          <w:sz w:val="28"/>
          <w:szCs w:val="28"/>
        </w:rPr>
        <w:t xml:space="preserve"> Шкотово </w:t>
      </w:r>
      <w:proofErr w:type="spellStart"/>
      <w:r w:rsidRPr="006A4E7F">
        <w:rPr>
          <w:sz w:val="28"/>
          <w:szCs w:val="28"/>
        </w:rPr>
        <w:t>Шкотовского</w:t>
      </w:r>
      <w:proofErr w:type="spellEnd"/>
      <w:r w:rsidRPr="006A4E7F">
        <w:rPr>
          <w:sz w:val="28"/>
          <w:szCs w:val="28"/>
        </w:rPr>
        <w:t xml:space="preserve"> муниципального района   Приморского края.</w:t>
      </w:r>
    </w:p>
    <w:p w14:paraId="295D8910" w14:textId="77777777" w:rsidR="00BF7C4C" w:rsidRPr="006A4E7F" w:rsidRDefault="00BF7C4C" w:rsidP="00961007">
      <w:pPr>
        <w:jc w:val="both"/>
        <w:rPr>
          <w:sz w:val="28"/>
          <w:szCs w:val="28"/>
        </w:rPr>
      </w:pPr>
    </w:p>
    <w:p w14:paraId="045FFF1C" w14:textId="77777777" w:rsidR="00BF7C4C" w:rsidRPr="006A4E7F" w:rsidRDefault="00BF7C4C" w:rsidP="00961007">
      <w:pPr>
        <w:spacing w:line="276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>Список литературы</w:t>
      </w:r>
      <w:r w:rsidR="00AE7B58">
        <w:rPr>
          <w:b/>
          <w:sz w:val="28"/>
          <w:szCs w:val="28"/>
        </w:rPr>
        <w:t>:</w:t>
      </w:r>
    </w:p>
    <w:p w14:paraId="71CA95E8" w14:textId="77777777" w:rsidR="00BF7C4C" w:rsidRPr="006A4E7F" w:rsidRDefault="00BF7C4C" w:rsidP="00961007">
      <w:pPr>
        <w:spacing w:line="276" w:lineRule="auto"/>
        <w:jc w:val="both"/>
        <w:rPr>
          <w:b/>
          <w:sz w:val="28"/>
          <w:szCs w:val="28"/>
        </w:rPr>
      </w:pPr>
    </w:p>
    <w:p w14:paraId="03E5E317" w14:textId="77777777" w:rsidR="00BF7C4C" w:rsidRPr="006A4E7F" w:rsidRDefault="00BF7C4C" w:rsidP="00961007">
      <w:pPr>
        <w:pStyle w:val="af7"/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1. Лыкова И.А. Программа художественного воспитания, обучения и развития детей 2-7 лет «Цветные ладошки».</w:t>
      </w:r>
    </w:p>
    <w:p w14:paraId="25459BEF" w14:textId="77777777" w:rsidR="00BF7C4C" w:rsidRPr="006A4E7F" w:rsidRDefault="00BF7C4C" w:rsidP="00961007">
      <w:pPr>
        <w:pStyle w:val="af7"/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2. Давыдова Г.Н. Нетрадиционные техники рисования в детском саду. Часть 1. – М. Издательство скрипторий 2003. 2007 – 80 с.</w:t>
      </w:r>
    </w:p>
    <w:p w14:paraId="7A7BEA99" w14:textId="77777777" w:rsidR="00BF7C4C" w:rsidRPr="006A4E7F" w:rsidRDefault="00BF7C4C" w:rsidP="00961007">
      <w:pPr>
        <w:pStyle w:val="af7"/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3. Давыдова Г.Н. Нетрадиционные техники рисования в детском саду. Часть 2. – М. Издательство скрипторий 2003. 2007 – 72 с.</w:t>
      </w:r>
    </w:p>
    <w:p w14:paraId="7EE3FA6C" w14:textId="77777777" w:rsidR="00BF7C4C" w:rsidRPr="006A4E7F" w:rsidRDefault="00BF7C4C" w:rsidP="00961007">
      <w:pPr>
        <w:pStyle w:val="af7"/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4. Казакова Р.Г., </w:t>
      </w:r>
      <w:proofErr w:type="spellStart"/>
      <w:r w:rsidRPr="006A4E7F">
        <w:rPr>
          <w:sz w:val="28"/>
          <w:szCs w:val="28"/>
        </w:rPr>
        <w:t>Сайганова</w:t>
      </w:r>
      <w:proofErr w:type="spellEnd"/>
      <w:r w:rsidRPr="006A4E7F">
        <w:rPr>
          <w:sz w:val="28"/>
          <w:szCs w:val="28"/>
        </w:rPr>
        <w:t xml:space="preserve"> Т.И., Седова Е.М. Рисование с детьми дошкольного возраста: Нетрадиционные техники, сценарии занятий, планирование. – М: ТЦ «Сфера», 2004 – 128 с.</w:t>
      </w:r>
    </w:p>
    <w:p w14:paraId="0B0AF168" w14:textId="77777777" w:rsidR="00BF7C4C" w:rsidRPr="006A4E7F" w:rsidRDefault="00BF7C4C" w:rsidP="00961007">
      <w:pPr>
        <w:pStyle w:val="af7"/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5. Лыкова И.А. Изобразительная деятельность в детском саду. Планирование, конспекты занятий, методические рекомендации. Старшая группа. – М: «Карапуз», 2009. – 144 с.</w:t>
      </w:r>
    </w:p>
    <w:p w14:paraId="3DDBD31C" w14:textId="77777777" w:rsidR="00BF7C4C" w:rsidRPr="006A4E7F" w:rsidRDefault="00BF7C4C" w:rsidP="00961007">
      <w:pPr>
        <w:pStyle w:val="af7"/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6. Соловьёва Е.В. Я рисую: Пособие для детей 5-6 лет. 4-е издание. М. Просвещение, 2017, 32 с.</w:t>
      </w:r>
    </w:p>
    <w:p w14:paraId="353EB915" w14:textId="77777777" w:rsidR="00BF7C4C" w:rsidRPr="006A4E7F" w:rsidRDefault="00BF7C4C" w:rsidP="00961007">
      <w:pPr>
        <w:pStyle w:val="af7"/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7. Шаляпина И.А. Нетрадиционное рисование с дошкольниками. 20 познавательно-игровых занятий. - М.: ТЦ Сфера, </w:t>
      </w:r>
      <w:proofErr w:type="gramStart"/>
      <w:r w:rsidRPr="006A4E7F">
        <w:rPr>
          <w:sz w:val="28"/>
          <w:szCs w:val="28"/>
        </w:rPr>
        <w:t>2017.-</w:t>
      </w:r>
      <w:proofErr w:type="gramEnd"/>
      <w:r w:rsidRPr="006A4E7F">
        <w:rPr>
          <w:sz w:val="28"/>
          <w:szCs w:val="28"/>
        </w:rPr>
        <w:t xml:space="preserve"> 64 с.</w:t>
      </w:r>
    </w:p>
    <w:p w14:paraId="424F2149" w14:textId="70E5C38C" w:rsidR="00BF7C4C" w:rsidRDefault="00BF7C4C" w:rsidP="00961007">
      <w:pPr>
        <w:pStyle w:val="af7"/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 xml:space="preserve">8. </w:t>
      </w:r>
      <w:proofErr w:type="spellStart"/>
      <w:r w:rsidRPr="006A4E7F">
        <w:rPr>
          <w:sz w:val="28"/>
          <w:szCs w:val="28"/>
        </w:rPr>
        <w:t>Штейнле</w:t>
      </w:r>
      <w:proofErr w:type="spellEnd"/>
      <w:r w:rsidRPr="006A4E7F">
        <w:rPr>
          <w:sz w:val="28"/>
          <w:szCs w:val="28"/>
        </w:rPr>
        <w:t xml:space="preserve"> Н.Ф. Изобразительная деятельность. Разработки занятий. – Волгоград: ИТД «Корифей». 2008. – 128 с. </w:t>
      </w:r>
    </w:p>
    <w:p w14:paraId="54EBC7F5" w14:textId="77777777" w:rsidR="0039244D" w:rsidRDefault="0039244D" w:rsidP="00961007">
      <w:pPr>
        <w:pStyle w:val="af7"/>
        <w:spacing w:line="360" w:lineRule="auto"/>
        <w:jc w:val="both"/>
        <w:rPr>
          <w:sz w:val="28"/>
          <w:szCs w:val="28"/>
        </w:rPr>
        <w:sectPr w:rsidR="0039244D" w:rsidSect="00571063">
          <w:pgSz w:w="11906" w:h="16838"/>
          <w:pgMar w:top="1134" w:right="850" w:bottom="1134" w:left="1701" w:header="397" w:footer="708" w:gutter="0"/>
          <w:cols w:space="708"/>
          <w:titlePg/>
          <w:docGrid w:linePitch="360"/>
        </w:sectPr>
      </w:pPr>
    </w:p>
    <w:p w14:paraId="70BCD25F" w14:textId="054C231D" w:rsidR="005E6203" w:rsidRPr="006A4E7F" w:rsidRDefault="005E6203" w:rsidP="00961007">
      <w:pPr>
        <w:pStyle w:val="af7"/>
        <w:spacing w:line="360" w:lineRule="auto"/>
        <w:jc w:val="both"/>
        <w:rPr>
          <w:sz w:val="28"/>
          <w:szCs w:val="28"/>
        </w:rPr>
      </w:pPr>
    </w:p>
    <w:p w14:paraId="16DF7316" w14:textId="77777777" w:rsidR="005E6203" w:rsidRPr="006A4E7F" w:rsidRDefault="005E6203" w:rsidP="00961007">
      <w:pPr>
        <w:pStyle w:val="af7"/>
        <w:numPr>
          <w:ilvl w:val="1"/>
          <w:numId w:val="14"/>
        </w:numPr>
        <w:spacing w:line="276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>Оценочн</w:t>
      </w:r>
      <w:r w:rsidR="000A02DB" w:rsidRPr="006A4E7F">
        <w:rPr>
          <w:b/>
          <w:sz w:val="28"/>
          <w:szCs w:val="28"/>
        </w:rPr>
        <w:t xml:space="preserve">ые материалы и формы </w:t>
      </w:r>
      <w:r w:rsidR="00AE7B58">
        <w:rPr>
          <w:b/>
          <w:sz w:val="28"/>
          <w:szCs w:val="28"/>
        </w:rPr>
        <w:t>контроля</w:t>
      </w:r>
    </w:p>
    <w:p w14:paraId="154ECE1D" w14:textId="77777777" w:rsidR="005E6203" w:rsidRPr="006A4E7F" w:rsidRDefault="005E6203" w:rsidP="00961007">
      <w:pPr>
        <w:spacing w:line="276" w:lineRule="auto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Оценка результативности программы проводится два раза в год (</w:t>
      </w:r>
      <w:r w:rsidR="003E63C3">
        <w:rPr>
          <w:sz w:val="28"/>
          <w:szCs w:val="28"/>
        </w:rPr>
        <w:t>октябрь</w:t>
      </w:r>
      <w:r w:rsidR="003E63C3">
        <w:rPr>
          <w:color w:val="000000" w:themeColor="text1"/>
          <w:sz w:val="28"/>
          <w:szCs w:val="28"/>
        </w:rPr>
        <w:t>-</w:t>
      </w:r>
      <w:r w:rsidRPr="006A4E7F">
        <w:rPr>
          <w:sz w:val="28"/>
          <w:szCs w:val="28"/>
        </w:rPr>
        <w:t xml:space="preserve">, май) с помощью мониторинга </w:t>
      </w:r>
      <w:r w:rsidRPr="006A4E7F">
        <w:rPr>
          <w:kern w:val="36"/>
          <w:sz w:val="28"/>
          <w:szCs w:val="28"/>
        </w:rPr>
        <w:t xml:space="preserve">для отслеживания уровня </w:t>
      </w:r>
      <w:r w:rsidRPr="006A4E7F">
        <w:rPr>
          <w:sz w:val="28"/>
          <w:szCs w:val="28"/>
        </w:rPr>
        <w:t>освоения детьми программного материала в рамках занятий запланированных программой.</w:t>
      </w:r>
    </w:p>
    <w:p w14:paraId="0B45EE14" w14:textId="77777777" w:rsidR="00571063" w:rsidRPr="006C3033" w:rsidRDefault="005E6203" w:rsidP="00961007">
      <w:pPr>
        <w:spacing w:line="276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t xml:space="preserve">Показатели художественно-творческого развития </w:t>
      </w:r>
      <w:r w:rsidR="00A42EC5" w:rsidRPr="006A4E7F">
        <w:rPr>
          <w:b/>
          <w:sz w:val="28"/>
          <w:szCs w:val="28"/>
        </w:rPr>
        <w:t>детей дошкольного</w:t>
      </w:r>
      <w:r w:rsidRPr="006A4E7F">
        <w:rPr>
          <w:b/>
          <w:sz w:val="28"/>
          <w:szCs w:val="28"/>
        </w:rPr>
        <w:t xml:space="preserve"> возраст</w:t>
      </w:r>
      <w:r w:rsidR="006C3033">
        <w:rPr>
          <w:b/>
          <w:sz w:val="28"/>
          <w:szCs w:val="28"/>
        </w:rPr>
        <w:t>а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507"/>
        <w:gridCol w:w="567"/>
        <w:gridCol w:w="505"/>
        <w:gridCol w:w="753"/>
        <w:gridCol w:w="753"/>
        <w:gridCol w:w="753"/>
        <w:gridCol w:w="753"/>
        <w:gridCol w:w="925"/>
        <w:gridCol w:w="753"/>
        <w:gridCol w:w="754"/>
      </w:tblGrid>
      <w:tr w:rsidR="005E6203" w:rsidRPr="006A4E7F" w14:paraId="26946E4E" w14:textId="77777777" w:rsidTr="00961007">
        <w:trPr>
          <w:trHeight w:val="210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29F1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>Общие показатели развития детского творчества</w:t>
            </w:r>
          </w:p>
        </w:tc>
        <w:tc>
          <w:tcPr>
            <w:tcW w:w="6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D0A0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6A4E7F">
              <w:rPr>
                <w:b/>
                <w:sz w:val="28"/>
                <w:szCs w:val="28"/>
              </w:rPr>
              <w:t>Ф. О. ребенка</w:t>
            </w:r>
          </w:p>
        </w:tc>
      </w:tr>
      <w:tr w:rsidR="005E6203" w:rsidRPr="006A4E7F" w14:paraId="4B4780D5" w14:textId="77777777" w:rsidTr="00961007">
        <w:trPr>
          <w:trHeight w:val="405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7A8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79B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6368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6546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F5C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10A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D10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EAD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5E4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BAF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E6203" w:rsidRPr="006A4E7F" w14:paraId="6F412DBB" w14:textId="77777777" w:rsidTr="00961007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4E10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>Самостоятельное создание образов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77C2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CF1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4D9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9EF6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00C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DCF1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D800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58A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0B0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70F340C5" w14:textId="77777777" w:rsidTr="00961007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4F41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 xml:space="preserve">Развернутость сюжетов в изображении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2EE2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4568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6E2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53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2B9C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4D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54E2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40F6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F58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1832C614" w14:textId="77777777" w:rsidTr="00961007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ACE5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>Передача различных признаков и деталей в изображении объектов.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9340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D1B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6705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093B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CAD1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781C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F40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55D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95D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2BFD3E3D" w14:textId="77777777" w:rsidTr="00961007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9BA5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>Владение разными художественными техниками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F37C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7A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4156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7A5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18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0F50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4D46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4EC6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B52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736F3C77" w14:textId="77777777" w:rsidTr="00961007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70F8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>Выражение своих эмоций и мыслей и отношения в изображении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A685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20A5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C2C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42D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30A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9537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464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14:paraId="70E10AA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14:paraId="0463A814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CC45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7E6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6F7A5642" w14:textId="77777777" w:rsidTr="00961007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A0C3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6A4E7F">
              <w:rPr>
                <w:sz w:val="28"/>
                <w:szCs w:val="28"/>
              </w:rPr>
              <w:t>Сюжетность</w:t>
            </w:r>
            <w:proofErr w:type="spellEnd"/>
            <w:r w:rsidRPr="006A4E7F">
              <w:rPr>
                <w:sz w:val="28"/>
                <w:szCs w:val="28"/>
              </w:rPr>
              <w:t xml:space="preserve"> в изображении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1250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46C1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1CB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D168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415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C082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188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38E6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AB32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5EB44C23" w14:textId="77777777" w:rsidTr="00961007">
        <w:trPr>
          <w:trHeight w:val="39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0B8D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lastRenderedPageBreak/>
              <w:t>Коллективная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F78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4DE2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A326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F706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B5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12B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C257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49B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B21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4944C7A5" w14:textId="77777777" w:rsidTr="00961007">
        <w:trPr>
          <w:trHeight w:val="16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B9A6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>Умение сочетать форму, декор и назначение предмета в декоративно-прикладной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F477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6E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002A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0DB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2A1A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49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DD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2BFA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1E57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45A38D03" w14:textId="77777777" w:rsidTr="00961007">
        <w:trPr>
          <w:trHeight w:val="79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EF30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>Стремление осваивать новые художественные техники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401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B60A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51C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4FA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A0E0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82FA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CE0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F617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755E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2B3FA474" w14:textId="77777777" w:rsidTr="00961007">
        <w:trPr>
          <w:trHeight w:val="22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7B4A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>Освоение новых изобразительных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9F80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AE45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4C75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F19B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9DA1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E68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B0D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7D0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9E7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19A8E91A" w14:textId="77777777" w:rsidTr="00961007">
        <w:trPr>
          <w:trHeight w:val="180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C796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 xml:space="preserve">Инициативность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B057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432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4CCB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DE4A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8EDB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3675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0A9C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CFED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74FD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5E6203" w:rsidRPr="006A4E7F" w14:paraId="5AFB5BDB" w14:textId="77777777" w:rsidTr="00961007">
        <w:trPr>
          <w:trHeight w:val="348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4019" w14:textId="77777777" w:rsidR="005E6203" w:rsidRPr="006A4E7F" w:rsidRDefault="005E6203" w:rsidP="0096100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4E7F">
              <w:rPr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B4A9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601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F4EA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8E37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7DA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D61F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1923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1E31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CC4" w14:textId="77777777" w:rsidR="005E6203" w:rsidRPr="006A4E7F" w:rsidRDefault="005E6203" w:rsidP="00961007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7FFB5C0" w14:textId="77777777" w:rsidR="005E6203" w:rsidRPr="006A4E7F" w:rsidRDefault="005E6203" w:rsidP="00961007">
      <w:pPr>
        <w:pStyle w:val="af3"/>
        <w:spacing w:line="360" w:lineRule="auto"/>
        <w:jc w:val="both"/>
        <w:rPr>
          <w:b/>
          <w:sz w:val="28"/>
          <w:szCs w:val="28"/>
        </w:rPr>
      </w:pPr>
    </w:p>
    <w:p w14:paraId="27EC74BF" w14:textId="77777777" w:rsidR="005E6203" w:rsidRPr="006A4E7F" w:rsidRDefault="005E6203" w:rsidP="007B0CF0">
      <w:pPr>
        <w:pStyle w:val="af3"/>
        <w:spacing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A4E7F">
        <w:rPr>
          <w:rFonts w:ascii="Times New Roman" w:hAnsi="Times New Roman"/>
          <w:b/>
          <w:sz w:val="28"/>
          <w:szCs w:val="28"/>
        </w:rPr>
        <w:t>Оценка показателя художес</w:t>
      </w:r>
      <w:r w:rsidR="000A02DB" w:rsidRPr="006A4E7F">
        <w:rPr>
          <w:rFonts w:ascii="Times New Roman" w:hAnsi="Times New Roman"/>
          <w:b/>
          <w:sz w:val="28"/>
          <w:szCs w:val="28"/>
        </w:rPr>
        <w:t>твенно-творческого развития</w:t>
      </w:r>
    </w:p>
    <w:p w14:paraId="35478FBD" w14:textId="77777777" w:rsidR="005E6203" w:rsidRPr="006A4E7F" w:rsidRDefault="005E6203" w:rsidP="007B0CF0">
      <w:pPr>
        <w:pStyle w:val="af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E7F">
        <w:rPr>
          <w:rFonts w:ascii="Times New Roman" w:hAnsi="Times New Roman"/>
          <w:sz w:val="28"/>
          <w:szCs w:val="28"/>
        </w:rPr>
        <w:t xml:space="preserve">3 - высокий уровень </w:t>
      </w:r>
    </w:p>
    <w:p w14:paraId="15622306" w14:textId="77777777" w:rsidR="005E6203" w:rsidRPr="006A4E7F" w:rsidRDefault="005E6203" w:rsidP="007B0CF0">
      <w:pPr>
        <w:pStyle w:val="af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E7F">
        <w:rPr>
          <w:rFonts w:ascii="Times New Roman" w:hAnsi="Times New Roman"/>
          <w:sz w:val="28"/>
          <w:szCs w:val="28"/>
        </w:rPr>
        <w:t>2 – средний уровень</w:t>
      </w:r>
    </w:p>
    <w:p w14:paraId="70E65D17" w14:textId="77777777" w:rsidR="005E6203" w:rsidRPr="006A4E7F" w:rsidRDefault="005E6203" w:rsidP="007B0CF0">
      <w:pPr>
        <w:pStyle w:val="af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E7F">
        <w:rPr>
          <w:rFonts w:ascii="Times New Roman" w:hAnsi="Times New Roman"/>
          <w:sz w:val="28"/>
          <w:szCs w:val="28"/>
        </w:rPr>
        <w:t>1 – низкий уровень</w:t>
      </w:r>
    </w:p>
    <w:p w14:paraId="508E393C" w14:textId="77777777" w:rsidR="005E6203" w:rsidRPr="006A4E7F" w:rsidRDefault="005E6203" w:rsidP="007B0CF0">
      <w:pPr>
        <w:pStyle w:val="af3"/>
        <w:spacing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A4E7F">
        <w:rPr>
          <w:rFonts w:ascii="Times New Roman" w:hAnsi="Times New Roman"/>
          <w:b/>
          <w:sz w:val="28"/>
          <w:szCs w:val="28"/>
        </w:rPr>
        <w:t>Педагогическая диагностика (мониторинг)</w:t>
      </w:r>
    </w:p>
    <w:p w14:paraId="7B3692A0" w14:textId="77777777" w:rsidR="005E6203" w:rsidRPr="006A4E7F" w:rsidRDefault="005E6203" w:rsidP="007B0CF0">
      <w:pPr>
        <w:pStyle w:val="af3"/>
        <w:spacing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A4E7F">
        <w:rPr>
          <w:rFonts w:ascii="Times New Roman" w:hAnsi="Times New Roman"/>
          <w:b/>
          <w:sz w:val="28"/>
          <w:szCs w:val="28"/>
        </w:rPr>
        <w:t>Художественно-творческое развитие детей 5-6 лет</w:t>
      </w:r>
    </w:p>
    <w:p w14:paraId="77A4108A" w14:textId="77777777" w:rsidR="005E6203" w:rsidRPr="006A4E7F" w:rsidRDefault="005E6203" w:rsidP="007B0CF0">
      <w:pPr>
        <w:pStyle w:val="af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E7F">
        <w:rPr>
          <w:rFonts w:ascii="Times New Roman" w:hAnsi="Times New Roman"/>
          <w:b/>
          <w:sz w:val="28"/>
          <w:szCs w:val="28"/>
        </w:rPr>
        <w:t>Высокий уровень</w:t>
      </w:r>
      <w:r w:rsidRPr="006A4E7F">
        <w:rPr>
          <w:rFonts w:ascii="Times New Roman" w:hAnsi="Times New Roman"/>
          <w:sz w:val="28"/>
          <w:szCs w:val="28"/>
        </w:rPr>
        <w:t xml:space="preserve"> – ребенок активно интересуется разными видами и жанрами изобразительного и декоративно-прикладного искусства; проявляет индивидуальное эмоционально-ценностное отношение (выражает эмоциями, жестами,  мимикой); самостоятельно и мотивированно занимается изобразительной деятельностью; получает эстетическое удовольствие от освоения нового, достижения результата, оригинальности замысла, открытия своих возможностей; замечает красоту и гармонию в окружающем мире (природном, бытовом, социальном).</w:t>
      </w:r>
    </w:p>
    <w:p w14:paraId="6C1B6741" w14:textId="77777777" w:rsidR="005E6203" w:rsidRPr="006A4E7F" w:rsidRDefault="005E6203" w:rsidP="007B0CF0">
      <w:pPr>
        <w:pStyle w:val="af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E7F">
        <w:rPr>
          <w:rFonts w:ascii="Times New Roman" w:hAnsi="Times New Roman"/>
          <w:b/>
          <w:sz w:val="28"/>
          <w:szCs w:val="28"/>
        </w:rPr>
        <w:lastRenderedPageBreak/>
        <w:t xml:space="preserve">Средний уровень </w:t>
      </w:r>
      <w:r w:rsidRPr="006A4E7F">
        <w:rPr>
          <w:rFonts w:ascii="Times New Roman" w:hAnsi="Times New Roman"/>
          <w:sz w:val="28"/>
          <w:szCs w:val="28"/>
        </w:rPr>
        <w:t>– ребенок проявляет интерес к изобразительному и декоративно-прикладному искусству; замечает красивое в окружающем мире и выражает свои эмоции, включается в сотворчество с другими детьми и взрослыми, но не очень охотно проявляет свою инициативу в выборе сюжетов, изобразительно-выразительных средств, мотивируя боязнью неудачи, ошибки, неуверенностью в своих силах и умениях, замыслы и результаты изобразительной деятельности не всегда оригинальны и самостоятельны.</w:t>
      </w:r>
    </w:p>
    <w:p w14:paraId="725522D2" w14:textId="77777777" w:rsidR="005E6203" w:rsidRPr="006A4E7F" w:rsidRDefault="005E6203" w:rsidP="007B0CF0">
      <w:pPr>
        <w:pStyle w:val="af3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E7F">
        <w:rPr>
          <w:rFonts w:ascii="Times New Roman" w:hAnsi="Times New Roman"/>
          <w:b/>
          <w:sz w:val="28"/>
          <w:szCs w:val="28"/>
        </w:rPr>
        <w:t xml:space="preserve">Низкий уровень – </w:t>
      </w:r>
      <w:r w:rsidRPr="006A4E7F">
        <w:rPr>
          <w:rFonts w:ascii="Times New Roman" w:hAnsi="Times New Roman"/>
          <w:sz w:val="28"/>
          <w:szCs w:val="28"/>
        </w:rPr>
        <w:t>ребенок занимается изобразительной деятельностью лишь в специально созданной ситуации при участии и активной поддержки взрослого (педагога, родителей); не проявляет интереса к освоению новых художественных техник.</w:t>
      </w:r>
    </w:p>
    <w:p w14:paraId="4725B605" w14:textId="77777777" w:rsidR="007B0CF0" w:rsidRDefault="007B0CF0" w:rsidP="007B0CF0">
      <w:pPr>
        <w:pStyle w:val="af7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</w:p>
    <w:p w14:paraId="0CC4AEAB" w14:textId="77777777" w:rsidR="00BF6825" w:rsidRPr="006A4E7F" w:rsidRDefault="00BF6825" w:rsidP="007B0CF0">
      <w:pPr>
        <w:pStyle w:val="af7"/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A4E7F">
        <w:rPr>
          <w:rFonts w:eastAsia="Calibri"/>
          <w:b/>
          <w:sz w:val="28"/>
          <w:szCs w:val="28"/>
        </w:rPr>
        <w:t>Формы, порядок и периодичность аттестации и текущего контроля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F6825" w:rsidRPr="006A4E7F" w14:paraId="5C1BB551" w14:textId="77777777" w:rsidTr="007F3948">
        <w:tc>
          <w:tcPr>
            <w:tcW w:w="2027" w:type="dxa"/>
          </w:tcPr>
          <w:p w14:paraId="706D8938" w14:textId="77777777" w:rsidR="00BF6825" w:rsidRPr="006A4E7F" w:rsidRDefault="00BF6825" w:rsidP="00961007">
            <w:pPr>
              <w:pStyle w:val="af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A4E7F">
              <w:rPr>
                <w:rFonts w:eastAsia="Calibri"/>
                <w:b/>
                <w:sz w:val="28"/>
                <w:szCs w:val="28"/>
              </w:rPr>
              <w:t>Объект педагогического мониторинга</w:t>
            </w:r>
          </w:p>
        </w:tc>
        <w:tc>
          <w:tcPr>
            <w:tcW w:w="2027" w:type="dxa"/>
          </w:tcPr>
          <w:p w14:paraId="353624E7" w14:textId="77777777" w:rsidR="00BF6825" w:rsidRPr="006A4E7F" w:rsidRDefault="00BF6825" w:rsidP="00961007">
            <w:pPr>
              <w:pStyle w:val="af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A4E7F">
              <w:rPr>
                <w:rFonts w:eastAsia="Calibri"/>
                <w:b/>
                <w:sz w:val="28"/>
                <w:szCs w:val="28"/>
              </w:rPr>
              <w:t>Формы и методы педагогического мониторинга</w:t>
            </w:r>
          </w:p>
        </w:tc>
        <w:tc>
          <w:tcPr>
            <w:tcW w:w="2028" w:type="dxa"/>
          </w:tcPr>
          <w:p w14:paraId="7932799F" w14:textId="77777777" w:rsidR="00BF6825" w:rsidRPr="006A4E7F" w:rsidRDefault="00BF6825" w:rsidP="00961007">
            <w:pPr>
              <w:pStyle w:val="af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A4E7F">
              <w:rPr>
                <w:rFonts w:eastAsia="Calibri"/>
                <w:b/>
                <w:sz w:val="28"/>
                <w:szCs w:val="28"/>
              </w:rPr>
              <w:t>Периодичность проведения педагогического мониторинга</w:t>
            </w:r>
          </w:p>
        </w:tc>
        <w:tc>
          <w:tcPr>
            <w:tcW w:w="2028" w:type="dxa"/>
          </w:tcPr>
          <w:p w14:paraId="2070C273" w14:textId="77777777" w:rsidR="00BF6825" w:rsidRPr="006A4E7F" w:rsidRDefault="00BF6825" w:rsidP="00961007">
            <w:pPr>
              <w:pStyle w:val="af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A4E7F">
              <w:rPr>
                <w:rFonts w:eastAsia="Calibri"/>
                <w:b/>
                <w:sz w:val="28"/>
                <w:szCs w:val="28"/>
              </w:rPr>
              <w:t>Длительность проведения педагогического мониторинга</w:t>
            </w:r>
          </w:p>
        </w:tc>
        <w:tc>
          <w:tcPr>
            <w:tcW w:w="2028" w:type="dxa"/>
          </w:tcPr>
          <w:p w14:paraId="20E068A8" w14:textId="77777777" w:rsidR="00BF6825" w:rsidRPr="006A4E7F" w:rsidRDefault="00BF6825" w:rsidP="00961007">
            <w:pPr>
              <w:pStyle w:val="af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6A4E7F">
              <w:rPr>
                <w:rFonts w:eastAsia="Calibri"/>
                <w:b/>
                <w:sz w:val="28"/>
                <w:szCs w:val="28"/>
              </w:rPr>
              <w:t>Сроки проведения педагогического мониторинга</w:t>
            </w:r>
          </w:p>
        </w:tc>
      </w:tr>
      <w:tr w:rsidR="00BF6825" w:rsidRPr="006A4E7F" w14:paraId="19405A04" w14:textId="77777777" w:rsidTr="007F3948">
        <w:tc>
          <w:tcPr>
            <w:tcW w:w="2027" w:type="dxa"/>
          </w:tcPr>
          <w:p w14:paraId="2E07DEC9" w14:textId="77777777" w:rsidR="00BF6825" w:rsidRPr="006A4E7F" w:rsidRDefault="00BF6825" w:rsidP="00961007">
            <w:pPr>
              <w:pStyle w:val="af7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A4E7F">
              <w:rPr>
                <w:rFonts w:eastAsia="Calibri"/>
                <w:sz w:val="28"/>
                <w:szCs w:val="28"/>
              </w:rPr>
              <w:t>Индивидуальные достижения детей</w:t>
            </w:r>
          </w:p>
        </w:tc>
        <w:tc>
          <w:tcPr>
            <w:tcW w:w="2027" w:type="dxa"/>
          </w:tcPr>
          <w:p w14:paraId="7EFA903E" w14:textId="77777777" w:rsidR="00BF6825" w:rsidRPr="006A4E7F" w:rsidRDefault="00BF6825" w:rsidP="00961007">
            <w:pPr>
              <w:pStyle w:val="af7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A4E7F">
              <w:rPr>
                <w:rFonts w:eastAsia="Calibri"/>
                <w:sz w:val="28"/>
                <w:szCs w:val="28"/>
              </w:rPr>
              <w:t>Наблюдение</w:t>
            </w:r>
          </w:p>
        </w:tc>
        <w:tc>
          <w:tcPr>
            <w:tcW w:w="2028" w:type="dxa"/>
          </w:tcPr>
          <w:p w14:paraId="6D7CA8CF" w14:textId="77777777" w:rsidR="00BF6825" w:rsidRPr="006A4E7F" w:rsidRDefault="00BF6825" w:rsidP="00961007">
            <w:pPr>
              <w:pStyle w:val="af7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A4E7F">
              <w:rPr>
                <w:rFonts w:eastAsia="Calibri"/>
                <w:sz w:val="28"/>
                <w:szCs w:val="28"/>
              </w:rPr>
              <w:t>2 раза в год</w:t>
            </w:r>
          </w:p>
        </w:tc>
        <w:tc>
          <w:tcPr>
            <w:tcW w:w="2028" w:type="dxa"/>
          </w:tcPr>
          <w:p w14:paraId="62650B01" w14:textId="77777777" w:rsidR="00BF6825" w:rsidRPr="006A4E7F" w:rsidRDefault="00BF6825" w:rsidP="00961007">
            <w:pPr>
              <w:pStyle w:val="af7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A4E7F">
              <w:rPr>
                <w:rFonts w:eastAsia="Calibri"/>
                <w:sz w:val="28"/>
                <w:szCs w:val="28"/>
              </w:rPr>
              <w:t>1-2 недели</w:t>
            </w:r>
          </w:p>
        </w:tc>
        <w:tc>
          <w:tcPr>
            <w:tcW w:w="2028" w:type="dxa"/>
          </w:tcPr>
          <w:p w14:paraId="5963FE4D" w14:textId="77777777" w:rsidR="00BF6825" w:rsidRPr="003E63C3" w:rsidRDefault="003E63C3" w:rsidP="00961007">
            <w:pPr>
              <w:pStyle w:val="af7"/>
              <w:spacing w:line="360" w:lineRule="auto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E63C3">
              <w:rPr>
                <w:rFonts w:eastAsia="Calibri"/>
                <w:color w:val="000000" w:themeColor="text1"/>
                <w:sz w:val="28"/>
                <w:szCs w:val="28"/>
              </w:rPr>
              <w:t>Октябрь</w:t>
            </w:r>
          </w:p>
          <w:p w14:paraId="6C1FC11D" w14:textId="77777777" w:rsidR="00BF6825" w:rsidRPr="006A4E7F" w:rsidRDefault="00BF6825" w:rsidP="00961007">
            <w:pPr>
              <w:pStyle w:val="af7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A4E7F">
              <w:rPr>
                <w:rFonts w:eastAsia="Calibri"/>
                <w:sz w:val="28"/>
                <w:szCs w:val="28"/>
              </w:rPr>
              <w:t>Май</w:t>
            </w:r>
          </w:p>
        </w:tc>
      </w:tr>
    </w:tbl>
    <w:p w14:paraId="54CA1542" w14:textId="77777777" w:rsidR="003E63C3" w:rsidRDefault="003E63C3" w:rsidP="00961007">
      <w:pPr>
        <w:pStyle w:val="af7"/>
        <w:spacing w:line="276" w:lineRule="auto"/>
        <w:jc w:val="both"/>
        <w:rPr>
          <w:sz w:val="28"/>
          <w:szCs w:val="28"/>
        </w:rPr>
      </w:pPr>
    </w:p>
    <w:p w14:paraId="679E5B97" w14:textId="77777777" w:rsidR="005E6203" w:rsidRDefault="003E63C3" w:rsidP="00961007">
      <w:pPr>
        <w:pStyle w:val="af7"/>
        <w:numPr>
          <w:ilvl w:val="1"/>
          <w:numId w:val="22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0A02DB" w:rsidRPr="006A4E7F">
        <w:rPr>
          <w:b/>
          <w:sz w:val="28"/>
          <w:szCs w:val="28"/>
        </w:rPr>
        <w:t>Методические материалы</w:t>
      </w:r>
    </w:p>
    <w:p w14:paraId="6A4882AC" w14:textId="77777777" w:rsidR="003E63C3" w:rsidRPr="003E63C3" w:rsidRDefault="003E63C3" w:rsidP="00961007">
      <w:pPr>
        <w:pStyle w:val="af7"/>
        <w:spacing w:line="276" w:lineRule="auto"/>
        <w:jc w:val="both"/>
        <w:rPr>
          <w:b/>
          <w:sz w:val="28"/>
          <w:szCs w:val="28"/>
        </w:rPr>
      </w:pPr>
      <w:r w:rsidRPr="003E63C3">
        <w:rPr>
          <w:b/>
          <w:sz w:val="28"/>
          <w:szCs w:val="28"/>
        </w:rPr>
        <w:t>Принципы реализации программы:</w:t>
      </w:r>
    </w:p>
    <w:p w14:paraId="7AC9E4F6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b/>
          <w:sz w:val="28"/>
          <w:szCs w:val="28"/>
        </w:rPr>
        <w:t xml:space="preserve">- </w:t>
      </w:r>
      <w:proofErr w:type="spellStart"/>
      <w:r w:rsidRPr="003E63C3">
        <w:rPr>
          <w:sz w:val="28"/>
          <w:szCs w:val="28"/>
        </w:rPr>
        <w:t>гуманизации</w:t>
      </w:r>
      <w:proofErr w:type="spellEnd"/>
      <w:r w:rsidRPr="003E63C3">
        <w:rPr>
          <w:sz w:val="28"/>
          <w:szCs w:val="28"/>
        </w:rPr>
        <w:t xml:space="preserve"> образования (необходимость бережного отношения к каждому обучающемуся как личности); </w:t>
      </w:r>
    </w:p>
    <w:p w14:paraId="2E61A176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- от простого - к сложному (взаимосвязь и взаимообусловленность всех компонентов программы);</w:t>
      </w:r>
    </w:p>
    <w:p w14:paraId="727BFB83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 xml:space="preserve">- творческого самовыражения (реализация потребностей ребенка в самовыражении); </w:t>
      </w:r>
    </w:p>
    <w:p w14:paraId="196CD404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- психологической комфортности (создание на занятии доброжелательной атмосферы);</w:t>
      </w:r>
    </w:p>
    <w:p w14:paraId="7F0E6801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lastRenderedPageBreak/>
        <w:t xml:space="preserve">- индивидуальности (выбор способов, приемов, темпа обучения с учетом различия обучающихся, уровнем их творческих способностей); </w:t>
      </w:r>
    </w:p>
    <w:p w14:paraId="66B8E44C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- наглядности (достижение задач при помощи иллюстраций, электронных презентаций, педагогических рисунков, натуры);</w:t>
      </w:r>
    </w:p>
    <w:p w14:paraId="5E1B3437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 xml:space="preserve">- дифференцированного подхода (использование различных методов и приемов обучения, разных упражнений с учетом возраста, способностей обучающихся). </w:t>
      </w:r>
      <w:r w:rsidRPr="003E63C3">
        <w:rPr>
          <w:sz w:val="28"/>
          <w:szCs w:val="28"/>
        </w:rPr>
        <w:tab/>
      </w:r>
    </w:p>
    <w:p w14:paraId="54AEFE71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При реализации программы используется следующие методы обучения:</w:t>
      </w:r>
    </w:p>
    <w:p w14:paraId="5864146F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 xml:space="preserve">- словесный (беседа, рассказ, обсуждение, анализ); </w:t>
      </w:r>
    </w:p>
    <w:p w14:paraId="1270C8EF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 xml:space="preserve">- наглядный (демонстрация </w:t>
      </w:r>
      <w:proofErr w:type="gramStart"/>
      <w:r w:rsidRPr="003E63C3">
        <w:rPr>
          <w:sz w:val="28"/>
          <w:szCs w:val="28"/>
        </w:rPr>
        <w:t>рисунков,  видеоматериалов</w:t>
      </w:r>
      <w:proofErr w:type="gramEnd"/>
      <w:r w:rsidRPr="003E63C3">
        <w:rPr>
          <w:sz w:val="28"/>
          <w:szCs w:val="28"/>
        </w:rPr>
        <w:t>, работ обучающихся на всевозможных выставках, конкурсах);</w:t>
      </w:r>
    </w:p>
    <w:p w14:paraId="0BD92DCD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- практический (поделок, аппликаций, макетов, совершенствование учебных действий);</w:t>
      </w:r>
    </w:p>
    <w:p w14:paraId="25BED50F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- эмоциональный (подбор ассоциаций, образов, художественные впечатления);</w:t>
      </w:r>
    </w:p>
    <w:p w14:paraId="25007425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- творческий.</w:t>
      </w:r>
    </w:p>
    <w:p w14:paraId="1D748529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При реализации программы используется следующие методы воспитания:</w:t>
      </w:r>
    </w:p>
    <w:p w14:paraId="1A2547F2" w14:textId="77777777" w:rsid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- упражнение (отработка и закрепление полученных компетенций);</w:t>
      </w:r>
    </w:p>
    <w:p w14:paraId="2345BE6C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>- мотивация (создание желания заниматься определенным видом деятельности);</w:t>
      </w:r>
    </w:p>
    <w:p w14:paraId="45A6EEDB" w14:textId="77777777" w:rsidR="003E63C3" w:rsidRPr="003E63C3" w:rsidRDefault="003E63C3" w:rsidP="00961007">
      <w:pPr>
        <w:pStyle w:val="af7"/>
        <w:spacing w:line="360" w:lineRule="auto"/>
        <w:jc w:val="both"/>
        <w:rPr>
          <w:sz w:val="28"/>
          <w:szCs w:val="28"/>
        </w:rPr>
      </w:pPr>
      <w:r w:rsidRPr="003E63C3">
        <w:rPr>
          <w:sz w:val="28"/>
          <w:szCs w:val="28"/>
        </w:rPr>
        <w:t xml:space="preserve">- стимулирование (создание ситуации успеха).                                        </w:t>
      </w:r>
    </w:p>
    <w:p w14:paraId="40078CCF" w14:textId="09AAE3F9" w:rsidR="003E63C3" w:rsidRPr="0039244D" w:rsidRDefault="003E63C3" w:rsidP="0039244D">
      <w:pPr>
        <w:pStyle w:val="af3"/>
        <w:numPr>
          <w:ilvl w:val="1"/>
          <w:numId w:val="2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42EC5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2756"/>
        <w:gridCol w:w="3200"/>
        <w:gridCol w:w="3389"/>
      </w:tblGrid>
      <w:tr w:rsidR="003E63C3" w:rsidRPr="003E63C3" w14:paraId="7E3C7BE5" w14:textId="77777777" w:rsidTr="0031597C">
        <w:tc>
          <w:tcPr>
            <w:tcW w:w="6062" w:type="dxa"/>
            <w:gridSpan w:val="2"/>
          </w:tcPr>
          <w:p w14:paraId="7CB1A7C7" w14:textId="77777777" w:rsidR="003E63C3" w:rsidRP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3509" w:type="dxa"/>
          </w:tcPr>
          <w:p w14:paraId="467E818B" w14:textId="77777777" w:rsidR="003E63C3" w:rsidRPr="003E63C3" w:rsidRDefault="00A42EC5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1 год </w:t>
            </w:r>
          </w:p>
        </w:tc>
      </w:tr>
      <w:tr w:rsidR="003E63C3" w:rsidRPr="003E63C3" w14:paraId="52B09A96" w14:textId="77777777" w:rsidTr="0031597C">
        <w:tc>
          <w:tcPr>
            <w:tcW w:w="6062" w:type="dxa"/>
            <w:gridSpan w:val="2"/>
          </w:tcPr>
          <w:p w14:paraId="716A0E8D" w14:textId="77777777" w:rsidR="003E63C3" w:rsidRP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Продолжительность учебного года, недели</w:t>
            </w:r>
          </w:p>
        </w:tc>
        <w:tc>
          <w:tcPr>
            <w:tcW w:w="3509" w:type="dxa"/>
          </w:tcPr>
          <w:p w14:paraId="0CBD3BED" w14:textId="77777777" w:rsidR="003E63C3" w:rsidRPr="003E63C3" w:rsidRDefault="003E63C3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63C3">
              <w:rPr>
                <w:color w:val="000000" w:themeColor="text1"/>
                <w:sz w:val="28"/>
                <w:szCs w:val="28"/>
              </w:rPr>
              <w:t xml:space="preserve">32 </w:t>
            </w:r>
          </w:p>
        </w:tc>
      </w:tr>
      <w:tr w:rsidR="003E63C3" w:rsidRPr="003E63C3" w14:paraId="153A3408" w14:textId="77777777" w:rsidTr="0031597C">
        <w:tc>
          <w:tcPr>
            <w:tcW w:w="6062" w:type="dxa"/>
            <w:gridSpan w:val="2"/>
          </w:tcPr>
          <w:p w14:paraId="5C273BC4" w14:textId="77777777" w:rsidR="003E63C3" w:rsidRP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509" w:type="dxa"/>
          </w:tcPr>
          <w:p w14:paraId="682CAEC9" w14:textId="77777777" w:rsidR="003E63C3" w:rsidRPr="003E63C3" w:rsidRDefault="003E63C3" w:rsidP="009610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E63C3">
              <w:rPr>
                <w:color w:val="000000" w:themeColor="text1"/>
                <w:sz w:val="28"/>
                <w:szCs w:val="28"/>
              </w:rPr>
              <w:t>32</w:t>
            </w:r>
          </w:p>
        </w:tc>
      </w:tr>
      <w:tr w:rsidR="003E63C3" w:rsidRPr="003E63C3" w14:paraId="108EE096" w14:textId="77777777" w:rsidTr="0031597C">
        <w:tc>
          <w:tcPr>
            <w:tcW w:w="2762" w:type="dxa"/>
            <w:vMerge w:val="restart"/>
            <w:tcBorders>
              <w:right w:val="single" w:sz="4" w:space="0" w:color="auto"/>
            </w:tcBorders>
          </w:tcPr>
          <w:p w14:paraId="74EAD6AB" w14:textId="77777777" w:rsidR="003E63C3" w:rsidRP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Продолжительность учебных периодов</w:t>
            </w: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703A4E10" w14:textId="77777777" w:rsidR="003E63C3" w:rsidRP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 полугодие</w:t>
            </w:r>
          </w:p>
        </w:tc>
        <w:tc>
          <w:tcPr>
            <w:tcW w:w="3509" w:type="dxa"/>
          </w:tcPr>
          <w:p w14:paraId="07D1A40B" w14:textId="2EC7E0B9" w:rsidR="003E63C3" w:rsidRPr="003E63C3" w:rsidRDefault="0039244D" w:rsidP="00C40439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01.09</w:t>
            </w:r>
            <w:r w:rsidR="003E63C3" w:rsidRPr="003E63C3">
              <w:rPr>
                <w:color w:val="111111"/>
                <w:sz w:val="28"/>
                <w:szCs w:val="28"/>
              </w:rPr>
              <w:t>.2</w:t>
            </w:r>
            <w:r>
              <w:rPr>
                <w:color w:val="111111"/>
                <w:sz w:val="28"/>
                <w:szCs w:val="28"/>
              </w:rPr>
              <w:t>4-30.12.24</w:t>
            </w:r>
          </w:p>
        </w:tc>
      </w:tr>
      <w:tr w:rsidR="003E63C3" w:rsidRPr="003E63C3" w14:paraId="761F2A03" w14:textId="77777777" w:rsidTr="0031597C">
        <w:tc>
          <w:tcPr>
            <w:tcW w:w="2762" w:type="dxa"/>
            <w:vMerge/>
            <w:tcBorders>
              <w:right w:val="single" w:sz="4" w:space="0" w:color="auto"/>
            </w:tcBorders>
          </w:tcPr>
          <w:p w14:paraId="544AA2DF" w14:textId="77777777" w:rsidR="003E63C3" w:rsidRP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</w:p>
        </w:tc>
        <w:tc>
          <w:tcPr>
            <w:tcW w:w="3300" w:type="dxa"/>
            <w:tcBorders>
              <w:left w:val="single" w:sz="4" w:space="0" w:color="auto"/>
            </w:tcBorders>
          </w:tcPr>
          <w:p w14:paraId="4E5730AF" w14:textId="77777777" w:rsidR="003E63C3" w:rsidRP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2 полугодие</w:t>
            </w:r>
          </w:p>
        </w:tc>
        <w:tc>
          <w:tcPr>
            <w:tcW w:w="3509" w:type="dxa"/>
          </w:tcPr>
          <w:p w14:paraId="01F38417" w14:textId="33988009" w:rsidR="003E63C3" w:rsidRPr="003E63C3" w:rsidRDefault="003E63C3" w:rsidP="00C40439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09.01.</w:t>
            </w:r>
            <w:r w:rsidR="0039244D">
              <w:rPr>
                <w:color w:val="111111"/>
                <w:sz w:val="28"/>
                <w:szCs w:val="28"/>
              </w:rPr>
              <w:t>25</w:t>
            </w:r>
            <w:r w:rsidRPr="003E63C3">
              <w:rPr>
                <w:color w:val="111111"/>
                <w:sz w:val="28"/>
                <w:szCs w:val="28"/>
              </w:rPr>
              <w:t>-31.05.2</w:t>
            </w:r>
            <w:r w:rsidR="0039244D">
              <w:rPr>
                <w:color w:val="111111"/>
                <w:sz w:val="28"/>
                <w:szCs w:val="28"/>
              </w:rPr>
              <w:t>5</w:t>
            </w:r>
          </w:p>
        </w:tc>
      </w:tr>
      <w:tr w:rsidR="003E63C3" w:rsidRPr="003E63C3" w14:paraId="035F28BB" w14:textId="77777777" w:rsidTr="0031597C">
        <w:tc>
          <w:tcPr>
            <w:tcW w:w="6062" w:type="dxa"/>
            <w:gridSpan w:val="2"/>
          </w:tcPr>
          <w:p w14:paraId="249BB61F" w14:textId="77777777" w:rsidR="003E63C3" w:rsidRP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Возраст детей, лет</w:t>
            </w:r>
          </w:p>
        </w:tc>
        <w:tc>
          <w:tcPr>
            <w:tcW w:w="3509" w:type="dxa"/>
          </w:tcPr>
          <w:p w14:paraId="04A68594" w14:textId="1FBDFC40" w:rsidR="003E63C3" w:rsidRPr="003E63C3" w:rsidRDefault="0039244D" w:rsidP="00961007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5-7</w:t>
            </w:r>
            <w:r w:rsidR="003E63C3" w:rsidRPr="003E63C3">
              <w:rPr>
                <w:color w:val="111111"/>
                <w:sz w:val="28"/>
                <w:szCs w:val="28"/>
              </w:rPr>
              <w:t xml:space="preserve"> лет</w:t>
            </w:r>
          </w:p>
        </w:tc>
      </w:tr>
      <w:tr w:rsidR="003E63C3" w:rsidRPr="003E63C3" w14:paraId="7487DD35" w14:textId="77777777" w:rsidTr="0031597C">
        <w:tc>
          <w:tcPr>
            <w:tcW w:w="6062" w:type="dxa"/>
            <w:gridSpan w:val="2"/>
          </w:tcPr>
          <w:p w14:paraId="74AA369E" w14:textId="77777777" w:rsidR="003E63C3" w:rsidRP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Продолжительность занятия, час</w:t>
            </w:r>
          </w:p>
        </w:tc>
        <w:tc>
          <w:tcPr>
            <w:tcW w:w="3509" w:type="dxa"/>
          </w:tcPr>
          <w:p w14:paraId="40FE3D71" w14:textId="77777777" w:rsidR="003E63C3" w:rsidRP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30 мин</w:t>
            </w:r>
            <w:r w:rsidR="00A42EC5">
              <w:rPr>
                <w:color w:val="111111"/>
                <w:sz w:val="28"/>
                <w:szCs w:val="28"/>
              </w:rPr>
              <w:t>ут</w:t>
            </w:r>
          </w:p>
        </w:tc>
      </w:tr>
      <w:tr w:rsidR="003E63C3" w:rsidRPr="003E63C3" w14:paraId="527A5CD5" w14:textId="77777777" w:rsidTr="0031597C">
        <w:tc>
          <w:tcPr>
            <w:tcW w:w="6062" w:type="dxa"/>
            <w:gridSpan w:val="2"/>
          </w:tcPr>
          <w:p w14:paraId="1B3E2D32" w14:textId="77777777" w:rsidR="003E63C3" w:rsidRP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 xml:space="preserve">Режим занятия </w:t>
            </w:r>
          </w:p>
        </w:tc>
        <w:tc>
          <w:tcPr>
            <w:tcW w:w="3509" w:type="dxa"/>
          </w:tcPr>
          <w:p w14:paraId="3B58A338" w14:textId="77777777" w:rsidR="003E63C3" w:rsidRP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1 раз в неделю</w:t>
            </w:r>
          </w:p>
        </w:tc>
      </w:tr>
      <w:tr w:rsidR="003E63C3" w:rsidRPr="003E63C3" w14:paraId="37F96B9F" w14:textId="77777777" w:rsidTr="0031597C">
        <w:tc>
          <w:tcPr>
            <w:tcW w:w="6062" w:type="dxa"/>
            <w:gridSpan w:val="2"/>
          </w:tcPr>
          <w:p w14:paraId="3B4827C7" w14:textId="77777777" w:rsidR="003E63C3" w:rsidRP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111111"/>
                <w:sz w:val="28"/>
                <w:szCs w:val="28"/>
              </w:rPr>
              <w:t>Годовая учебная нагрузка, час</w:t>
            </w:r>
          </w:p>
        </w:tc>
        <w:tc>
          <w:tcPr>
            <w:tcW w:w="3509" w:type="dxa"/>
          </w:tcPr>
          <w:p w14:paraId="5A2AD34F" w14:textId="77777777" w:rsidR="003E63C3" w:rsidRPr="003E63C3" w:rsidRDefault="003E63C3" w:rsidP="00961007">
            <w:pPr>
              <w:jc w:val="both"/>
              <w:rPr>
                <w:color w:val="111111"/>
                <w:sz w:val="28"/>
                <w:szCs w:val="28"/>
              </w:rPr>
            </w:pPr>
            <w:r w:rsidRPr="003E63C3">
              <w:rPr>
                <w:color w:val="000000" w:themeColor="text1"/>
                <w:sz w:val="28"/>
                <w:szCs w:val="28"/>
              </w:rPr>
              <w:t>32</w:t>
            </w:r>
          </w:p>
        </w:tc>
      </w:tr>
    </w:tbl>
    <w:p w14:paraId="76A27824" w14:textId="77777777" w:rsidR="00677C29" w:rsidRDefault="00677C29" w:rsidP="00961007">
      <w:pPr>
        <w:pStyle w:val="af3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7BF87276" w14:textId="77777777" w:rsidR="0039244D" w:rsidRDefault="0039244D" w:rsidP="00961007">
      <w:pPr>
        <w:pStyle w:val="af3"/>
        <w:spacing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51E804EC" w14:textId="44935B26" w:rsidR="000F086B" w:rsidRPr="006A4E7F" w:rsidRDefault="006C3033" w:rsidP="00961007">
      <w:pPr>
        <w:spacing w:line="276" w:lineRule="auto"/>
        <w:jc w:val="both"/>
        <w:rPr>
          <w:b/>
          <w:sz w:val="28"/>
          <w:szCs w:val="28"/>
        </w:rPr>
      </w:pPr>
      <w:r w:rsidRPr="006A4E7F">
        <w:rPr>
          <w:b/>
          <w:sz w:val="28"/>
          <w:szCs w:val="28"/>
        </w:rPr>
        <w:lastRenderedPageBreak/>
        <w:t>СПИСОК ИСПОЛЬЗ</w:t>
      </w:r>
      <w:r>
        <w:rPr>
          <w:b/>
          <w:sz w:val="28"/>
          <w:szCs w:val="28"/>
        </w:rPr>
        <w:t>ОВАННОЙ</w:t>
      </w:r>
      <w:r w:rsidRPr="006A4E7F">
        <w:rPr>
          <w:b/>
          <w:sz w:val="28"/>
          <w:szCs w:val="28"/>
        </w:rPr>
        <w:t xml:space="preserve"> ЛИТЕРАТУРЫ</w:t>
      </w:r>
    </w:p>
    <w:p w14:paraId="4D11B7B6" w14:textId="77777777" w:rsidR="005C7CFE" w:rsidRPr="006A4E7F" w:rsidRDefault="005C7CFE" w:rsidP="00961007">
      <w:pPr>
        <w:pStyle w:val="af7"/>
        <w:spacing w:line="276" w:lineRule="auto"/>
        <w:jc w:val="both"/>
        <w:rPr>
          <w:b/>
          <w:sz w:val="28"/>
          <w:szCs w:val="28"/>
        </w:rPr>
      </w:pPr>
    </w:p>
    <w:p w14:paraId="3BC1A320" w14:textId="77777777" w:rsidR="005C7CFE" w:rsidRPr="006A4E7F" w:rsidRDefault="00DE2B1F" w:rsidP="00961007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1</w:t>
      </w:r>
      <w:r w:rsidR="005C7CFE" w:rsidRPr="006A4E7F">
        <w:rPr>
          <w:sz w:val="28"/>
          <w:szCs w:val="28"/>
        </w:rPr>
        <w:t>. Давыдова Г.Н. Нетрадиционные техники рисования в детском саду. Часть 1.  М. Издательство скрипторий 2003. 2007 – 80 с.</w:t>
      </w:r>
    </w:p>
    <w:p w14:paraId="0E9BCC95" w14:textId="77777777" w:rsidR="005C7CFE" w:rsidRPr="006A4E7F" w:rsidRDefault="00DE2B1F" w:rsidP="00961007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2</w:t>
      </w:r>
      <w:r w:rsidR="005C7CFE" w:rsidRPr="006A4E7F">
        <w:rPr>
          <w:sz w:val="28"/>
          <w:szCs w:val="28"/>
        </w:rPr>
        <w:t>. Давыдова Г.Н. Нетрадиционные техники рисования в детском саду. Часть 2.  М. Издательство скрипторий 2003. 2007 – 72 с.</w:t>
      </w:r>
    </w:p>
    <w:p w14:paraId="0A042E53" w14:textId="77777777" w:rsidR="005C7CFE" w:rsidRPr="006A4E7F" w:rsidRDefault="00DE2B1F" w:rsidP="00961007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3</w:t>
      </w:r>
      <w:r w:rsidR="005C7CFE" w:rsidRPr="006A4E7F">
        <w:rPr>
          <w:sz w:val="28"/>
          <w:szCs w:val="28"/>
        </w:rPr>
        <w:t xml:space="preserve">. Казакова Р.Г., </w:t>
      </w:r>
      <w:proofErr w:type="spellStart"/>
      <w:r w:rsidR="005C7CFE" w:rsidRPr="006A4E7F">
        <w:rPr>
          <w:sz w:val="28"/>
          <w:szCs w:val="28"/>
        </w:rPr>
        <w:t>Сайганова</w:t>
      </w:r>
      <w:proofErr w:type="spellEnd"/>
      <w:r w:rsidR="005C7CFE" w:rsidRPr="006A4E7F">
        <w:rPr>
          <w:sz w:val="28"/>
          <w:szCs w:val="28"/>
        </w:rPr>
        <w:t xml:space="preserve"> Т.И., Седова Е.М. Рисование с детьми дошкольного возраста: Нетрадиционные техники, сценарии занятий, планирование. М: ТЦ «Сфера», 2004 – 128 с.</w:t>
      </w:r>
    </w:p>
    <w:p w14:paraId="5D71D07C" w14:textId="77777777" w:rsidR="005C7CFE" w:rsidRPr="006A4E7F" w:rsidRDefault="00DE2B1F" w:rsidP="00961007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4</w:t>
      </w:r>
      <w:r w:rsidR="005C7CFE" w:rsidRPr="006A4E7F">
        <w:rPr>
          <w:sz w:val="28"/>
          <w:szCs w:val="28"/>
        </w:rPr>
        <w:t>. Лыкова И.А. Изобразительная деятельность в детском саду. Планирование, конспекты занятий, методические рекомендации. Старшая группа.  М: «Карапуз», 2009. – 144 с.</w:t>
      </w:r>
    </w:p>
    <w:p w14:paraId="725816EF" w14:textId="77777777" w:rsidR="005C7CFE" w:rsidRPr="006A4E7F" w:rsidRDefault="00DE2B1F" w:rsidP="00961007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5</w:t>
      </w:r>
      <w:r w:rsidR="005C7CFE" w:rsidRPr="006A4E7F">
        <w:rPr>
          <w:sz w:val="28"/>
          <w:szCs w:val="28"/>
        </w:rPr>
        <w:t>. Соловьёва Е.В. Я рисую: Пособие для детей 5-6 лет. 4-е издание. М. Просвещение, 2017, 32 с.</w:t>
      </w:r>
    </w:p>
    <w:p w14:paraId="3874D2A0" w14:textId="77777777" w:rsidR="005C7CFE" w:rsidRPr="006A4E7F" w:rsidRDefault="00DE2B1F" w:rsidP="00961007">
      <w:pPr>
        <w:pStyle w:val="af7"/>
        <w:spacing w:line="276" w:lineRule="auto"/>
        <w:ind w:firstLine="709"/>
        <w:jc w:val="both"/>
        <w:rPr>
          <w:sz w:val="28"/>
          <w:szCs w:val="28"/>
        </w:rPr>
      </w:pPr>
      <w:r w:rsidRPr="006A4E7F">
        <w:rPr>
          <w:sz w:val="28"/>
          <w:szCs w:val="28"/>
        </w:rPr>
        <w:t>6</w:t>
      </w:r>
      <w:r w:rsidR="005C7CFE" w:rsidRPr="006A4E7F">
        <w:rPr>
          <w:sz w:val="28"/>
          <w:szCs w:val="28"/>
        </w:rPr>
        <w:t xml:space="preserve">. Шаляпина И.А. Нетрадиционное рисование с дошкольниками. 20 познавательно-игровых занятий. М.: ТЦ Сфера, </w:t>
      </w:r>
      <w:proofErr w:type="gramStart"/>
      <w:r w:rsidR="005C7CFE" w:rsidRPr="006A4E7F">
        <w:rPr>
          <w:sz w:val="28"/>
          <w:szCs w:val="28"/>
        </w:rPr>
        <w:t>2017.-</w:t>
      </w:r>
      <w:proofErr w:type="gramEnd"/>
      <w:r w:rsidR="005C7CFE" w:rsidRPr="006A4E7F">
        <w:rPr>
          <w:sz w:val="28"/>
          <w:szCs w:val="28"/>
        </w:rPr>
        <w:t xml:space="preserve"> 64 с.</w:t>
      </w:r>
    </w:p>
    <w:p w14:paraId="3DE528DC" w14:textId="77777777" w:rsidR="000133D6" w:rsidRPr="006A4E7F" w:rsidRDefault="000133D6" w:rsidP="00961007">
      <w:pPr>
        <w:pStyle w:val="af7"/>
        <w:spacing w:line="360" w:lineRule="auto"/>
        <w:jc w:val="both"/>
        <w:rPr>
          <w:sz w:val="28"/>
          <w:szCs w:val="28"/>
        </w:rPr>
      </w:pPr>
    </w:p>
    <w:sectPr w:rsidR="000133D6" w:rsidRPr="006A4E7F" w:rsidSect="00571063">
      <w:pgSz w:w="11906" w:h="16838"/>
      <w:pgMar w:top="1134" w:right="850" w:bottom="1134" w:left="1701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CCB30" w14:textId="77777777" w:rsidR="004F05E1" w:rsidRDefault="004F05E1" w:rsidP="00877085">
      <w:r>
        <w:separator/>
      </w:r>
    </w:p>
  </w:endnote>
  <w:endnote w:type="continuationSeparator" w:id="0">
    <w:p w14:paraId="3B9E2A67" w14:textId="77777777" w:rsidR="004F05E1" w:rsidRDefault="004F05E1" w:rsidP="0087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950583"/>
      <w:docPartObj>
        <w:docPartGallery w:val="Page Numbers (Bottom of Page)"/>
        <w:docPartUnique/>
      </w:docPartObj>
    </w:sdtPr>
    <w:sdtEndPr/>
    <w:sdtContent>
      <w:p w14:paraId="4032F4E5" w14:textId="0FD49F45" w:rsidR="00770E3E" w:rsidRDefault="00770E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AB6">
          <w:rPr>
            <w:noProof/>
          </w:rPr>
          <w:t>20</w:t>
        </w:r>
        <w:r>
          <w:fldChar w:fldCharType="end"/>
        </w:r>
      </w:p>
    </w:sdtContent>
  </w:sdt>
  <w:p w14:paraId="739C7889" w14:textId="77777777" w:rsidR="00770E3E" w:rsidRDefault="00770E3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4516900"/>
      <w:docPartObj>
        <w:docPartGallery w:val="Page Numbers (Bottom of Page)"/>
        <w:docPartUnique/>
      </w:docPartObj>
    </w:sdtPr>
    <w:sdtEndPr/>
    <w:sdtContent>
      <w:p w14:paraId="4B06CB6B" w14:textId="1D21EEEA" w:rsidR="00770E3E" w:rsidRDefault="00770E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AB6">
          <w:rPr>
            <w:noProof/>
          </w:rPr>
          <w:t>16</w:t>
        </w:r>
        <w:r>
          <w:fldChar w:fldCharType="end"/>
        </w:r>
      </w:p>
    </w:sdtContent>
  </w:sdt>
  <w:p w14:paraId="38986FD3" w14:textId="77777777" w:rsidR="00770E3E" w:rsidRDefault="00770E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B3B47" w14:textId="77777777" w:rsidR="004F05E1" w:rsidRDefault="004F05E1" w:rsidP="00877085">
      <w:r>
        <w:separator/>
      </w:r>
    </w:p>
  </w:footnote>
  <w:footnote w:type="continuationSeparator" w:id="0">
    <w:p w14:paraId="5F44AA0C" w14:textId="77777777" w:rsidR="004F05E1" w:rsidRDefault="004F05E1" w:rsidP="00877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7A19"/>
    <w:multiLevelType w:val="multilevel"/>
    <w:tmpl w:val="BC303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0851DDD"/>
    <w:multiLevelType w:val="hybridMultilevel"/>
    <w:tmpl w:val="C476900E"/>
    <w:lvl w:ilvl="0" w:tplc="B27E3E0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F148A"/>
    <w:multiLevelType w:val="hybridMultilevel"/>
    <w:tmpl w:val="0D26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52192"/>
    <w:multiLevelType w:val="hybridMultilevel"/>
    <w:tmpl w:val="159ED6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C02AB"/>
    <w:multiLevelType w:val="multilevel"/>
    <w:tmpl w:val="C826F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0F4A47F8"/>
    <w:multiLevelType w:val="hybridMultilevel"/>
    <w:tmpl w:val="77F09390"/>
    <w:lvl w:ilvl="0" w:tplc="D4A07F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366017"/>
    <w:multiLevelType w:val="multilevel"/>
    <w:tmpl w:val="1D2A2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auto"/>
      </w:rPr>
    </w:lvl>
  </w:abstractNum>
  <w:abstractNum w:abstractNumId="7">
    <w:nsid w:val="16783D88"/>
    <w:multiLevelType w:val="multilevel"/>
    <w:tmpl w:val="BC303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0F17A4A"/>
    <w:multiLevelType w:val="multilevel"/>
    <w:tmpl w:val="BD7E1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C7C4926"/>
    <w:multiLevelType w:val="multilevel"/>
    <w:tmpl w:val="58AA09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3353AFE"/>
    <w:multiLevelType w:val="hybridMultilevel"/>
    <w:tmpl w:val="FFD07FA6"/>
    <w:lvl w:ilvl="0" w:tplc="8D965AD0">
      <w:start w:val="1"/>
      <w:numFmt w:val="decimal"/>
      <w:lvlText w:val="%1."/>
      <w:lvlJc w:val="left"/>
      <w:pPr>
        <w:ind w:left="1128" w:hanging="277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A3F21D5C">
      <w:numFmt w:val="bullet"/>
      <w:lvlText w:val="•"/>
      <w:lvlJc w:val="left"/>
      <w:pPr>
        <w:ind w:left="2011" w:hanging="277"/>
      </w:pPr>
      <w:rPr>
        <w:rFonts w:hint="default"/>
        <w:lang w:val="ru-RU" w:eastAsia="en-US" w:bidi="ar-SA"/>
      </w:rPr>
    </w:lvl>
    <w:lvl w:ilvl="2" w:tplc="9C807EB6">
      <w:numFmt w:val="bullet"/>
      <w:lvlText w:val="•"/>
      <w:lvlJc w:val="left"/>
      <w:pPr>
        <w:ind w:left="2899" w:hanging="277"/>
      </w:pPr>
      <w:rPr>
        <w:rFonts w:hint="default"/>
        <w:lang w:val="ru-RU" w:eastAsia="en-US" w:bidi="ar-SA"/>
      </w:rPr>
    </w:lvl>
    <w:lvl w:ilvl="3" w:tplc="A3522068">
      <w:numFmt w:val="bullet"/>
      <w:lvlText w:val="•"/>
      <w:lvlJc w:val="left"/>
      <w:pPr>
        <w:ind w:left="3787" w:hanging="277"/>
      </w:pPr>
      <w:rPr>
        <w:rFonts w:hint="default"/>
        <w:lang w:val="ru-RU" w:eastAsia="en-US" w:bidi="ar-SA"/>
      </w:rPr>
    </w:lvl>
    <w:lvl w:ilvl="4" w:tplc="BFC20FF2">
      <w:numFmt w:val="bullet"/>
      <w:lvlText w:val="•"/>
      <w:lvlJc w:val="left"/>
      <w:pPr>
        <w:ind w:left="4675" w:hanging="277"/>
      </w:pPr>
      <w:rPr>
        <w:rFonts w:hint="default"/>
        <w:lang w:val="ru-RU" w:eastAsia="en-US" w:bidi="ar-SA"/>
      </w:rPr>
    </w:lvl>
    <w:lvl w:ilvl="5" w:tplc="F2541702">
      <w:numFmt w:val="bullet"/>
      <w:lvlText w:val="•"/>
      <w:lvlJc w:val="left"/>
      <w:pPr>
        <w:ind w:left="5563" w:hanging="277"/>
      </w:pPr>
      <w:rPr>
        <w:rFonts w:hint="default"/>
        <w:lang w:val="ru-RU" w:eastAsia="en-US" w:bidi="ar-SA"/>
      </w:rPr>
    </w:lvl>
    <w:lvl w:ilvl="6" w:tplc="058AEFDC">
      <w:numFmt w:val="bullet"/>
      <w:lvlText w:val="•"/>
      <w:lvlJc w:val="left"/>
      <w:pPr>
        <w:ind w:left="6451" w:hanging="277"/>
      </w:pPr>
      <w:rPr>
        <w:rFonts w:hint="default"/>
        <w:lang w:val="ru-RU" w:eastAsia="en-US" w:bidi="ar-SA"/>
      </w:rPr>
    </w:lvl>
    <w:lvl w:ilvl="7" w:tplc="78AE3BA0">
      <w:numFmt w:val="bullet"/>
      <w:lvlText w:val="•"/>
      <w:lvlJc w:val="left"/>
      <w:pPr>
        <w:ind w:left="7339" w:hanging="277"/>
      </w:pPr>
      <w:rPr>
        <w:rFonts w:hint="default"/>
        <w:lang w:val="ru-RU" w:eastAsia="en-US" w:bidi="ar-SA"/>
      </w:rPr>
    </w:lvl>
    <w:lvl w:ilvl="8" w:tplc="CB786C56">
      <w:numFmt w:val="bullet"/>
      <w:lvlText w:val="•"/>
      <w:lvlJc w:val="left"/>
      <w:pPr>
        <w:ind w:left="8227" w:hanging="277"/>
      </w:pPr>
      <w:rPr>
        <w:rFonts w:hint="default"/>
        <w:lang w:val="ru-RU" w:eastAsia="en-US" w:bidi="ar-SA"/>
      </w:rPr>
    </w:lvl>
  </w:abstractNum>
  <w:abstractNum w:abstractNumId="11">
    <w:nsid w:val="33767A84"/>
    <w:multiLevelType w:val="hybridMultilevel"/>
    <w:tmpl w:val="8E524C44"/>
    <w:lvl w:ilvl="0" w:tplc="B7CCA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D10D34"/>
    <w:multiLevelType w:val="hybridMultilevel"/>
    <w:tmpl w:val="F592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B226A"/>
    <w:multiLevelType w:val="multilevel"/>
    <w:tmpl w:val="D38091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3ABC7A03"/>
    <w:multiLevelType w:val="hybridMultilevel"/>
    <w:tmpl w:val="19C86668"/>
    <w:lvl w:ilvl="0" w:tplc="4DCC2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B0796"/>
    <w:multiLevelType w:val="hybridMultilevel"/>
    <w:tmpl w:val="4D18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52070"/>
    <w:multiLevelType w:val="hybridMultilevel"/>
    <w:tmpl w:val="3ABE0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946B5"/>
    <w:multiLevelType w:val="hybridMultilevel"/>
    <w:tmpl w:val="8F3C9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83179"/>
    <w:multiLevelType w:val="hybridMultilevel"/>
    <w:tmpl w:val="4AAA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E73CC"/>
    <w:multiLevelType w:val="multilevel"/>
    <w:tmpl w:val="691013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5A681355"/>
    <w:multiLevelType w:val="hybridMultilevel"/>
    <w:tmpl w:val="AFD62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075531"/>
    <w:multiLevelType w:val="hybridMultilevel"/>
    <w:tmpl w:val="70562592"/>
    <w:lvl w:ilvl="0" w:tplc="95E017A4">
      <w:start w:val="3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400222"/>
    <w:multiLevelType w:val="hybridMultilevel"/>
    <w:tmpl w:val="E19842DC"/>
    <w:lvl w:ilvl="0" w:tplc="B1A6A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083985"/>
    <w:multiLevelType w:val="hybridMultilevel"/>
    <w:tmpl w:val="BFB64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18"/>
  </w:num>
  <w:num w:numId="5">
    <w:abstractNumId w:val="4"/>
  </w:num>
  <w:num w:numId="6">
    <w:abstractNumId w:val="1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0"/>
  </w:num>
  <w:num w:numId="12">
    <w:abstractNumId w:val="23"/>
  </w:num>
  <w:num w:numId="13">
    <w:abstractNumId w:val="2"/>
  </w:num>
  <w:num w:numId="14">
    <w:abstractNumId w:val="8"/>
  </w:num>
  <w:num w:numId="15">
    <w:abstractNumId w:val="1"/>
  </w:num>
  <w:num w:numId="16">
    <w:abstractNumId w:val="6"/>
  </w:num>
  <w:num w:numId="17">
    <w:abstractNumId w:val="15"/>
  </w:num>
  <w:num w:numId="18">
    <w:abstractNumId w:val="3"/>
  </w:num>
  <w:num w:numId="19">
    <w:abstractNumId w:val="11"/>
  </w:num>
  <w:num w:numId="20">
    <w:abstractNumId w:val="7"/>
  </w:num>
  <w:num w:numId="21">
    <w:abstractNumId w:val="21"/>
  </w:num>
  <w:num w:numId="22">
    <w:abstractNumId w:val="13"/>
  </w:num>
  <w:num w:numId="23">
    <w:abstractNumId w:val="19"/>
  </w:num>
  <w:num w:numId="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0A7"/>
    <w:rsid w:val="0000557E"/>
    <w:rsid w:val="0001315E"/>
    <w:rsid w:val="000133D6"/>
    <w:rsid w:val="000158C3"/>
    <w:rsid w:val="00015FC6"/>
    <w:rsid w:val="00023077"/>
    <w:rsid w:val="000234FA"/>
    <w:rsid w:val="0002781B"/>
    <w:rsid w:val="00027B83"/>
    <w:rsid w:val="000347F2"/>
    <w:rsid w:val="000404AC"/>
    <w:rsid w:val="00052ACB"/>
    <w:rsid w:val="000530A8"/>
    <w:rsid w:val="00055E68"/>
    <w:rsid w:val="000604D0"/>
    <w:rsid w:val="00060C04"/>
    <w:rsid w:val="000611B9"/>
    <w:rsid w:val="00064159"/>
    <w:rsid w:val="00072264"/>
    <w:rsid w:val="00072C96"/>
    <w:rsid w:val="00083FC8"/>
    <w:rsid w:val="00087AC2"/>
    <w:rsid w:val="0009175C"/>
    <w:rsid w:val="0009637D"/>
    <w:rsid w:val="00096C48"/>
    <w:rsid w:val="00097ECC"/>
    <w:rsid w:val="000A02DB"/>
    <w:rsid w:val="000A3037"/>
    <w:rsid w:val="000A7707"/>
    <w:rsid w:val="000B3B16"/>
    <w:rsid w:val="000B4806"/>
    <w:rsid w:val="000B69D8"/>
    <w:rsid w:val="000B7AD1"/>
    <w:rsid w:val="000C251D"/>
    <w:rsid w:val="000C6642"/>
    <w:rsid w:val="000C67A6"/>
    <w:rsid w:val="000D2A8E"/>
    <w:rsid w:val="000F086B"/>
    <w:rsid w:val="000F3C5E"/>
    <w:rsid w:val="00100DE4"/>
    <w:rsid w:val="00102E7B"/>
    <w:rsid w:val="00112A2C"/>
    <w:rsid w:val="0011356E"/>
    <w:rsid w:val="00114FDF"/>
    <w:rsid w:val="00124BF3"/>
    <w:rsid w:val="0013259E"/>
    <w:rsid w:val="00132682"/>
    <w:rsid w:val="001328E7"/>
    <w:rsid w:val="001337A8"/>
    <w:rsid w:val="00141E8B"/>
    <w:rsid w:val="00142CC2"/>
    <w:rsid w:val="001432A6"/>
    <w:rsid w:val="00143BCB"/>
    <w:rsid w:val="0015075F"/>
    <w:rsid w:val="00152A86"/>
    <w:rsid w:val="001552CB"/>
    <w:rsid w:val="001643DB"/>
    <w:rsid w:val="0016466F"/>
    <w:rsid w:val="00173749"/>
    <w:rsid w:val="0018100D"/>
    <w:rsid w:val="00181F64"/>
    <w:rsid w:val="00183CAC"/>
    <w:rsid w:val="0018420A"/>
    <w:rsid w:val="00187186"/>
    <w:rsid w:val="00192C52"/>
    <w:rsid w:val="001A0B92"/>
    <w:rsid w:val="001A11F6"/>
    <w:rsid w:val="001A1BFA"/>
    <w:rsid w:val="001A243A"/>
    <w:rsid w:val="001A265E"/>
    <w:rsid w:val="001A279A"/>
    <w:rsid w:val="001A7263"/>
    <w:rsid w:val="001B2D4D"/>
    <w:rsid w:val="001B5611"/>
    <w:rsid w:val="001B5770"/>
    <w:rsid w:val="001B68C1"/>
    <w:rsid w:val="001C59AC"/>
    <w:rsid w:val="001D1040"/>
    <w:rsid w:val="001D32B2"/>
    <w:rsid w:val="001D4F1C"/>
    <w:rsid w:val="001D74D8"/>
    <w:rsid w:val="001E3ABD"/>
    <w:rsid w:val="001E79ED"/>
    <w:rsid w:val="001F0DF7"/>
    <w:rsid w:val="001F1FE3"/>
    <w:rsid w:val="001F3720"/>
    <w:rsid w:val="001F4646"/>
    <w:rsid w:val="001F5CEA"/>
    <w:rsid w:val="002030E9"/>
    <w:rsid w:val="00205A1E"/>
    <w:rsid w:val="00206D6E"/>
    <w:rsid w:val="00207860"/>
    <w:rsid w:val="00207AB6"/>
    <w:rsid w:val="0021406D"/>
    <w:rsid w:val="00220432"/>
    <w:rsid w:val="002221CB"/>
    <w:rsid w:val="00223394"/>
    <w:rsid w:val="002244A2"/>
    <w:rsid w:val="00227A97"/>
    <w:rsid w:val="00232F94"/>
    <w:rsid w:val="002338CF"/>
    <w:rsid w:val="0023519D"/>
    <w:rsid w:val="00235E66"/>
    <w:rsid w:val="002364C7"/>
    <w:rsid w:val="00237412"/>
    <w:rsid w:val="00242CF6"/>
    <w:rsid w:val="00244D7F"/>
    <w:rsid w:val="00244FA0"/>
    <w:rsid w:val="0024540E"/>
    <w:rsid w:val="00246461"/>
    <w:rsid w:val="00252419"/>
    <w:rsid w:val="002536A5"/>
    <w:rsid w:val="00253F5F"/>
    <w:rsid w:val="00256B34"/>
    <w:rsid w:val="00257643"/>
    <w:rsid w:val="0026029B"/>
    <w:rsid w:val="002621F5"/>
    <w:rsid w:val="00262651"/>
    <w:rsid w:val="00263A5F"/>
    <w:rsid w:val="00266B24"/>
    <w:rsid w:val="00270470"/>
    <w:rsid w:val="00271E0D"/>
    <w:rsid w:val="002875F2"/>
    <w:rsid w:val="00291654"/>
    <w:rsid w:val="00293933"/>
    <w:rsid w:val="002B04CF"/>
    <w:rsid w:val="002B0FFD"/>
    <w:rsid w:val="002B22CB"/>
    <w:rsid w:val="002B6012"/>
    <w:rsid w:val="002C534B"/>
    <w:rsid w:val="002D11F3"/>
    <w:rsid w:val="002D3BB4"/>
    <w:rsid w:val="002D5997"/>
    <w:rsid w:val="002E1599"/>
    <w:rsid w:val="002F27A1"/>
    <w:rsid w:val="002F4924"/>
    <w:rsid w:val="002F7874"/>
    <w:rsid w:val="003000D7"/>
    <w:rsid w:val="003025E3"/>
    <w:rsid w:val="00310733"/>
    <w:rsid w:val="0031150C"/>
    <w:rsid w:val="0031597C"/>
    <w:rsid w:val="00320B7F"/>
    <w:rsid w:val="0032153C"/>
    <w:rsid w:val="00323BC2"/>
    <w:rsid w:val="00325DB6"/>
    <w:rsid w:val="003324D9"/>
    <w:rsid w:val="00332F82"/>
    <w:rsid w:val="00341648"/>
    <w:rsid w:val="00347F53"/>
    <w:rsid w:val="00351DDB"/>
    <w:rsid w:val="00352AD5"/>
    <w:rsid w:val="0035645A"/>
    <w:rsid w:val="00361A37"/>
    <w:rsid w:val="00371F5F"/>
    <w:rsid w:val="00373DFB"/>
    <w:rsid w:val="003755DC"/>
    <w:rsid w:val="003760B1"/>
    <w:rsid w:val="003769D7"/>
    <w:rsid w:val="00390DB3"/>
    <w:rsid w:val="0039244D"/>
    <w:rsid w:val="00394425"/>
    <w:rsid w:val="003A017D"/>
    <w:rsid w:val="003A035F"/>
    <w:rsid w:val="003A387D"/>
    <w:rsid w:val="003A43CC"/>
    <w:rsid w:val="003A6B37"/>
    <w:rsid w:val="003B0AF9"/>
    <w:rsid w:val="003B6C76"/>
    <w:rsid w:val="003C1586"/>
    <w:rsid w:val="003C2FC5"/>
    <w:rsid w:val="003C489C"/>
    <w:rsid w:val="003C51C0"/>
    <w:rsid w:val="003D0EF9"/>
    <w:rsid w:val="003D3608"/>
    <w:rsid w:val="003D4DBE"/>
    <w:rsid w:val="003D6026"/>
    <w:rsid w:val="003D6F31"/>
    <w:rsid w:val="003D79E2"/>
    <w:rsid w:val="003E63C3"/>
    <w:rsid w:val="003E7512"/>
    <w:rsid w:val="003F2404"/>
    <w:rsid w:val="003F3134"/>
    <w:rsid w:val="003F7CB8"/>
    <w:rsid w:val="004004C1"/>
    <w:rsid w:val="0040355A"/>
    <w:rsid w:val="00414680"/>
    <w:rsid w:val="004146C3"/>
    <w:rsid w:val="00415271"/>
    <w:rsid w:val="0041638D"/>
    <w:rsid w:val="00421BB5"/>
    <w:rsid w:val="00421FBB"/>
    <w:rsid w:val="00430BA0"/>
    <w:rsid w:val="00436143"/>
    <w:rsid w:val="00453657"/>
    <w:rsid w:val="004559CA"/>
    <w:rsid w:val="00457CF4"/>
    <w:rsid w:val="00460F10"/>
    <w:rsid w:val="004662F5"/>
    <w:rsid w:val="004702CB"/>
    <w:rsid w:val="00471C67"/>
    <w:rsid w:val="0047517F"/>
    <w:rsid w:val="00475885"/>
    <w:rsid w:val="00475BF4"/>
    <w:rsid w:val="0047658D"/>
    <w:rsid w:val="00477DCC"/>
    <w:rsid w:val="00484CAA"/>
    <w:rsid w:val="00485AF2"/>
    <w:rsid w:val="00496CEA"/>
    <w:rsid w:val="00497158"/>
    <w:rsid w:val="004978E7"/>
    <w:rsid w:val="004A52EF"/>
    <w:rsid w:val="004A54ED"/>
    <w:rsid w:val="004A6DBF"/>
    <w:rsid w:val="004B1C5E"/>
    <w:rsid w:val="004B70BC"/>
    <w:rsid w:val="004C7A46"/>
    <w:rsid w:val="004D0488"/>
    <w:rsid w:val="004D13C5"/>
    <w:rsid w:val="004D4CED"/>
    <w:rsid w:val="004D551E"/>
    <w:rsid w:val="004E0155"/>
    <w:rsid w:val="004E0CFB"/>
    <w:rsid w:val="004E6D0A"/>
    <w:rsid w:val="004E7D51"/>
    <w:rsid w:val="004F05E1"/>
    <w:rsid w:val="004F0ACD"/>
    <w:rsid w:val="004F26D0"/>
    <w:rsid w:val="004F3750"/>
    <w:rsid w:val="005000A2"/>
    <w:rsid w:val="00502522"/>
    <w:rsid w:val="005032F0"/>
    <w:rsid w:val="00505DB4"/>
    <w:rsid w:val="00506EF6"/>
    <w:rsid w:val="00511476"/>
    <w:rsid w:val="00511672"/>
    <w:rsid w:val="0051428A"/>
    <w:rsid w:val="00524011"/>
    <w:rsid w:val="00527E11"/>
    <w:rsid w:val="00537A33"/>
    <w:rsid w:val="00537E4A"/>
    <w:rsid w:val="005459D9"/>
    <w:rsid w:val="00546FFC"/>
    <w:rsid w:val="00552537"/>
    <w:rsid w:val="00553476"/>
    <w:rsid w:val="005540D5"/>
    <w:rsid w:val="00554562"/>
    <w:rsid w:val="005602CF"/>
    <w:rsid w:val="00560BDA"/>
    <w:rsid w:val="00571063"/>
    <w:rsid w:val="005814FC"/>
    <w:rsid w:val="00586F7D"/>
    <w:rsid w:val="005912B8"/>
    <w:rsid w:val="00593BCB"/>
    <w:rsid w:val="0059737A"/>
    <w:rsid w:val="005B3861"/>
    <w:rsid w:val="005B44F1"/>
    <w:rsid w:val="005B5E8E"/>
    <w:rsid w:val="005B6779"/>
    <w:rsid w:val="005B7E4B"/>
    <w:rsid w:val="005C7143"/>
    <w:rsid w:val="005C7CFE"/>
    <w:rsid w:val="005D1C7F"/>
    <w:rsid w:val="005D37D1"/>
    <w:rsid w:val="005D70F7"/>
    <w:rsid w:val="005D7980"/>
    <w:rsid w:val="005E3CA6"/>
    <w:rsid w:val="005E4A12"/>
    <w:rsid w:val="005E6203"/>
    <w:rsid w:val="005E7019"/>
    <w:rsid w:val="005F2F8A"/>
    <w:rsid w:val="005F4745"/>
    <w:rsid w:val="00600408"/>
    <w:rsid w:val="00600C9F"/>
    <w:rsid w:val="006018D6"/>
    <w:rsid w:val="00602773"/>
    <w:rsid w:val="0060323E"/>
    <w:rsid w:val="00605D1B"/>
    <w:rsid w:val="00613952"/>
    <w:rsid w:val="006173D5"/>
    <w:rsid w:val="0062137B"/>
    <w:rsid w:val="006242C7"/>
    <w:rsid w:val="006249A5"/>
    <w:rsid w:val="0062505C"/>
    <w:rsid w:val="006254DD"/>
    <w:rsid w:val="00627464"/>
    <w:rsid w:val="0063424E"/>
    <w:rsid w:val="0064298F"/>
    <w:rsid w:val="00646048"/>
    <w:rsid w:val="0065304D"/>
    <w:rsid w:val="00655DF4"/>
    <w:rsid w:val="00655E39"/>
    <w:rsid w:val="0065630D"/>
    <w:rsid w:val="00663A44"/>
    <w:rsid w:val="00666A61"/>
    <w:rsid w:val="006673D5"/>
    <w:rsid w:val="00676498"/>
    <w:rsid w:val="00677C29"/>
    <w:rsid w:val="00681C8D"/>
    <w:rsid w:val="0068444E"/>
    <w:rsid w:val="00685BEB"/>
    <w:rsid w:val="00687942"/>
    <w:rsid w:val="00691060"/>
    <w:rsid w:val="00691912"/>
    <w:rsid w:val="00695938"/>
    <w:rsid w:val="0069624C"/>
    <w:rsid w:val="006A01DF"/>
    <w:rsid w:val="006A11C4"/>
    <w:rsid w:val="006A128C"/>
    <w:rsid w:val="006A3304"/>
    <w:rsid w:val="006A3879"/>
    <w:rsid w:val="006A4E7F"/>
    <w:rsid w:val="006B2583"/>
    <w:rsid w:val="006C0F3C"/>
    <w:rsid w:val="006C3033"/>
    <w:rsid w:val="006C3B8E"/>
    <w:rsid w:val="006D3567"/>
    <w:rsid w:val="006D56F8"/>
    <w:rsid w:val="006D58CC"/>
    <w:rsid w:val="006D6649"/>
    <w:rsid w:val="006E164A"/>
    <w:rsid w:val="006F467F"/>
    <w:rsid w:val="00701859"/>
    <w:rsid w:val="00702607"/>
    <w:rsid w:val="00707B27"/>
    <w:rsid w:val="007114D6"/>
    <w:rsid w:val="00711C5A"/>
    <w:rsid w:val="0072019F"/>
    <w:rsid w:val="00721F11"/>
    <w:rsid w:val="0072294F"/>
    <w:rsid w:val="007262DF"/>
    <w:rsid w:val="00726F43"/>
    <w:rsid w:val="0072799D"/>
    <w:rsid w:val="0073676C"/>
    <w:rsid w:val="00737A79"/>
    <w:rsid w:val="0074042A"/>
    <w:rsid w:val="0074473B"/>
    <w:rsid w:val="00745420"/>
    <w:rsid w:val="00754E5C"/>
    <w:rsid w:val="007652E4"/>
    <w:rsid w:val="00766129"/>
    <w:rsid w:val="00770E3E"/>
    <w:rsid w:val="00780015"/>
    <w:rsid w:val="00780995"/>
    <w:rsid w:val="00781892"/>
    <w:rsid w:val="00782386"/>
    <w:rsid w:val="00796D3F"/>
    <w:rsid w:val="007A1C0C"/>
    <w:rsid w:val="007A373F"/>
    <w:rsid w:val="007A6E71"/>
    <w:rsid w:val="007B0CF0"/>
    <w:rsid w:val="007C119A"/>
    <w:rsid w:val="007C35FC"/>
    <w:rsid w:val="007C7647"/>
    <w:rsid w:val="007D2D9A"/>
    <w:rsid w:val="007D3E33"/>
    <w:rsid w:val="007D598A"/>
    <w:rsid w:val="007D72E6"/>
    <w:rsid w:val="007E0A39"/>
    <w:rsid w:val="007E12ED"/>
    <w:rsid w:val="007E44AB"/>
    <w:rsid w:val="007F12F6"/>
    <w:rsid w:val="007F1E82"/>
    <w:rsid w:val="007F3948"/>
    <w:rsid w:val="007F6F9F"/>
    <w:rsid w:val="007F7715"/>
    <w:rsid w:val="008025F6"/>
    <w:rsid w:val="008127B8"/>
    <w:rsid w:val="00813BD7"/>
    <w:rsid w:val="00815850"/>
    <w:rsid w:val="008163AA"/>
    <w:rsid w:val="00830A88"/>
    <w:rsid w:val="00832317"/>
    <w:rsid w:val="00833FD8"/>
    <w:rsid w:val="0084035A"/>
    <w:rsid w:val="00843B52"/>
    <w:rsid w:val="00846808"/>
    <w:rsid w:val="00847227"/>
    <w:rsid w:val="00856072"/>
    <w:rsid w:val="008603A3"/>
    <w:rsid w:val="008678F7"/>
    <w:rsid w:val="0087424C"/>
    <w:rsid w:val="00874D22"/>
    <w:rsid w:val="00877085"/>
    <w:rsid w:val="0088444D"/>
    <w:rsid w:val="00884C71"/>
    <w:rsid w:val="0088684F"/>
    <w:rsid w:val="008956BE"/>
    <w:rsid w:val="008A33B3"/>
    <w:rsid w:val="008B12C1"/>
    <w:rsid w:val="008B2A64"/>
    <w:rsid w:val="008B544A"/>
    <w:rsid w:val="008D3834"/>
    <w:rsid w:val="008D399E"/>
    <w:rsid w:val="008D54CC"/>
    <w:rsid w:val="008D5B94"/>
    <w:rsid w:val="008E25BD"/>
    <w:rsid w:val="008F3491"/>
    <w:rsid w:val="008F4BDE"/>
    <w:rsid w:val="008F607F"/>
    <w:rsid w:val="00901E75"/>
    <w:rsid w:val="00903F7B"/>
    <w:rsid w:val="00904CE5"/>
    <w:rsid w:val="009134D3"/>
    <w:rsid w:val="00913B10"/>
    <w:rsid w:val="00915753"/>
    <w:rsid w:val="00921770"/>
    <w:rsid w:val="00925B05"/>
    <w:rsid w:val="00933985"/>
    <w:rsid w:val="00943208"/>
    <w:rsid w:val="00951A3C"/>
    <w:rsid w:val="00951B2C"/>
    <w:rsid w:val="00951D26"/>
    <w:rsid w:val="0095385B"/>
    <w:rsid w:val="00961007"/>
    <w:rsid w:val="009613CE"/>
    <w:rsid w:val="009711CB"/>
    <w:rsid w:val="00974318"/>
    <w:rsid w:val="00985773"/>
    <w:rsid w:val="00987C51"/>
    <w:rsid w:val="009956E1"/>
    <w:rsid w:val="009A0BDF"/>
    <w:rsid w:val="009A5350"/>
    <w:rsid w:val="009A7227"/>
    <w:rsid w:val="009A7CB6"/>
    <w:rsid w:val="009B2D83"/>
    <w:rsid w:val="009B62BD"/>
    <w:rsid w:val="009B7158"/>
    <w:rsid w:val="009C1536"/>
    <w:rsid w:val="009D0221"/>
    <w:rsid w:val="009D0FEC"/>
    <w:rsid w:val="009E5A2B"/>
    <w:rsid w:val="009E6101"/>
    <w:rsid w:val="009F16C6"/>
    <w:rsid w:val="009F7713"/>
    <w:rsid w:val="00A018DE"/>
    <w:rsid w:val="00A04906"/>
    <w:rsid w:val="00A049E8"/>
    <w:rsid w:val="00A1396C"/>
    <w:rsid w:val="00A208A7"/>
    <w:rsid w:val="00A21850"/>
    <w:rsid w:val="00A24AC4"/>
    <w:rsid w:val="00A24D8A"/>
    <w:rsid w:val="00A30BE3"/>
    <w:rsid w:val="00A332AA"/>
    <w:rsid w:val="00A42380"/>
    <w:rsid w:val="00A42EC5"/>
    <w:rsid w:val="00A434F6"/>
    <w:rsid w:val="00A455F4"/>
    <w:rsid w:val="00A53356"/>
    <w:rsid w:val="00A54096"/>
    <w:rsid w:val="00A57F59"/>
    <w:rsid w:val="00A61B86"/>
    <w:rsid w:val="00A64B54"/>
    <w:rsid w:val="00A659B1"/>
    <w:rsid w:val="00A729C2"/>
    <w:rsid w:val="00A738C3"/>
    <w:rsid w:val="00A740F6"/>
    <w:rsid w:val="00A76885"/>
    <w:rsid w:val="00A76B10"/>
    <w:rsid w:val="00A76FDE"/>
    <w:rsid w:val="00A77F87"/>
    <w:rsid w:val="00A81265"/>
    <w:rsid w:val="00A87DF3"/>
    <w:rsid w:val="00A9163C"/>
    <w:rsid w:val="00A92840"/>
    <w:rsid w:val="00A934A1"/>
    <w:rsid w:val="00A95B17"/>
    <w:rsid w:val="00AA035A"/>
    <w:rsid w:val="00AA166C"/>
    <w:rsid w:val="00AA26CD"/>
    <w:rsid w:val="00AA42D3"/>
    <w:rsid w:val="00AA5CD3"/>
    <w:rsid w:val="00AC1CAE"/>
    <w:rsid w:val="00AC5DD6"/>
    <w:rsid w:val="00AC607A"/>
    <w:rsid w:val="00AD023F"/>
    <w:rsid w:val="00AD73A7"/>
    <w:rsid w:val="00AD7D44"/>
    <w:rsid w:val="00AE7B58"/>
    <w:rsid w:val="00AF0940"/>
    <w:rsid w:val="00AF2DB0"/>
    <w:rsid w:val="00AF38C7"/>
    <w:rsid w:val="00AF3C29"/>
    <w:rsid w:val="00AF3D45"/>
    <w:rsid w:val="00AF5263"/>
    <w:rsid w:val="00AF5672"/>
    <w:rsid w:val="00AF5A77"/>
    <w:rsid w:val="00B00E3A"/>
    <w:rsid w:val="00B1137C"/>
    <w:rsid w:val="00B13B50"/>
    <w:rsid w:val="00B160FA"/>
    <w:rsid w:val="00B178EB"/>
    <w:rsid w:val="00B20DF3"/>
    <w:rsid w:val="00B21F7F"/>
    <w:rsid w:val="00B26FBD"/>
    <w:rsid w:val="00B32165"/>
    <w:rsid w:val="00B3326D"/>
    <w:rsid w:val="00B401BA"/>
    <w:rsid w:val="00B411D0"/>
    <w:rsid w:val="00B41708"/>
    <w:rsid w:val="00B41B26"/>
    <w:rsid w:val="00B451A9"/>
    <w:rsid w:val="00B453B1"/>
    <w:rsid w:val="00B45B45"/>
    <w:rsid w:val="00B53972"/>
    <w:rsid w:val="00B54292"/>
    <w:rsid w:val="00B6243A"/>
    <w:rsid w:val="00B72253"/>
    <w:rsid w:val="00B729DF"/>
    <w:rsid w:val="00B73734"/>
    <w:rsid w:val="00B755E0"/>
    <w:rsid w:val="00B75706"/>
    <w:rsid w:val="00B75D4E"/>
    <w:rsid w:val="00B76BA9"/>
    <w:rsid w:val="00B81DE8"/>
    <w:rsid w:val="00B828F2"/>
    <w:rsid w:val="00B860F7"/>
    <w:rsid w:val="00B90AE1"/>
    <w:rsid w:val="00B91827"/>
    <w:rsid w:val="00B95FED"/>
    <w:rsid w:val="00BA33CC"/>
    <w:rsid w:val="00BB3CDC"/>
    <w:rsid w:val="00BC06B7"/>
    <w:rsid w:val="00BC2255"/>
    <w:rsid w:val="00BC2F03"/>
    <w:rsid w:val="00BC3E12"/>
    <w:rsid w:val="00BD2AB7"/>
    <w:rsid w:val="00BD3E46"/>
    <w:rsid w:val="00BE4E4F"/>
    <w:rsid w:val="00BF0596"/>
    <w:rsid w:val="00BF657E"/>
    <w:rsid w:val="00BF6825"/>
    <w:rsid w:val="00BF7C4C"/>
    <w:rsid w:val="00C0064E"/>
    <w:rsid w:val="00C01E4B"/>
    <w:rsid w:val="00C0457C"/>
    <w:rsid w:val="00C04A8C"/>
    <w:rsid w:val="00C04D04"/>
    <w:rsid w:val="00C065F5"/>
    <w:rsid w:val="00C10B92"/>
    <w:rsid w:val="00C11FBF"/>
    <w:rsid w:val="00C12A83"/>
    <w:rsid w:val="00C229B1"/>
    <w:rsid w:val="00C276A1"/>
    <w:rsid w:val="00C32ED4"/>
    <w:rsid w:val="00C34486"/>
    <w:rsid w:val="00C368C4"/>
    <w:rsid w:val="00C37F59"/>
    <w:rsid w:val="00C40439"/>
    <w:rsid w:val="00C44AA3"/>
    <w:rsid w:val="00C46D65"/>
    <w:rsid w:val="00C50385"/>
    <w:rsid w:val="00C51AE5"/>
    <w:rsid w:val="00C51F36"/>
    <w:rsid w:val="00C530B5"/>
    <w:rsid w:val="00C54951"/>
    <w:rsid w:val="00C61F1E"/>
    <w:rsid w:val="00C61F49"/>
    <w:rsid w:val="00C73073"/>
    <w:rsid w:val="00C733C5"/>
    <w:rsid w:val="00C767AF"/>
    <w:rsid w:val="00C8157A"/>
    <w:rsid w:val="00C862CC"/>
    <w:rsid w:val="00C93868"/>
    <w:rsid w:val="00C97745"/>
    <w:rsid w:val="00CA5908"/>
    <w:rsid w:val="00CB035F"/>
    <w:rsid w:val="00CB22A0"/>
    <w:rsid w:val="00CB2CEF"/>
    <w:rsid w:val="00CB4AE7"/>
    <w:rsid w:val="00CB6DCE"/>
    <w:rsid w:val="00CC1E28"/>
    <w:rsid w:val="00CC577F"/>
    <w:rsid w:val="00CD091B"/>
    <w:rsid w:val="00CD31DF"/>
    <w:rsid w:val="00CD46AD"/>
    <w:rsid w:val="00CD50A7"/>
    <w:rsid w:val="00D00868"/>
    <w:rsid w:val="00D01C8E"/>
    <w:rsid w:val="00D0238B"/>
    <w:rsid w:val="00D02997"/>
    <w:rsid w:val="00D02DC5"/>
    <w:rsid w:val="00D04041"/>
    <w:rsid w:val="00D130F3"/>
    <w:rsid w:val="00D159D3"/>
    <w:rsid w:val="00D15A86"/>
    <w:rsid w:val="00D21AA6"/>
    <w:rsid w:val="00D22EA3"/>
    <w:rsid w:val="00D2377E"/>
    <w:rsid w:val="00D23FBE"/>
    <w:rsid w:val="00D247F2"/>
    <w:rsid w:val="00D27663"/>
    <w:rsid w:val="00D51097"/>
    <w:rsid w:val="00D52179"/>
    <w:rsid w:val="00D52FB8"/>
    <w:rsid w:val="00D53AE9"/>
    <w:rsid w:val="00D55F29"/>
    <w:rsid w:val="00D63C71"/>
    <w:rsid w:val="00D64387"/>
    <w:rsid w:val="00D77880"/>
    <w:rsid w:val="00D856C9"/>
    <w:rsid w:val="00D94556"/>
    <w:rsid w:val="00D96051"/>
    <w:rsid w:val="00D968AD"/>
    <w:rsid w:val="00DA13F8"/>
    <w:rsid w:val="00DA1DB9"/>
    <w:rsid w:val="00DA4A3E"/>
    <w:rsid w:val="00DA598F"/>
    <w:rsid w:val="00DB2888"/>
    <w:rsid w:val="00DB68C9"/>
    <w:rsid w:val="00DC03EF"/>
    <w:rsid w:val="00DC0528"/>
    <w:rsid w:val="00DC1FF8"/>
    <w:rsid w:val="00DC6958"/>
    <w:rsid w:val="00DC7B38"/>
    <w:rsid w:val="00DD013B"/>
    <w:rsid w:val="00DD1A5E"/>
    <w:rsid w:val="00DD2A6C"/>
    <w:rsid w:val="00DD37ED"/>
    <w:rsid w:val="00DD3CA7"/>
    <w:rsid w:val="00DE2B1F"/>
    <w:rsid w:val="00DE4122"/>
    <w:rsid w:val="00DE7633"/>
    <w:rsid w:val="00DF26EF"/>
    <w:rsid w:val="00DF4508"/>
    <w:rsid w:val="00E020A6"/>
    <w:rsid w:val="00E020FF"/>
    <w:rsid w:val="00E039FA"/>
    <w:rsid w:val="00E065DD"/>
    <w:rsid w:val="00E06948"/>
    <w:rsid w:val="00E0767D"/>
    <w:rsid w:val="00E2068E"/>
    <w:rsid w:val="00E21065"/>
    <w:rsid w:val="00E228E7"/>
    <w:rsid w:val="00E26773"/>
    <w:rsid w:val="00E336C4"/>
    <w:rsid w:val="00E3672E"/>
    <w:rsid w:val="00E46ED2"/>
    <w:rsid w:val="00E509BD"/>
    <w:rsid w:val="00E50B54"/>
    <w:rsid w:val="00E57947"/>
    <w:rsid w:val="00E57AE4"/>
    <w:rsid w:val="00E602D1"/>
    <w:rsid w:val="00E62025"/>
    <w:rsid w:val="00E629CF"/>
    <w:rsid w:val="00E6423E"/>
    <w:rsid w:val="00E67A90"/>
    <w:rsid w:val="00E67BBC"/>
    <w:rsid w:val="00E709C9"/>
    <w:rsid w:val="00E743ED"/>
    <w:rsid w:val="00E755D1"/>
    <w:rsid w:val="00EA5A80"/>
    <w:rsid w:val="00EA6F78"/>
    <w:rsid w:val="00EB0BAF"/>
    <w:rsid w:val="00EB65D9"/>
    <w:rsid w:val="00EB6E9D"/>
    <w:rsid w:val="00EC08FD"/>
    <w:rsid w:val="00ED2B34"/>
    <w:rsid w:val="00ED3805"/>
    <w:rsid w:val="00ED3C21"/>
    <w:rsid w:val="00ED4B06"/>
    <w:rsid w:val="00ED5D54"/>
    <w:rsid w:val="00ED6575"/>
    <w:rsid w:val="00ED7D46"/>
    <w:rsid w:val="00EE0218"/>
    <w:rsid w:val="00EE177D"/>
    <w:rsid w:val="00EE7A3F"/>
    <w:rsid w:val="00F032A0"/>
    <w:rsid w:val="00F04078"/>
    <w:rsid w:val="00F045A8"/>
    <w:rsid w:val="00F048A2"/>
    <w:rsid w:val="00F07E33"/>
    <w:rsid w:val="00F12D9C"/>
    <w:rsid w:val="00F15C78"/>
    <w:rsid w:val="00F233F8"/>
    <w:rsid w:val="00F236D8"/>
    <w:rsid w:val="00F30C09"/>
    <w:rsid w:val="00F36F03"/>
    <w:rsid w:val="00F41C34"/>
    <w:rsid w:val="00F43C66"/>
    <w:rsid w:val="00F44E10"/>
    <w:rsid w:val="00F454BF"/>
    <w:rsid w:val="00F50171"/>
    <w:rsid w:val="00F66AEF"/>
    <w:rsid w:val="00F72CBE"/>
    <w:rsid w:val="00F74556"/>
    <w:rsid w:val="00F76896"/>
    <w:rsid w:val="00F76FFC"/>
    <w:rsid w:val="00F774A7"/>
    <w:rsid w:val="00F82931"/>
    <w:rsid w:val="00F85B23"/>
    <w:rsid w:val="00F908F5"/>
    <w:rsid w:val="00F91F17"/>
    <w:rsid w:val="00F93BFE"/>
    <w:rsid w:val="00F959B3"/>
    <w:rsid w:val="00FA2384"/>
    <w:rsid w:val="00FA32DB"/>
    <w:rsid w:val="00FA32F9"/>
    <w:rsid w:val="00FA619C"/>
    <w:rsid w:val="00FA75E5"/>
    <w:rsid w:val="00FA7D6F"/>
    <w:rsid w:val="00FB7E2A"/>
    <w:rsid w:val="00FD0B58"/>
    <w:rsid w:val="00FD2BED"/>
    <w:rsid w:val="00FD4160"/>
    <w:rsid w:val="00FD48C2"/>
    <w:rsid w:val="00FE23F3"/>
    <w:rsid w:val="00FE4CC5"/>
    <w:rsid w:val="00FF0BB4"/>
    <w:rsid w:val="00FF39BB"/>
    <w:rsid w:val="00FF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164C"/>
  <w15:docId w15:val="{8B4C89E9-E62F-4005-84E9-220BD027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50A7"/>
    <w:pPr>
      <w:keepNext/>
      <w:spacing w:line="360" w:lineRule="auto"/>
      <w:ind w:left="-540" w:firstLine="54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CD50A7"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D50A7"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D50A7"/>
    <w:pPr>
      <w:keepNext/>
      <w:spacing w:line="360" w:lineRule="auto"/>
      <w:ind w:left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D50A7"/>
    <w:pPr>
      <w:keepNext/>
      <w:spacing w:line="360" w:lineRule="auto"/>
      <w:ind w:left="720"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unhideWhenUsed/>
    <w:qFormat/>
    <w:rsid w:val="00CD50A7"/>
    <w:pPr>
      <w:keepNext/>
      <w:spacing w:line="36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CD50A7"/>
    <w:pPr>
      <w:keepNext/>
      <w:spacing w:line="360" w:lineRule="auto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D50A7"/>
    <w:pPr>
      <w:keepNext/>
      <w:spacing w:line="360" w:lineRule="auto"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D50A7"/>
    <w:pPr>
      <w:keepNext/>
      <w:spacing w:line="360" w:lineRule="auto"/>
      <w:ind w:left="-540" w:firstLine="540"/>
      <w:jc w:val="center"/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0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0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D50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D50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D50A7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D50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D50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D50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D50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50A7"/>
    <w:rPr>
      <w:color w:val="378A9C"/>
      <w:sz w:val="21"/>
      <w:szCs w:val="21"/>
      <w:u w:val="single"/>
    </w:rPr>
  </w:style>
  <w:style w:type="character" w:styleId="a4">
    <w:name w:val="FollowedHyperlink"/>
    <w:basedOn w:val="a0"/>
    <w:uiPriority w:val="99"/>
    <w:semiHidden/>
    <w:unhideWhenUsed/>
    <w:rsid w:val="00CD50A7"/>
    <w:rPr>
      <w:color w:val="800080" w:themeColor="followedHyperlink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D50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D50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CD50A7"/>
    <w:pPr>
      <w:spacing w:before="75" w:after="75"/>
      <w:ind w:left="105" w:right="105" w:firstLine="400"/>
      <w:jc w:val="both"/>
    </w:pPr>
    <w:rPr>
      <w:rFonts w:ascii="Arial" w:hAnsi="Arial" w:cs="Arial"/>
      <w:color w:val="666666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50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5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CD5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iPriority w:val="99"/>
    <w:unhideWhenUsed/>
    <w:rsid w:val="00CD50A7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b"/>
    <w:uiPriority w:val="99"/>
    <w:qFormat/>
    <w:rsid w:val="00CD50A7"/>
    <w:pPr>
      <w:spacing w:line="360" w:lineRule="auto"/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uiPriority w:val="99"/>
    <w:rsid w:val="00CD50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CD50A7"/>
    <w:pPr>
      <w:spacing w:line="360" w:lineRule="auto"/>
      <w:jc w:val="both"/>
    </w:pPr>
    <w:rPr>
      <w:b/>
      <w:bCs/>
    </w:rPr>
  </w:style>
  <w:style w:type="character" w:customStyle="1" w:styleId="ad">
    <w:name w:val="Основной текст Знак"/>
    <w:basedOn w:val="a0"/>
    <w:link w:val="ac"/>
    <w:uiPriority w:val="99"/>
    <w:rsid w:val="00CD50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CD50A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D5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CD5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CD50A7"/>
    <w:rPr>
      <w:sz w:val="28"/>
      <w:szCs w:val="20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D50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D50A7"/>
    <w:pPr>
      <w:spacing w:line="360" w:lineRule="auto"/>
      <w:jc w:val="both"/>
    </w:pPr>
    <w:rPr>
      <w:sz w:val="28"/>
      <w:szCs w:val="20"/>
    </w:rPr>
  </w:style>
  <w:style w:type="paragraph" w:styleId="af0">
    <w:name w:val="Block Text"/>
    <w:basedOn w:val="a"/>
    <w:uiPriority w:val="99"/>
    <w:unhideWhenUsed/>
    <w:rsid w:val="00CD50A7"/>
    <w:pPr>
      <w:spacing w:line="360" w:lineRule="auto"/>
      <w:ind w:left="-720" w:right="175" w:firstLine="360"/>
    </w:pPr>
    <w:rPr>
      <w:sz w:val="28"/>
    </w:rPr>
  </w:style>
  <w:style w:type="paragraph" w:styleId="af1">
    <w:name w:val="Balloon Text"/>
    <w:basedOn w:val="a"/>
    <w:link w:val="11"/>
    <w:uiPriority w:val="99"/>
    <w:semiHidden/>
    <w:unhideWhenUsed/>
    <w:rsid w:val="00CD50A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1"/>
    <w:uiPriority w:val="99"/>
    <w:semiHidden/>
    <w:locked/>
    <w:rsid w:val="00CD50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uiPriority w:val="99"/>
    <w:semiHidden/>
    <w:rsid w:val="00CD50A7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1"/>
    <w:qFormat/>
    <w:rsid w:val="00CD50A7"/>
    <w:pPr>
      <w:ind w:left="720"/>
      <w:contextualSpacing/>
    </w:pPr>
    <w:rPr>
      <w:rFonts w:ascii="Tahoma" w:hAnsi="Tahoma"/>
      <w:sz w:val="20"/>
      <w:szCs w:val="20"/>
    </w:rPr>
  </w:style>
  <w:style w:type="paragraph" w:customStyle="1" w:styleId="12">
    <w:name w:val="Абзац списка1"/>
    <w:basedOn w:val="a"/>
    <w:uiPriority w:val="99"/>
    <w:rsid w:val="00CD50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okmanOldStyle14pt">
    <w:name w:val="Стиль Стиль Bookman Old Style 14 pt полужирный курсив Черный подчер..."/>
    <w:basedOn w:val="a"/>
    <w:uiPriority w:val="99"/>
    <w:rsid w:val="00CD50A7"/>
    <w:rPr>
      <w:rFonts w:eastAsia="Calibri"/>
    </w:rPr>
  </w:style>
  <w:style w:type="paragraph" w:customStyle="1" w:styleId="msonormalcxspmiddle">
    <w:name w:val="msonormalcxspmiddle"/>
    <w:basedOn w:val="a"/>
    <w:uiPriority w:val="99"/>
    <w:rsid w:val="00CD50A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CD50A7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uiPriority w:val="99"/>
    <w:rsid w:val="00CD50A7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uiPriority w:val="99"/>
    <w:rsid w:val="00CD50A7"/>
    <w:pPr>
      <w:spacing w:before="100" w:beforeAutospacing="1" w:after="100" w:afterAutospacing="1"/>
    </w:pPr>
  </w:style>
  <w:style w:type="paragraph" w:customStyle="1" w:styleId="msobodytextcxspmiddle">
    <w:name w:val="msobodytextcxspmiddle"/>
    <w:basedOn w:val="a"/>
    <w:uiPriority w:val="99"/>
    <w:rsid w:val="00CD50A7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"/>
    <w:uiPriority w:val="99"/>
    <w:rsid w:val="00CD50A7"/>
    <w:pPr>
      <w:spacing w:before="100" w:beforeAutospacing="1" w:after="100" w:afterAutospacing="1"/>
    </w:pPr>
  </w:style>
  <w:style w:type="character" w:customStyle="1" w:styleId="z-">
    <w:name w:val="z-Начало формы Знак"/>
    <w:basedOn w:val="a0"/>
    <w:link w:val="z-0"/>
    <w:uiPriority w:val="99"/>
    <w:semiHidden/>
    <w:rsid w:val="00CD50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D50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CD50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D50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ratingwrapper1">
    <w:name w:val="ratingwrapper1"/>
    <w:basedOn w:val="a0"/>
    <w:rsid w:val="00CD50A7"/>
    <w:rPr>
      <w:rFonts w:ascii="Trebuchet MS" w:hAnsi="Trebuchet MS" w:hint="default"/>
      <w:color w:val="999999"/>
      <w:sz w:val="18"/>
      <w:szCs w:val="18"/>
    </w:rPr>
  </w:style>
  <w:style w:type="character" w:styleId="af4">
    <w:name w:val="Strong"/>
    <w:basedOn w:val="a0"/>
    <w:uiPriority w:val="22"/>
    <w:qFormat/>
    <w:rsid w:val="00CD50A7"/>
    <w:rPr>
      <w:b/>
      <w:bCs/>
    </w:rPr>
  </w:style>
  <w:style w:type="table" w:styleId="af5">
    <w:name w:val="Table Grid"/>
    <w:basedOn w:val="a1"/>
    <w:uiPriority w:val="59"/>
    <w:rsid w:val="00F03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basedOn w:val="a0"/>
    <w:uiPriority w:val="20"/>
    <w:qFormat/>
    <w:rsid w:val="00F032A0"/>
    <w:rPr>
      <w:i/>
      <w:iCs/>
    </w:rPr>
  </w:style>
  <w:style w:type="paragraph" w:styleId="af7">
    <w:name w:val="No Spacing"/>
    <w:uiPriority w:val="1"/>
    <w:qFormat/>
    <w:rsid w:val="00856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251D"/>
  </w:style>
  <w:style w:type="table" w:customStyle="1" w:styleId="13">
    <w:name w:val="Сетка таблицы1"/>
    <w:basedOn w:val="a1"/>
    <w:next w:val="af5"/>
    <w:uiPriority w:val="59"/>
    <w:rsid w:val="00780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59"/>
    <w:rsid w:val="00100D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№4_"/>
    <w:basedOn w:val="a0"/>
    <w:link w:val="42"/>
    <w:rsid w:val="003E63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3E63C3"/>
    <w:pPr>
      <w:widowControl w:val="0"/>
      <w:shd w:val="clear" w:color="auto" w:fill="FFFFFF"/>
      <w:spacing w:before="1020" w:line="274" w:lineRule="exact"/>
      <w:jc w:val="both"/>
      <w:outlineLvl w:val="3"/>
    </w:pPr>
    <w:rPr>
      <w:b/>
      <w:bCs/>
      <w:sz w:val="22"/>
      <w:szCs w:val="22"/>
      <w:lang w:eastAsia="en-US"/>
    </w:rPr>
  </w:style>
  <w:style w:type="table" w:customStyle="1" w:styleId="210">
    <w:name w:val="Сетка таблицы21"/>
    <w:basedOn w:val="a1"/>
    <w:next w:val="af5"/>
    <w:uiPriority w:val="59"/>
    <w:rsid w:val="003E63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460E3-89D1-4161-B25B-17F9EDBE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3873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Windows User</cp:lastModifiedBy>
  <cp:revision>3</cp:revision>
  <cp:lastPrinted>2023-08-10T04:51:00Z</cp:lastPrinted>
  <dcterms:created xsi:type="dcterms:W3CDTF">2024-08-29T00:56:00Z</dcterms:created>
  <dcterms:modified xsi:type="dcterms:W3CDTF">2024-08-29T05:29:00Z</dcterms:modified>
</cp:coreProperties>
</file>