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30368" w14:textId="2A77B485" w:rsidR="007C7410" w:rsidRPr="00243498" w:rsidRDefault="00F30B2E" w:rsidP="00D305AA">
      <w:pPr>
        <w:pStyle w:val="a3"/>
        <w:jc w:val="right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pict w14:anchorId="15A0A1D5">
          <v:group id="_x0000_s1026" style="position:absolute;left:0;text-align:left;margin-left:-19.4pt;margin-top:-28.95pt;width:192.55pt;height:254.95pt;z-index:251658240;mso-wrap-distance-left:0;mso-wrap-distance-right:0" coordorigin="-105,-579" coordsize="3851,5100">
            <o:lock v:ext="edit" text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-105;top:270;width:3850;height:4249" stroked="f" strokecolor="gray">
              <v:fill color2="black"/>
              <v:stroke color2="#7f7f7f" joinstyle="round"/>
              <v:textbox style="mso-next-textbox:#_x0000_s1027;mso-rotate-with-shape:t">
                <w:txbxContent>
                  <w:p w14:paraId="05728EA2" w14:textId="77777777" w:rsidR="00F30B2E" w:rsidRDefault="00F30B2E" w:rsidP="00243498">
                    <w:pPr>
                      <w:jc w:val="center"/>
                    </w:pPr>
                  </w:p>
                  <w:p w14:paraId="16D69B92" w14:textId="77777777" w:rsidR="00F30B2E" w:rsidRDefault="00F30B2E" w:rsidP="0024349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Российская Федерация</w:t>
                    </w:r>
                  </w:p>
                  <w:p w14:paraId="421AE4CA" w14:textId="77777777" w:rsidR="00F30B2E" w:rsidRDefault="00F30B2E" w:rsidP="0024349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Администрация </w:t>
                    </w:r>
                  </w:p>
                  <w:p w14:paraId="1CC7EE6E" w14:textId="77777777" w:rsidR="00F30B2E" w:rsidRDefault="00F30B2E" w:rsidP="00243498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Шкотовского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муниципального района</w:t>
                    </w:r>
                  </w:p>
                  <w:p w14:paraId="3D12ABA8" w14:textId="77777777" w:rsidR="00F30B2E" w:rsidRDefault="00F30B2E" w:rsidP="0024349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Приморского края</w:t>
                    </w:r>
                  </w:p>
                  <w:p w14:paraId="105020A1" w14:textId="77777777" w:rsidR="00F30B2E" w:rsidRDefault="00F30B2E" w:rsidP="00243498">
                    <w:pPr>
                      <w:rPr>
                        <w:b/>
                        <w:sz w:val="22"/>
                        <w:szCs w:val="20"/>
                      </w:rPr>
                    </w:pPr>
                    <w:r>
                      <w:rPr>
                        <w:b/>
                        <w:sz w:val="22"/>
                        <w:szCs w:val="20"/>
                      </w:rPr>
                      <w:t xml:space="preserve">     Муниципальное бюджетное</w:t>
                    </w:r>
                  </w:p>
                  <w:p w14:paraId="6D0076BC" w14:textId="77777777" w:rsidR="00F30B2E" w:rsidRDefault="00F30B2E" w:rsidP="00243498">
                    <w:pPr>
                      <w:rPr>
                        <w:b/>
                        <w:sz w:val="22"/>
                        <w:szCs w:val="20"/>
                      </w:rPr>
                    </w:pPr>
                    <w:r>
                      <w:rPr>
                        <w:b/>
                        <w:sz w:val="22"/>
                        <w:szCs w:val="20"/>
                      </w:rPr>
                      <w:t xml:space="preserve">     </w:t>
                    </w:r>
                    <w:proofErr w:type="gramStart"/>
                    <w:r>
                      <w:rPr>
                        <w:b/>
                        <w:sz w:val="22"/>
                        <w:szCs w:val="20"/>
                      </w:rPr>
                      <w:t>дошкольное</w:t>
                    </w:r>
                    <w:proofErr w:type="gramEnd"/>
                    <w:r>
                      <w:rPr>
                        <w:b/>
                        <w:sz w:val="22"/>
                        <w:szCs w:val="20"/>
                      </w:rPr>
                      <w:t xml:space="preserve"> образовательное</w:t>
                    </w:r>
                  </w:p>
                  <w:p w14:paraId="45D7F79E" w14:textId="77777777" w:rsidR="00F30B2E" w:rsidRDefault="00F30B2E" w:rsidP="00243498">
                    <w:pPr>
                      <w:rPr>
                        <w:b/>
                        <w:sz w:val="22"/>
                        <w:szCs w:val="20"/>
                      </w:rPr>
                    </w:pPr>
                    <w:r>
                      <w:rPr>
                        <w:b/>
                        <w:sz w:val="22"/>
                        <w:szCs w:val="20"/>
                      </w:rPr>
                      <w:t xml:space="preserve">      </w:t>
                    </w:r>
                    <w:proofErr w:type="gramStart"/>
                    <w:r>
                      <w:rPr>
                        <w:b/>
                        <w:sz w:val="22"/>
                        <w:szCs w:val="20"/>
                      </w:rPr>
                      <w:t>учреждение  «</w:t>
                    </w:r>
                    <w:proofErr w:type="gramEnd"/>
                    <w:r>
                      <w:rPr>
                        <w:b/>
                        <w:sz w:val="22"/>
                        <w:szCs w:val="20"/>
                      </w:rPr>
                      <w:t>Детский сад № 1</w:t>
                    </w:r>
                  </w:p>
                  <w:p w14:paraId="094342D7" w14:textId="77777777" w:rsidR="00F30B2E" w:rsidRDefault="00F30B2E" w:rsidP="00243498">
                    <w:pPr>
                      <w:rPr>
                        <w:b/>
                        <w:sz w:val="22"/>
                        <w:szCs w:val="20"/>
                      </w:rPr>
                    </w:pPr>
                    <w:r>
                      <w:rPr>
                        <w:b/>
                        <w:sz w:val="22"/>
                        <w:szCs w:val="20"/>
                      </w:rPr>
                      <w:t xml:space="preserve">        «</w:t>
                    </w:r>
                    <w:proofErr w:type="gramStart"/>
                    <w:r>
                      <w:rPr>
                        <w:b/>
                        <w:sz w:val="22"/>
                        <w:szCs w:val="20"/>
                      </w:rPr>
                      <w:t xml:space="preserve">Радуга»   </w:t>
                    </w:r>
                    <w:proofErr w:type="spellStart"/>
                    <w:proofErr w:type="gramEnd"/>
                    <w:r>
                      <w:rPr>
                        <w:b/>
                        <w:sz w:val="22"/>
                        <w:szCs w:val="20"/>
                      </w:rPr>
                      <w:t>пгт</w:t>
                    </w:r>
                    <w:proofErr w:type="spellEnd"/>
                    <w:r>
                      <w:rPr>
                        <w:b/>
                        <w:sz w:val="22"/>
                        <w:szCs w:val="20"/>
                      </w:rPr>
                      <w:t>. Шкотово</w:t>
                    </w:r>
                  </w:p>
                  <w:p w14:paraId="7467EECB" w14:textId="77777777" w:rsidR="00F30B2E" w:rsidRDefault="00F30B2E" w:rsidP="00243498">
                    <w:pPr>
                      <w:rPr>
                        <w:b/>
                        <w:sz w:val="22"/>
                        <w:szCs w:val="20"/>
                      </w:rPr>
                    </w:pPr>
                    <w:r>
                      <w:rPr>
                        <w:b/>
                        <w:sz w:val="22"/>
                        <w:szCs w:val="20"/>
                      </w:rPr>
                      <w:t xml:space="preserve">    </w:t>
                    </w:r>
                    <w:proofErr w:type="spellStart"/>
                    <w:r>
                      <w:rPr>
                        <w:b/>
                        <w:sz w:val="22"/>
                        <w:szCs w:val="20"/>
                      </w:rPr>
                      <w:t>Шкотовского</w:t>
                    </w:r>
                    <w:proofErr w:type="spellEnd"/>
                    <w:r>
                      <w:rPr>
                        <w:b/>
                        <w:sz w:val="22"/>
                        <w:szCs w:val="20"/>
                      </w:rPr>
                      <w:t xml:space="preserve"> муниципального</w:t>
                    </w:r>
                  </w:p>
                  <w:p w14:paraId="5240E6E5" w14:textId="12650CDA" w:rsidR="00F30B2E" w:rsidRDefault="00F30B2E" w:rsidP="00243498">
                    <w:pPr>
                      <w:rPr>
                        <w:b/>
                        <w:sz w:val="22"/>
                        <w:szCs w:val="20"/>
                      </w:rPr>
                    </w:pPr>
                    <w:r>
                      <w:rPr>
                        <w:b/>
                        <w:sz w:val="22"/>
                        <w:szCs w:val="20"/>
                      </w:rPr>
                      <w:t xml:space="preserve">       </w:t>
                    </w:r>
                    <w:proofErr w:type="gramStart"/>
                    <w:r>
                      <w:rPr>
                        <w:b/>
                        <w:sz w:val="22"/>
                        <w:szCs w:val="20"/>
                      </w:rPr>
                      <w:t>округа</w:t>
                    </w:r>
                    <w:proofErr w:type="gramEnd"/>
                    <w:r>
                      <w:rPr>
                        <w:b/>
                        <w:sz w:val="22"/>
                        <w:szCs w:val="20"/>
                      </w:rPr>
                      <w:t xml:space="preserve"> Приморского края</w:t>
                    </w:r>
                  </w:p>
                  <w:p w14:paraId="1EE6B07E" w14:textId="77777777" w:rsidR="00F30B2E" w:rsidRDefault="00F30B2E" w:rsidP="00243498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ул. Гарнизонная </w:t>
                    </w:r>
                    <w:proofErr w:type="gramStart"/>
                    <w:r>
                      <w:rPr>
                        <w:sz w:val="18"/>
                      </w:rPr>
                      <w:t xml:space="preserve">1  </w:t>
                    </w:r>
                    <w:proofErr w:type="spellStart"/>
                    <w:r>
                      <w:rPr>
                        <w:sz w:val="18"/>
                      </w:rPr>
                      <w:t>пгт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>. Шкотово</w:t>
                    </w:r>
                  </w:p>
                  <w:p w14:paraId="130D8853" w14:textId="77777777" w:rsidR="00F30B2E" w:rsidRDefault="00F30B2E" w:rsidP="00243498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Приморский край</w:t>
                    </w:r>
                  </w:p>
                  <w:p w14:paraId="093394A0" w14:textId="77777777" w:rsidR="00F30B2E" w:rsidRDefault="00F30B2E" w:rsidP="00243498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Тел.: 31-2-42 </w:t>
                    </w:r>
                  </w:p>
                  <w:p w14:paraId="1AD961A5" w14:textId="77777777" w:rsidR="00F30B2E" w:rsidRDefault="00F30B2E" w:rsidP="0024349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ОКПО 31149960 ОГРН 1022500577670</w:t>
                    </w:r>
                  </w:p>
                  <w:p w14:paraId="2083AE2A" w14:textId="77777777" w:rsidR="00F30B2E" w:rsidRDefault="00F30B2E" w:rsidP="0024349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ИНН 2503019499 КПП 250301001</w:t>
                    </w:r>
                  </w:p>
                  <w:p w14:paraId="76BD5613" w14:textId="238E9F01" w:rsidR="00F30B2E" w:rsidRDefault="009065B5" w:rsidP="0024349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b/>
                        <w:sz w:val="20"/>
                        <w:szCs w:val="20"/>
                      </w:rPr>
                      <w:t>от</w:t>
                    </w:r>
                    <w:proofErr w:type="gramEnd"/>
                    <w:r>
                      <w:rPr>
                        <w:b/>
                        <w:sz w:val="20"/>
                        <w:szCs w:val="20"/>
                      </w:rPr>
                      <w:t xml:space="preserve"> «06» июня</w:t>
                    </w:r>
                    <w:r w:rsidR="00F30B2E">
                      <w:rPr>
                        <w:b/>
                        <w:sz w:val="20"/>
                        <w:szCs w:val="20"/>
                      </w:rPr>
                      <w:t xml:space="preserve"> 2024 г №б/н</w:t>
                    </w:r>
                  </w:p>
                  <w:p w14:paraId="589C086B" w14:textId="77777777" w:rsidR="00F30B2E" w:rsidRDefault="00F30B2E" w:rsidP="00243498">
                    <w:pPr>
                      <w:jc w:val="center"/>
                    </w:pPr>
                  </w:p>
                  <w:p w14:paraId="74FBD1E6" w14:textId="77777777" w:rsidR="00F30B2E" w:rsidRDefault="00F30B2E" w:rsidP="00243498">
                    <w:pPr>
                      <w:jc w:val="center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Шкотовский р-н (герб)" o:spid="_x0000_s1028" type="#_x0000_t75" style="position:absolute;left:1336;top:-579;width:822;height:1060;mso-wrap-style:none;v-text-anchor:middle" strokecolor="gray">
              <v:fill type="frame"/>
              <v:stroke color2="#7f7f7f" joinstyle="round"/>
              <v:imagedata r:id="rId8" o:title=""/>
            </v:shape>
          </v:group>
        </w:pict>
      </w:r>
    </w:p>
    <w:p w14:paraId="32FFEBF6" w14:textId="77777777" w:rsidR="000C32B0" w:rsidRPr="00243498" w:rsidRDefault="000C32B0" w:rsidP="00D305AA">
      <w:pPr>
        <w:pStyle w:val="a3"/>
        <w:jc w:val="right"/>
        <w:outlineLvl w:val="0"/>
        <w:rPr>
          <w:sz w:val="26"/>
          <w:szCs w:val="26"/>
        </w:rPr>
      </w:pPr>
    </w:p>
    <w:p w14:paraId="1F0BFB3C" w14:textId="77777777" w:rsidR="000C32B0" w:rsidRPr="00243498" w:rsidRDefault="000C32B0" w:rsidP="00D305AA">
      <w:pPr>
        <w:pStyle w:val="a3"/>
        <w:jc w:val="right"/>
        <w:outlineLvl w:val="0"/>
        <w:rPr>
          <w:sz w:val="26"/>
          <w:szCs w:val="26"/>
        </w:rPr>
      </w:pPr>
    </w:p>
    <w:p w14:paraId="29B1EF7C" w14:textId="77777777" w:rsidR="000C32B0" w:rsidRPr="00243498" w:rsidRDefault="000C32B0" w:rsidP="00D305AA">
      <w:pPr>
        <w:pStyle w:val="a3"/>
        <w:jc w:val="right"/>
        <w:outlineLvl w:val="0"/>
        <w:rPr>
          <w:sz w:val="26"/>
          <w:szCs w:val="26"/>
        </w:rPr>
      </w:pPr>
    </w:p>
    <w:p w14:paraId="2A3D34DA" w14:textId="77777777" w:rsidR="000C32B0" w:rsidRPr="00243498" w:rsidRDefault="000C32B0" w:rsidP="00D305AA">
      <w:pPr>
        <w:pStyle w:val="a3"/>
        <w:jc w:val="right"/>
        <w:outlineLvl w:val="0"/>
        <w:rPr>
          <w:sz w:val="26"/>
          <w:szCs w:val="26"/>
        </w:rPr>
      </w:pPr>
    </w:p>
    <w:p w14:paraId="092149A5" w14:textId="77777777" w:rsidR="000C32B0" w:rsidRPr="00243498" w:rsidRDefault="000C32B0" w:rsidP="00D305AA">
      <w:pPr>
        <w:pStyle w:val="a3"/>
        <w:jc w:val="right"/>
        <w:outlineLvl w:val="0"/>
        <w:rPr>
          <w:sz w:val="26"/>
          <w:szCs w:val="26"/>
        </w:rPr>
      </w:pPr>
    </w:p>
    <w:p w14:paraId="5D12E621" w14:textId="77777777" w:rsidR="000C32B0" w:rsidRPr="00243498" w:rsidRDefault="000C32B0" w:rsidP="00D305AA">
      <w:pPr>
        <w:pStyle w:val="a3"/>
        <w:jc w:val="right"/>
        <w:outlineLvl w:val="0"/>
        <w:rPr>
          <w:sz w:val="26"/>
          <w:szCs w:val="26"/>
        </w:rPr>
      </w:pPr>
    </w:p>
    <w:p w14:paraId="39FD895E" w14:textId="77777777" w:rsidR="000C32B0" w:rsidRPr="00243498" w:rsidRDefault="000C32B0" w:rsidP="002564A4">
      <w:pPr>
        <w:pStyle w:val="a3"/>
        <w:outlineLvl w:val="0"/>
        <w:rPr>
          <w:sz w:val="26"/>
          <w:szCs w:val="26"/>
        </w:rPr>
      </w:pPr>
    </w:p>
    <w:p w14:paraId="4E8BAA92" w14:textId="77777777" w:rsidR="000C32B0" w:rsidRPr="00243498" w:rsidRDefault="000C32B0" w:rsidP="002564A4">
      <w:pPr>
        <w:pStyle w:val="a3"/>
        <w:outlineLvl w:val="0"/>
        <w:rPr>
          <w:sz w:val="26"/>
          <w:szCs w:val="26"/>
        </w:rPr>
      </w:pPr>
    </w:p>
    <w:p w14:paraId="5F1B918F" w14:textId="77777777" w:rsidR="000C32B0" w:rsidRPr="00243498" w:rsidRDefault="000C32B0" w:rsidP="002564A4">
      <w:pPr>
        <w:pStyle w:val="a3"/>
        <w:outlineLvl w:val="0"/>
        <w:rPr>
          <w:sz w:val="26"/>
          <w:szCs w:val="26"/>
        </w:rPr>
      </w:pPr>
    </w:p>
    <w:p w14:paraId="3FABF1B7" w14:textId="77777777" w:rsidR="000C32B0" w:rsidRPr="00243498" w:rsidRDefault="000C32B0" w:rsidP="002564A4">
      <w:pPr>
        <w:pStyle w:val="a3"/>
        <w:outlineLvl w:val="0"/>
        <w:rPr>
          <w:sz w:val="26"/>
          <w:szCs w:val="26"/>
        </w:rPr>
      </w:pPr>
    </w:p>
    <w:p w14:paraId="4264E05B" w14:textId="77777777" w:rsidR="000C32B0" w:rsidRPr="00243498" w:rsidRDefault="000C32B0" w:rsidP="002564A4">
      <w:pPr>
        <w:pStyle w:val="a3"/>
        <w:outlineLvl w:val="0"/>
        <w:rPr>
          <w:sz w:val="26"/>
          <w:szCs w:val="26"/>
        </w:rPr>
      </w:pPr>
    </w:p>
    <w:p w14:paraId="3A60C96D" w14:textId="77777777" w:rsidR="00243498" w:rsidRPr="00243498" w:rsidRDefault="00243498" w:rsidP="002564A4">
      <w:pPr>
        <w:pStyle w:val="a3"/>
        <w:outlineLvl w:val="0"/>
        <w:rPr>
          <w:sz w:val="26"/>
          <w:szCs w:val="26"/>
        </w:rPr>
      </w:pPr>
    </w:p>
    <w:p w14:paraId="2E1C3470" w14:textId="77777777" w:rsidR="00243498" w:rsidRPr="00243498" w:rsidRDefault="00243498" w:rsidP="002564A4">
      <w:pPr>
        <w:pStyle w:val="a3"/>
        <w:outlineLvl w:val="0"/>
        <w:rPr>
          <w:sz w:val="26"/>
          <w:szCs w:val="26"/>
        </w:rPr>
      </w:pPr>
    </w:p>
    <w:p w14:paraId="0B147E5D" w14:textId="77777777" w:rsidR="00243498" w:rsidRPr="00243498" w:rsidRDefault="00243498" w:rsidP="002564A4">
      <w:pPr>
        <w:pStyle w:val="a3"/>
        <w:outlineLvl w:val="0"/>
        <w:rPr>
          <w:sz w:val="26"/>
          <w:szCs w:val="26"/>
        </w:rPr>
      </w:pPr>
    </w:p>
    <w:p w14:paraId="2C4068D0" w14:textId="77777777" w:rsidR="00243498" w:rsidRPr="00243498" w:rsidRDefault="00243498" w:rsidP="002564A4">
      <w:pPr>
        <w:pStyle w:val="a3"/>
        <w:outlineLvl w:val="0"/>
        <w:rPr>
          <w:sz w:val="26"/>
          <w:szCs w:val="26"/>
        </w:rPr>
      </w:pPr>
    </w:p>
    <w:p w14:paraId="6E5797EE" w14:textId="77777777" w:rsidR="002564A4" w:rsidRPr="00243498" w:rsidRDefault="002564A4" w:rsidP="002564A4">
      <w:pPr>
        <w:pStyle w:val="a3"/>
        <w:outlineLvl w:val="0"/>
        <w:rPr>
          <w:sz w:val="26"/>
          <w:szCs w:val="26"/>
        </w:rPr>
      </w:pPr>
      <w:r w:rsidRPr="00243498">
        <w:rPr>
          <w:sz w:val="26"/>
          <w:szCs w:val="26"/>
        </w:rPr>
        <w:t>Методический запрос</w:t>
      </w:r>
    </w:p>
    <w:p w14:paraId="316C81D8" w14:textId="2CA0044E" w:rsidR="002564A4" w:rsidRPr="00243498" w:rsidRDefault="002564A4" w:rsidP="002564A4">
      <w:pPr>
        <w:jc w:val="center"/>
        <w:outlineLvl w:val="0"/>
        <w:rPr>
          <w:b/>
          <w:sz w:val="26"/>
          <w:szCs w:val="26"/>
        </w:rPr>
      </w:pPr>
      <w:proofErr w:type="gramStart"/>
      <w:r w:rsidRPr="00243498">
        <w:rPr>
          <w:b/>
          <w:sz w:val="26"/>
          <w:szCs w:val="26"/>
        </w:rPr>
        <w:t>на</w:t>
      </w:r>
      <w:proofErr w:type="gramEnd"/>
      <w:r w:rsidRPr="00243498">
        <w:rPr>
          <w:b/>
          <w:sz w:val="26"/>
          <w:szCs w:val="26"/>
        </w:rPr>
        <w:t xml:space="preserve"> 20</w:t>
      </w:r>
      <w:r w:rsidR="00157F48" w:rsidRPr="00243498">
        <w:rPr>
          <w:b/>
          <w:sz w:val="26"/>
          <w:szCs w:val="26"/>
        </w:rPr>
        <w:t>2</w:t>
      </w:r>
      <w:r w:rsidR="00ED3FC3" w:rsidRPr="00243498">
        <w:rPr>
          <w:b/>
          <w:sz w:val="26"/>
          <w:szCs w:val="26"/>
        </w:rPr>
        <w:t>4</w:t>
      </w:r>
      <w:r w:rsidR="00302259" w:rsidRPr="00243498">
        <w:rPr>
          <w:b/>
          <w:sz w:val="26"/>
          <w:szCs w:val="26"/>
        </w:rPr>
        <w:t>-202</w:t>
      </w:r>
      <w:r w:rsidR="00ED3FC3" w:rsidRPr="00243498">
        <w:rPr>
          <w:b/>
          <w:sz w:val="26"/>
          <w:szCs w:val="26"/>
        </w:rPr>
        <w:t>5</w:t>
      </w:r>
      <w:r w:rsidRPr="00243498">
        <w:rPr>
          <w:b/>
          <w:sz w:val="26"/>
          <w:szCs w:val="26"/>
        </w:rPr>
        <w:t xml:space="preserve"> </w:t>
      </w:r>
      <w:r w:rsidR="008A09A6" w:rsidRPr="00243498">
        <w:rPr>
          <w:b/>
          <w:sz w:val="26"/>
          <w:szCs w:val="26"/>
        </w:rPr>
        <w:t>учебный год</w:t>
      </w:r>
    </w:p>
    <w:p w14:paraId="11D1EED1" w14:textId="3DC39088" w:rsidR="00C64A3F" w:rsidRPr="00243498" w:rsidRDefault="00C64A3F" w:rsidP="002564A4">
      <w:pPr>
        <w:jc w:val="center"/>
        <w:outlineLvl w:val="0"/>
        <w:rPr>
          <w:b/>
          <w:sz w:val="26"/>
          <w:szCs w:val="26"/>
        </w:rPr>
      </w:pPr>
    </w:p>
    <w:p w14:paraId="128C8B9F" w14:textId="78D079EC" w:rsidR="00C64A3F" w:rsidRPr="00243498" w:rsidRDefault="00C64A3F" w:rsidP="005003A8">
      <w:pPr>
        <w:pStyle w:val="aa"/>
        <w:numPr>
          <w:ilvl w:val="0"/>
          <w:numId w:val="7"/>
        </w:numPr>
        <w:ind w:left="0" w:firstLine="0"/>
        <w:outlineLvl w:val="0"/>
        <w:rPr>
          <w:b/>
          <w:sz w:val="26"/>
          <w:szCs w:val="26"/>
        </w:rPr>
      </w:pPr>
      <w:r w:rsidRPr="00243498">
        <w:rPr>
          <w:b/>
          <w:sz w:val="26"/>
          <w:szCs w:val="26"/>
        </w:rPr>
        <w:t>Сведения об организации и ДОУ</w:t>
      </w:r>
      <w:r w:rsidR="005003A8" w:rsidRPr="00243498">
        <w:rPr>
          <w:b/>
          <w:sz w:val="26"/>
          <w:szCs w:val="26"/>
        </w:rPr>
        <w:t>:</w:t>
      </w:r>
    </w:p>
    <w:p w14:paraId="70E24153" w14:textId="1F97FD6E" w:rsidR="005003A8" w:rsidRPr="00243498" w:rsidRDefault="005003A8" w:rsidP="005003A8">
      <w:pPr>
        <w:pStyle w:val="aa"/>
        <w:jc w:val="right"/>
        <w:outlineLvl w:val="0"/>
        <w:rPr>
          <w:b/>
          <w:sz w:val="26"/>
          <w:szCs w:val="26"/>
        </w:rPr>
      </w:pPr>
      <w:r w:rsidRPr="00243498">
        <w:rPr>
          <w:b/>
          <w:sz w:val="26"/>
          <w:szCs w:val="26"/>
        </w:rPr>
        <w:t>Таблица: 1</w:t>
      </w:r>
    </w:p>
    <w:p w14:paraId="6F5C75CA" w14:textId="491FBCD8" w:rsidR="00C64A3F" w:rsidRPr="00243498" w:rsidRDefault="00C64A3F" w:rsidP="002564A4">
      <w:pPr>
        <w:jc w:val="center"/>
        <w:outlineLvl w:val="0"/>
        <w:rPr>
          <w:b/>
          <w:sz w:val="26"/>
          <w:szCs w:val="26"/>
        </w:rPr>
      </w:pPr>
    </w:p>
    <w:tbl>
      <w:tblPr>
        <w:tblW w:w="9907" w:type="dxa"/>
        <w:tblInd w:w="-5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410"/>
        <w:gridCol w:w="1276"/>
        <w:gridCol w:w="1118"/>
      </w:tblGrid>
      <w:tr w:rsidR="00C64A3F" w:rsidRPr="00243498" w14:paraId="48E49DDB" w14:textId="77777777" w:rsidTr="005003A8">
        <w:trPr>
          <w:cantSplit/>
          <w:trHeight w:hRule="exact" w:val="2108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F8ABB64" w14:textId="2593542F" w:rsidR="00C64A3F" w:rsidRPr="00243498" w:rsidRDefault="00C64A3F" w:rsidP="00C64A3F">
            <w:pPr>
              <w:jc w:val="center"/>
              <w:rPr>
                <w:rFonts w:eastAsia="SimSun"/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ДОУ (наименование по Уставу)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843D368" w14:textId="77777777" w:rsidR="00C64A3F" w:rsidRPr="00243498" w:rsidRDefault="00C64A3F" w:rsidP="00C64A3F">
            <w:pPr>
              <w:jc w:val="center"/>
              <w:rPr>
                <w:rFonts w:eastAsia="SimSun"/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Руководитель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extDirection w:val="btLr"/>
            <w:vAlign w:val="center"/>
          </w:tcPr>
          <w:p w14:paraId="1D11FBCC" w14:textId="77777777" w:rsidR="00C64A3F" w:rsidRPr="00243498" w:rsidRDefault="00C64A3F" w:rsidP="00C64A3F">
            <w:pPr>
              <w:ind w:left="113" w:right="113"/>
              <w:jc w:val="center"/>
              <w:rPr>
                <w:rFonts w:eastAsia="SimSun"/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Количество групп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extDirection w:val="btLr"/>
            <w:vAlign w:val="center"/>
          </w:tcPr>
          <w:p w14:paraId="55F591BB" w14:textId="053434A6" w:rsidR="00C64A3F" w:rsidRPr="00243498" w:rsidRDefault="00C64A3F" w:rsidP="00C64A3F">
            <w:pPr>
              <w:ind w:left="113" w:right="113"/>
              <w:jc w:val="center"/>
              <w:rPr>
                <w:rFonts w:eastAsia="SimSun"/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Количество детей, посещающих ДОУ на 01.06.2024</w:t>
            </w:r>
          </w:p>
        </w:tc>
      </w:tr>
      <w:tr w:rsidR="00C64A3F" w:rsidRPr="00243498" w14:paraId="4F16D61D" w14:textId="77777777" w:rsidTr="00243498">
        <w:trPr>
          <w:trHeight w:hRule="exact" w:val="1385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880BBD7" w14:textId="77777777" w:rsidR="00C64A3F" w:rsidRDefault="000C32B0" w:rsidP="00C64A3F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№ 1  </w:t>
            </w:r>
            <w:proofErr w:type="gramStart"/>
            <w:r w:rsidRPr="00243498">
              <w:rPr>
                <w:sz w:val="26"/>
                <w:szCs w:val="26"/>
              </w:rPr>
              <w:t xml:space="preserve">   «</w:t>
            </w:r>
            <w:proofErr w:type="gramEnd"/>
            <w:r w:rsidRPr="00243498">
              <w:rPr>
                <w:sz w:val="26"/>
                <w:szCs w:val="26"/>
              </w:rPr>
              <w:t xml:space="preserve">Радуга» </w:t>
            </w:r>
            <w:proofErr w:type="spellStart"/>
            <w:r w:rsidRPr="00243498">
              <w:rPr>
                <w:sz w:val="26"/>
                <w:szCs w:val="26"/>
              </w:rPr>
              <w:t>пгт</w:t>
            </w:r>
            <w:proofErr w:type="spellEnd"/>
            <w:r w:rsidRPr="00243498">
              <w:rPr>
                <w:sz w:val="26"/>
                <w:szCs w:val="26"/>
              </w:rPr>
              <w:t xml:space="preserve"> Шкотово </w:t>
            </w:r>
            <w:proofErr w:type="spellStart"/>
            <w:r w:rsidRPr="00243498">
              <w:rPr>
                <w:sz w:val="26"/>
                <w:szCs w:val="26"/>
              </w:rPr>
              <w:t>Шкотовского</w:t>
            </w:r>
            <w:proofErr w:type="spellEnd"/>
            <w:r w:rsidRPr="00243498">
              <w:rPr>
                <w:sz w:val="26"/>
                <w:szCs w:val="26"/>
              </w:rPr>
              <w:t xml:space="preserve"> муниципального округа Приморского края</w:t>
            </w:r>
          </w:p>
          <w:p w14:paraId="1DB2E67F" w14:textId="77777777" w:rsidR="00243498" w:rsidRDefault="00243498" w:rsidP="00C64A3F">
            <w:pPr>
              <w:rPr>
                <w:sz w:val="26"/>
                <w:szCs w:val="26"/>
              </w:rPr>
            </w:pPr>
          </w:p>
          <w:p w14:paraId="0588BC1E" w14:textId="7E0D0992" w:rsidR="00243498" w:rsidRPr="00243498" w:rsidRDefault="00243498" w:rsidP="00C64A3F">
            <w:pPr>
              <w:rPr>
                <w:rFonts w:eastAsia="SimSun"/>
                <w:spacing w:val="-2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A8EB67B" w14:textId="55352C4F" w:rsidR="00C64A3F" w:rsidRPr="00243498" w:rsidRDefault="000C32B0" w:rsidP="00C64A3F">
            <w:pPr>
              <w:rPr>
                <w:rFonts w:eastAsia="SimSun"/>
                <w:spacing w:val="-2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="SimSun"/>
                <w:spacing w:val="-2"/>
                <w:sz w:val="26"/>
                <w:szCs w:val="26"/>
                <w:lang w:eastAsia="en-US"/>
              </w:rPr>
              <w:t>Заец</w:t>
            </w:r>
            <w:proofErr w:type="spellEnd"/>
            <w:r w:rsidRPr="00243498">
              <w:rPr>
                <w:rFonts w:eastAsia="SimSun"/>
                <w:spacing w:val="-2"/>
                <w:sz w:val="26"/>
                <w:szCs w:val="26"/>
                <w:lang w:eastAsia="en-US"/>
              </w:rPr>
              <w:t xml:space="preserve"> Галина Петровна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FFB46FB" w14:textId="73F1BFB8" w:rsidR="00C64A3F" w:rsidRPr="00243498" w:rsidRDefault="000C32B0" w:rsidP="00C64A3F">
            <w:pPr>
              <w:spacing w:after="200"/>
              <w:jc w:val="center"/>
              <w:rPr>
                <w:rFonts w:eastAsia="SimSun"/>
                <w:spacing w:val="-2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pacing w:val="-2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5DECACD" w14:textId="1C54DAB3" w:rsidR="00C64A3F" w:rsidRPr="00243498" w:rsidRDefault="000C32B0" w:rsidP="00C64A3F">
            <w:pPr>
              <w:spacing w:after="200"/>
              <w:jc w:val="center"/>
              <w:rPr>
                <w:rFonts w:eastAsia="SimSun"/>
                <w:spacing w:val="-2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pacing w:val="-2"/>
                <w:sz w:val="26"/>
                <w:szCs w:val="26"/>
                <w:lang w:eastAsia="en-US"/>
              </w:rPr>
              <w:t>164</w:t>
            </w:r>
          </w:p>
        </w:tc>
      </w:tr>
    </w:tbl>
    <w:p w14:paraId="619C8B0D" w14:textId="77777777" w:rsidR="00C64A3F" w:rsidRPr="00243498" w:rsidRDefault="00C64A3F" w:rsidP="002564A4">
      <w:pPr>
        <w:jc w:val="center"/>
        <w:outlineLvl w:val="0"/>
        <w:rPr>
          <w:b/>
          <w:sz w:val="26"/>
          <w:szCs w:val="26"/>
        </w:rPr>
      </w:pPr>
    </w:p>
    <w:p w14:paraId="2ABE0307" w14:textId="77777777" w:rsidR="002564A4" w:rsidRPr="00243498" w:rsidRDefault="002564A4" w:rsidP="002564A4">
      <w:pPr>
        <w:jc w:val="center"/>
        <w:rPr>
          <w:b/>
          <w:sz w:val="26"/>
          <w:szCs w:val="26"/>
        </w:rPr>
      </w:pPr>
    </w:p>
    <w:p w14:paraId="3E7DFCA5" w14:textId="77777777" w:rsidR="00243498" w:rsidRPr="00243498" w:rsidRDefault="00243498" w:rsidP="002564A4">
      <w:pPr>
        <w:jc w:val="center"/>
        <w:rPr>
          <w:b/>
          <w:sz w:val="26"/>
          <w:szCs w:val="26"/>
        </w:rPr>
      </w:pPr>
    </w:p>
    <w:p w14:paraId="10A2AD95" w14:textId="2DB3DD64" w:rsidR="002564A4" w:rsidRPr="00243498" w:rsidRDefault="00C64A3F" w:rsidP="002564A4">
      <w:pPr>
        <w:pStyle w:val="a7"/>
        <w:tabs>
          <w:tab w:val="left" w:pos="0"/>
        </w:tabs>
        <w:spacing w:line="360" w:lineRule="auto"/>
        <w:jc w:val="left"/>
        <w:rPr>
          <w:sz w:val="26"/>
          <w:szCs w:val="26"/>
        </w:rPr>
      </w:pPr>
      <w:r w:rsidRPr="00243498">
        <w:rPr>
          <w:sz w:val="26"/>
          <w:szCs w:val="26"/>
        </w:rPr>
        <w:t>2</w:t>
      </w:r>
      <w:r w:rsidR="002564A4" w:rsidRPr="00243498">
        <w:rPr>
          <w:sz w:val="26"/>
          <w:szCs w:val="26"/>
        </w:rPr>
        <w:t>.</w:t>
      </w:r>
      <w:r w:rsidR="00302259" w:rsidRPr="00243498">
        <w:rPr>
          <w:sz w:val="26"/>
          <w:szCs w:val="26"/>
        </w:rPr>
        <w:t xml:space="preserve"> </w:t>
      </w:r>
      <w:r w:rsidR="002564A4" w:rsidRPr="00243498">
        <w:rPr>
          <w:sz w:val="26"/>
          <w:szCs w:val="26"/>
        </w:rPr>
        <w:t xml:space="preserve">Повышение квалификации </w:t>
      </w:r>
      <w:r w:rsidR="00B515F4" w:rsidRPr="00243498">
        <w:rPr>
          <w:sz w:val="26"/>
          <w:szCs w:val="26"/>
        </w:rPr>
        <w:t>педагогических работников</w:t>
      </w:r>
      <w:r w:rsidR="008A09A6" w:rsidRPr="00243498">
        <w:rPr>
          <w:sz w:val="26"/>
          <w:szCs w:val="26"/>
        </w:rPr>
        <w:t xml:space="preserve"> ДОУ</w:t>
      </w:r>
      <w:r w:rsidR="002564A4" w:rsidRPr="00243498">
        <w:rPr>
          <w:sz w:val="26"/>
          <w:szCs w:val="26"/>
        </w:rPr>
        <w:t xml:space="preserve">:  </w:t>
      </w:r>
    </w:p>
    <w:p w14:paraId="4BE9ECAB" w14:textId="77777777" w:rsidR="002564A4" w:rsidRPr="00243498" w:rsidRDefault="002564A4" w:rsidP="002564A4">
      <w:pPr>
        <w:rPr>
          <w:sz w:val="26"/>
          <w:szCs w:val="26"/>
        </w:rPr>
      </w:pPr>
    </w:p>
    <w:p w14:paraId="5CEAC092" w14:textId="77777777" w:rsidR="000C32B0" w:rsidRPr="00243498" w:rsidRDefault="000C32B0" w:rsidP="000C32B0">
      <w:pPr>
        <w:rPr>
          <w:bCs/>
          <w:sz w:val="26"/>
          <w:szCs w:val="26"/>
        </w:rPr>
      </w:pPr>
      <w:proofErr w:type="gramStart"/>
      <w:r w:rsidRPr="00243498">
        <w:rPr>
          <w:bCs/>
          <w:sz w:val="26"/>
          <w:szCs w:val="26"/>
        </w:rPr>
        <w:t>а</w:t>
      </w:r>
      <w:proofErr w:type="gramEnd"/>
      <w:r w:rsidRPr="00243498">
        <w:rPr>
          <w:bCs/>
          <w:sz w:val="26"/>
          <w:szCs w:val="26"/>
        </w:rPr>
        <w:t>) В текущем году прошли курсовую подготовку:____ 14______</w:t>
      </w:r>
    </w:p>
    <w:p w14:paraId="34EA8A2B" w14:textId="6B9BB660" w:rsidR="000C32B0" w:rsidRPr="00243498" w:rsidRDefault="000C32B0" w:rsidP="000C32B0">
      <w:pPr>
        <w:rPr>
          <w:bCs/>
          <w:sz w:val="26"/>
          <w:szCs w:val="26"/>
        </w:rPr>
      </w:pPr>
      <w:r w:rsidRPr="00243498">
        <w:rPr>
          <w:bCs/>
          <w:sz w:val="26"/>
          <w:szCs w:val="26"/>
        </w:rPr>
        <w:t xml:space="preserve">                                                                  </w:t>
      </w:r>
      <w:r w:rsidR="00243498" w:rsidRPr="00243498">
        <w:rPr>
          <w:bCs/>
          <w:sz w:val="26"/>
          <w:szCs w:val="26"/>
        </w:rPr>
        <w:t xml:space="preserve">                     </w:t>
      </w:r>
      <w:proofErr w:type="gramStart"/>
      <w:r w:rsidRPr="00243498">
        <w:rPr>
          <w:bCs/>
          <w:sz w:val="26"/>
          <w:szCs w:val="26"/>
        </w:rPr>
        <w:t>всего</w:t>
      </w:r>
      <w:proofErr w:type="gramEnd"/>
      <w:r w:rsidRPr="00243498">
        <w:rPr>
          <w:bCs/>
          <w:sz w:val="26"/>
          <w:szCs w:val="26"/>
        </w:rPr>
        <w:t xml:space="preserve"> человек</w:t>
      </w:r>
    </w:p>
    <w:p w14:paraId="24C35808" w14:textId="77777777" w:rsidR="000C32B0" w:rsidRPr="00243498" w:rsidRDefault="000C32B0" w:rsidP="000C32B0">
      <w:pPr>
        <w:rPr>
          <w:bCs/>
          <w:sz w:val="26"/>
          <w:szCs w:val="26"/>
        </w:rPr>
      </w:pPr>
      <w:r w:rsidRPr="00243498">
        <w:rPr>
          <w:bCs/>
          <w:sz w:val="26"/>
          <w:szCs w:val="26"/>
        </w:rPr>
        <w:tab/>
      </w:r>
      <w:proofErr w:type="gramStart"/>
      <w:r w:rsidRPr="00243498">
        <w:rPr>
          <w:bCs/>
          <w:sz w:val="26"/>
          <w:szCs w:val="26"/>
        </w:rPr>
        <w:t>из</w:t>
      </w:r>
      <w:proofErr w:type="gramEnd"/>
      <w:r w:rsidRPr="00243498">
        <w:rPr>
          <w:bCs/>
          <w:sz w:val="26"/>
          <w:szCs w:val="26"/>
        </w:rPr>
        <w:t xml:space="preserve"> них руководителей: 2</w:t>
      </w:r>
    </w:p>
    <w:p w14:paraId="7514FE86" w14:textId="77777777" w:rsidR="000C32B0" w:rsidRPr="00243498" w:rsidRDefault="000C32B0" w:rsidP="000C32B0">
      <w:pPr>
        <w:rPr>
          <w:bCs/>
          <w:sz w:val="26"/>
          <w:szCs w:val="26"/>
        </w:rPr>
      </w:pPr>
      <w:r w:rsidRPr="00243498">
        <w:rPr>
          <w:bCs/>
          <w:sz w:val="26"/>
          <w:szCs w:val="26"/>
        </w:rPr>
        <w:tab/>
      </w:r>
      <w:r w:rsidRPr="00243498">
        <w:rPr>
          <w:bCs/>
          <w:sz w:val="26"/>
          <w:szCs w:val="26"/>
        </w:rPr>
        <w:tab/>
        <w:t xml:space="preserve"> </w:t>
      </w:r>
      <w:proofErr w:type="gramStart"/>
      <w:r w:rsidRPr="00243498">
        <w:rPr>
          <w:bCs/>
          <w:sz w:val="26"/>
          <w:szCs w:val="26"/>
        </w:rPr>
        <w:t>воспитателей</w:t>
      </w:r>
      <w:proofErr w:type="gramEnd"/>
      <w:r w:rsidRPr="00243498">
        <w:rPr>
          <w:bCs/>
          <w:sz w:val="26"/>
          <w:szCs w:val="26"/>
        </w:rPr>
        <w:t>: 10</w:t>
      </w:r>
    </w:p>
    <w:p w14:paraId="43253C81" w14:textId="41754FCB" w:rsidR="000C32B0" w:rsidRPr="00243498" w:rsidRDefault="000C32B0" w:rsidP="000C32B0">
      <w:pPr>
        <w:rPr>
          <w:bCs/>
          <w:sz w:val="26"/>
          <w:szCs w:val="26"/>
        </w:rPr>
      </w:pPr>
      <w:r w:rsidRPr="00243498">
        <w:rPr>
          <w:bCs/>
          <w:sz w:val="26"/>
          <w:szCs w:val="26"/>
        </w:rPr>
        <w:tab/>
      </w:r>
      <w:r w:rsidRPr="00243498">
        <w:rPr>
          <w:bCs/>
          <w:sz w:val="26"/>
          <w:szCs w:val="26"/>
        </w:rPr>
        <w:tab/>
      </w:r>
      <w:proofErr w:type="gramStart"/>
      <w:r w:rsidRPr="00243498">
        <w:rPr>
          <w:bCs/>
          <w:sz w:val="26"/>
          <w:szCs w:val="26"/>
        </w:rPr>
        <w:t>узких</w:t>
      </w:r>
      <w:proofErr w:type="gramEnd"/>
      <w:r w:rsidRPr="00243498">
        <w:rPr>
          <w:bCs/>
          <w:sz w:val="26"/>
          <w:szCs w:val="26"/>
        </w:rPr>
        <w:t xml:space="preserve"> специалистов: 2</w:t>
      </w:r>
    </w:p>
    <w:p w14:paraId="13FCC540" w14:textId="77777777" w:rsidR="00243498" w:rsidRPr="00243498" w:rsidRDefault="00243498" w:rsidP="00B515F4">
      <w:pPr>
        <w:ind w:left="720"/>
        <w:jc w:val="right"/>
        <w:rPr>
          <w:sz w:val="26"/>
          <w:szCs w:val="26"/>
        </w:rPr>
        <w:sectPr w:rsidR="00243498" w:rsidRPr="00243498" w:rsidSect="005003A8">
          <w:headerReference w:type="even" r:id="rId9"/>
          <w:headerReference w:type="default" r:id="rId10"/>
          <w:type w:val="continuous"/>
          <w:pgSz w:w="11906" w:h="16838"/>
          <w:pgMar w:top="851" w:right="850" w:bottom="1134" w:left="1701" w:header="709" w:footer="709" w:gutter="0"/>
          <w:cols w:space="708"/>
          <w:titlePg/>
          <w:docGrid w:linePitch="360"/>
        </w:sectPr>
      </w:pPr>
    </w:p>
    <w:p w14:paraId="0E25297C" w14:textId="37FA2F7E" w:rsidR="00B515F4" w:rsidRPr="00243498" w:rsidRDefault="00B515F4" w:rsidP="00B515F4">
      <w:pPr>
        <w:ind w:left="720"/>
        <w:jc w:val="right"/>
        <w:rPr>
          <w:sz w:val="26"/>
          <w:szCs w:val="26"/>
        </w:rPr>
      </w:pPr>
    </w:p>
    <w:p w14:paraId="38BBC040" w14:textId="209B73BF" w:rsidR="002564A4" w:rsidRPr="00243498" w:rsidRDefault="002564A4" w:rsidP="00B515F4">
      <w:pPr>
        <w:ind w:left="720"/>
        <w:jc w:val="right"/>
        <w:rPr>
          <w:b/>
          <w:sz w:val="26"/>
          <w:szCs w:val="26"/>
        </w:rPr>
      </w:pPr>
      <w:r w:rsidRPr="00243498">
        <w:rPr>
          <w:b/>
          <w:sz w:val="26"/>
          <w:szCs w:val="26"/>
        </w:rPr>
        <w:tab/>
      </w:r>
      <w:r w:rsidRPr="00243498">
        <w:rPr>
          <w:b/>
          <w:sz w:val="26"/>
          <w:szCs w:val="26"/>
        </w:rPr>
        <w:tab/>
      </w:r>
      <w:r w:rsidRPr="00243498">
        <w:rPr>
          <w:b/>
          <w:sz w:val="26"/>
          <w:szCs w:val="26"/>
        </w:rPr>
        <w:tab/>
      </w:r>
      <w:r w:rsidRPr="00243498">
        <w:rPr>
          <w:b/>
          <w:sz w:val="26"/>
          <w:szCs w:val="26"/>
        </w:rPr>
        <w:tab/>
      </w:r>
      <w:r w:rsidRPr="00243498">
        <w:rPr>
          <w:b/>
          <w:sz w:val="26"/>
          <w:szCs w:val="26"/>
        </w:rPr>
        <w:tab/>
      </w:r>
      <w:r w:rsidRPr="00243498">
        <w:rPr>
          <w:b/>
          <w:sz w:val="26"/>
          <w:szCs w:val="26"/>
        </w:rPr>
        <w:tab/>
      </w:r>
      <w:r w:rsidRPr="00243498">
        <w:rPr>
          <w:b/>
          <w:sz w:val="26"/>
          <w:szCs w:val="26"/>
        </w:rPr>
        <w:tab/>
      </w:r>
      <w:r w:rsidR="00B515F4" w:rsidRPr="00243498">
        <w:rPr>
          <w:b/>
          <w:sz w:val="26"/>
          <w:szCs w:val="26"/>
        </w:rPr>
        <w:t xml:space="preserve">Таблица </w:t>
      </w:r>
      <w:r w:rsidR="00C64A3F" w:rsidRPr="00243498">
        <w:rPr>
          <w:b/>
          <w:sz w:val="26"/>
          <w:szCs w:val="26"/>
        </w:rPr>
        <w:t>2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542"/>
        <w:gridCol w:w="1701"/>
        <w:gridCol w:w="3402"/>
        <w:gridCol w:w="1701"/>
        <w:gridCol w:w="1275"/>
      </w:tblGrid>
      <w:tr w:rsidR="000C32B0" w:rsidRPr="00243498" w14:paraId="0546D040" w14:textId="77777777" w:rsidTr="00243498">
        <w:trPr>
          <w:trHeight w:val="1065"/>
        </w:trPr>
        <w:tc>
          <w:tcPr>
            <w:tcW w:w="558" w:type="dxa"/>
          </w:tcPr>
          <w:p w14:paraId="3210BA99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46D35BBE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№</w:t>
            </w:r>
          </w:p>
        </w:tc>
        <w:tc>
          <w:tcPr>
            <w:tcW w:w="1542" w:type="dxa"/>
          </w:tcPr>
          <w:p w14:paraId="357371E6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</w:p>
          <w:p w14:paraId="28E55148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ФИО</w:t>
            </w:r>
          </w:p>
        </w:tc>
        <w:tc>
          <w:tcPr>
            <w:tcW w:w="1701" w:type="dxa"/>
          </w:tcPr>
          <w:p w14:paraId="006C1100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</w:p>
          <w:p w14:paraId="4CD4D84F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Должность</w:t>
            </w:r>
          </w:p>
        </w:tc>
        <w:tc>
          <w:tcPr>
            <w:tcW w:w="3402" w:type="dxa"/>
          </w:tcPr>
          <w:p w14:paraId="1C7B2818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</w:p>
          <w:p w14:paraId="3BBDD40C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Тема курсовой подготовки</w:t>
            </w:r>
          </w:p>
        </w:tc>
        <w:tc>
          <w:tcPr>
            <w:tcW w:w="1701" w:type="dxa"/>
          </w:tcPr>
          <w:p w14:paraId="7C7C9417" w14:textId="212FC95B" w:rsidR="000C32B0" w:rsidRPr="00243498" w:rsidRDefault="00243498" w:rsidP="006940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прохождения (полностью)</w:t>
            </w:r>
          </w:p>
        </w:tc>
        <w:tc>
          <w:tcPr>
            <w:tcW w:w="1275" w:type="dxa"/>
          </w:tcPr>
          <w:p w14:paraId="524A3E59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Номер свидетельства </w:t>
            </w:r>
          </w:p>
        </w:tc>
      </w:tr>
      <w:tr w:rsidR="000C32B0" w:rsidRPr="00243498" w14:paraId="0E56190B" w14:textId="77777777" w:rsidTr="00243498">
        <w:trPr>
          <w:trHeight w:val="1059"/>
        </w:trPr>
        <w:tc>
          <w:tcPr>
            <w:tcW w:w="558" w:type="dxa"/>
          </w:tcPr>
          <w:p w14:paraId="08AFDAA8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1</w:t>
            </w:r>
          </w:p>
        </w:tc>
        <w:tc>
          <w:tcPr>
            <w:tcW w:w="1542" w:type="dxa"/>
          </w:tcPr>
          <w:p w14:paraId="5D64035F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Заец</w:t>
            </w:r>
            <w:proofErr w:type="spellEnd"/>
            <w:r w:rsidRPr="00243498">
              <w:rPr>
                <w:sz w:val="26"/>
                <w:szCs w:val="26"/>
              </w:rPr>
              <w:t xml:space="preserve"> Галина Петровна</w:t>
            </w:r>
          </w:p>
        </w:tc>
        <w:tc>
          <w:tcPr>
            <w:tcW w:w="1701" w:type="dxa"/>
          </w:tcPr>
          <w:p w14:paraId="60E23105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Заведующий</w:t>
            </w:r>
          </w:p>
        </w:tc>
        <w:tc>
          <w:tcPr>
            <w:tcW w:w="3402" w:type="dxa"/>
          </w:tcPr>
          <w:p w14:paraId="607F8107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ООО «Луч знаний» г. Брянск</w:t>
            </w:r>
          </w:p>
          <w:p w14:paraId="1685DF2F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«Внедрение ФОП ДО» 72 ч.</w:t>
            </w:r>
          </w:p>
          <w:p w14:paraId="28CFC84C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г. Брянск</w:t>
            </w:r>
          </w:p>
          <w:p w14:paraId="4643C441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«ФОП ДО и ФГОС ДО: Роль воспитателя в развитии родительских компетенций в контексте современного дошкольного образования 2023» 144 ч.</w:t>
            </w:r>
          </w:p>
        </w:tc>
        <w:tc>
          <w:tcPr>
            <w:tcW w:w="1701" w:type="dxa"/>
          </w:tcPr>
          <w:p w14:paraId="30CCD7BE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17.03.2023-23.03.2023 г.</w:t>
            </w:r>
          </w:p>
          <w:p w14:paraId="3D7D5D9A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0D7CC506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069F3620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24EC0CEB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21.11.2023-20.12.2023</w:t>
            </w:r>
          </w:p>
        </w:tc>
        <w:tc>
          <w:tcPr>
            <w:tcW w:w="1275" w:type="dxa"/>
          </w:tcPr>
          <w:p w14:paraId="0EB85C0E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131050</w:t>
            </w:r>
          </w:p>
          <w:p w14:paraId="51B03FE7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7190714F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4D57CF39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3CB58A5C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1B89BE4C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00000816746465</w:t>
            </w:r>
          </w:p>
        </w:tc>
      </w:tr>
      <w:tr w:rsidR="000C32B0" w:rsidRPr="00243498" w14:paraId="3FA290D3" w14:textId="77777777" w:rsidTr="00243498">
        <w:trPr>
          <w:trHeight w:val="90"/>
        </w:trPr>
        <w:tc>
          <w:tcPr>
            <w:tcW w:w="558" w:type="dxa"/>
          </w:tcPr>
          <w:p w14:paraId="180B6DA6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</w:t>
            </w:r>
          </w:p>
        </w:tc>
        <w:tc>
          <w:tcPr>
            <w:tcW w:w="1542" w:type="dxa"/>
          </w:tcPr>
          <w:p w14:paraId="097A4B0E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Кочкарева</w:t>
            </w:r>
            <w:proofErr w:type="spellEnd"/>
            <w:r w:rsidRPr="00243498">
              <w:rPr>
                <w:sz w:val="26"/>
                <w:szCs w:val="26"/>
              </w:rPr>
              <w:t xml:space="preserve"> Марина Петровна</w:t>
            </w:r>
          </w:p>
        </w:tc>
        <w:tc>
          <w:tcPr>
            <w:tcW w:w="1701" w:type="dxa"/>
          </w:tcPr>
          <w:p w14:paraId="339E1215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Заместитель заведующего по воспитательной работе</w:t>
            </w:r>
          </w:p>
        </w:tc>
        <w:tc>
          <w:tcPr>
            <w:tcW w:w="3402" w:type="dxa"/>
          </w:tcPr>
          <w:p w14:paraId="522879BB" w14:textId="77777777" w:rsidR="000C32B0" w:rsidRPr="00243498" w:rsidRDefault="000C32B0" w:rsidP="006940F7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г. Брянск «Методические рекомендации </w:t>
            </w: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Минпросвещения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России по реализации новой ФОП ДО и базовые компетенции педагога ДО в специфике её успешного введения в 2023 г.» 144 ч.</w:t>
            </w:r>
          </w:p>
          <w:p w14:paraId="75D2ED6C" w14:textId="77777777" w:rsidR="000C32B0" w:rsidRPr="00243498" w:rsidRDefault="000C32B0" w:rsidP="006940F7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г. Брянск «ФОП ДО и ФГОС ДО: Роль воспитателя в </w:t>
            </w:r>
            <w:r w:rsidRPr="0024349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развитии родительских компетенций в контексте современного дошкольного образования 2023» 144 ч.</w:t>
            </w:r>
          </w:p>
        </w:tc>
        <w:tc>
          <w:tcPr>
            <w:tcW w:w="1701" w:type="dxa"/>
          </w:tcPr>
          <w:p w14:paraId="37EB370E" w14:textId="77777777" w:rsidR="000C32B0" w:rsidRPr="00243498" w:rsidRDefault="000C32B0" w:rsidP="006940F7">
            <w:pPr>
              <w:spacing w:after="160" w:line="259" w:lineRule="auto"/>
              <w:rPr>
                <w:rFonts w:eastAsiaTheme="minorHAnsi"/>
                <w:sz w:val="26"/>
                <w:szCs w:val="26"/>
                <w:shd w:val="clear" w:color="auto" w:fill="FFFFFF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shd w:val="clear" w:color="auto" w:fill="FFFFFF"/>
                <w:lang w:eastAsia="en-US"/>
              </w:rPr>
              <w:lastRenderedPageBreak/>
              <w:t>12.04.2023-22.05.2023</w:t>
            </w:r>
          </w:p>
          <w:p w14:paraId="55ABE070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3DCE060C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23CAE0A3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3918A4BB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546897E9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4B989A77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386A9262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6B7E9A8E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72FC3B6F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51810949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5E4E0804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017479C5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6C703A41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21.11.2023-20.12.2023</w:t>
            </w:r>
          </w:p>
          <w:p w14:paraId="2877B897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3F14A4E" w14:textId="77777777" w:rsidR="000C32B0" w:rsidRPr="00243498" w:rsidRDefault="000C32B0" w:rsidP="006940F7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000007240732704</w:t>
            </w:r>
          </w:p>
          <w:p w14:paraId="2ABC56D2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165B90E1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51D1D25E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798036B0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46BEF646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26FAAA7B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796AFC5C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72965AC4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0D24FED4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5F50B499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362D4A84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02908A3D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186040CC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00000816746467</w:t>
            </w:r>
          </w:p>
        </w:tc>
      </w:tr>
      <w:tr w:rsidR="000C32B0" w:rsidRPr="00243498" w14:paraId="37B56ECC" w14:textId="77777777" w:rsidTr="00243498">
        <w:trPr>
          <w:trHeight w:val="4814"/>
        </w:trPr>
        <w:tc>
          <w:tcPr>
            <w:tcW w:w="558" w:type="dxa"/>
          </w:tcPr>
          <w:p w14:paraId="5A9AC9C4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542" w:type="dxa"/>
          </w:tcPr>
          <w:p w14:paraId="7F3B393E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Константинова Евгения Валерьевна</w:t>
            </w:r>
          </w:p>
        </w:tc>
        <w:tc>
          <w:tcPr>
            <w:tcW w:w="1701" w:type="dxa"/>
          </w:tcPr>
          <w:p w14:paraId="1E1005F2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Воспитатель</w:t>
            </w:r>
          </w:p>
        </w:tc>
        <w:tc>
          <w:tcPr>
            <w:tcW w:w="3402" w:type="dxa"/>
          </w:tcPr>
          <w:p w14:paraId="67C0E9A8" w14:textId="77777777" w:rsidR="000C32B0" w:rsidRPr="00243498" w:rsidRDefault="000C32B0" w:rsidP="006940F7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ООО «Центр развития компетенций </w:t>
            </w: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Аттестатика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» г. Тула «Внедрение Федеральной образовательной программы дошкольного образования: требования и особенности организации образовательного процесса» 72 ч.</w:t>
            </w:r>
          </w:p>
          <w:p w14:paraId="6ED0BC94" w14:textId="77777777" w:rsidR="000C32B0" w:rsidRPr="00243498" w:rsidRDefault="000C32B0" w:rsidP="006940F7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г. Брянск «ФОП ДО и ФГОС ДО: Роль воспитателя в развитии родительских компетенций в контексте современного дошкольного образования 2023» 144 ч.</w:t>
            </w:r>
          </w:p>
        </w:tc>
        <w:tc>
          <w:tcPr>
            <w:tcW w:w="1701" w:type="dxa"/>
          </w:tcPr>
          <w:p w14:paraId="58DF5ED8" w14:textId="77777777" w:rsidR="000C32B0" w:rsidRPr="00243498" w:rsidRDefault="000C32B0" w:rsidP="006940F7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17.04.2023-14.05.2023</w:t>
            </w:r>
          </w:p>
          <w:p w14:paraId="0C465FA9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02D08C0C" w14:textId="77777777" w:rsidR="000C32B0" w:rsidRPr="00243498" w:rsidRDefault="000C32B0" w:rsidP="006940F7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01339144</w:t>
            </w:r>
          </w:p>
          <w:p w14:paraId="15995DF0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</w:p>
        </w:tc>
      </w:tr>
      <w:tr w:rsidR="000C32B0" w:rsidRPr="00243498" w14:paraId="4CCB67B7" w14:textId="77777777" w:rsidTr="00243498">
        <w:trPr>
          <w:trHeight w:val="90"/>
        </w:trPr>
        <w:tc>
          <w:tcPr>
            <w:tcW w:w="558" w:type="dxa"/>
          </w:tcPr>
          <w:p w14:paraId="466851D7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4</w:t>
            </w:r>
          </w:p>
        </w:tc>
        <w:tc>
          <w:tcPr>
            <w:tcW w:w="1542" w:type="dxa"/>
          </w:tcPr>
          <w:p w14:paraId="2B1874C1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Константинова Лариса Михайловна</w:t>
            </w:r>
          </w:p>
        </w:tc>
        <w:tc>
          <w:tcPr>
            <w:tcW w:w="1701" w:type="dxa"/>
          </w:tcPr>
          <w:p w14:paraId="6443ED2C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Воспитатель</w:t>
            </w:r>
          </w:p>
        </w:tc>
        <w:tc>
          <w:tcPr>
            <w:tcW w:w="3402" w:type="dxa"/>
          </w:tcPr>
          <w:p w14:paraId="1CEEA1C1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ООО «Центр развития компетенций </w:t>
            </w:r>
            <w:proofErr w:type="spellStart"/>
            <w:r w:rsidRPr="00243498">
              <w:rPr>
                <w:sz w:val="26"/>
                <w:szCs w:val="26"/>
              </w:rPr>
              <w:t>Аттестатика</w:t>
            </w:r>
            <w:proofErr w:type="spellEnd"/>
            <w:r w:rsidRPr="00243498">
              <w:rPr>
                <w:sz w:val="26"/>
                <w:szCs w:val="26"/>
              </w:rPr>
              <w:t>» г. Тула «Внедрение Федеральной образовательной программы дошкольного образования: требования и особенности организации образовательного процесса» 72 ч.</w:t>
            </w:r>
          </w:p>
          <w:p w14:paraId="4095F86F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09C02AC1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г. </w:t>
            </w:r>
            <w:r w:rsidRPr="00243498">
              <w:rPr>
                <w:sz w:val="26"/>
                <w:szCs w:val="26"/>
              </w:rPr>
              <w:lastRenderedPageBreak/>
              <w:t>Брянск</w:t>
            </w:r>
          </w:p>
          <w:p w14:paraId="2C34E616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«ФОП ДО и ФГОС ДО: Роль воспитателя в развитии родительских компетенций в контексте современного дошкольного образования 2023» 144 ч.</w:t>
            </w:r>
          </w:p>
        </w:tc>
        <w:tc>
          <w:tcPr>
            <w:tcW w:w="1701" w:type="dxa"/>
          </w:tcPr>
          <w:p w14:paraId="09EA6F02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lastRenderedPageBreak/>
              <w:t>17.04.2023-14.05.2023</w:t>
            </w:r>
          </w:p>
          <w:p w14:paraId="01B16677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0DB48254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60F8929A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3B1D16BB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65FDD647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56125388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181B7E45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71C7EC30" w14:textId="6CD6EBA6" w:rsidR="00243498" w:rsidRPr="00243498" w:rsidRDefault="00243498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21.11.2023-20.12.2023</w:t>
            </w:r>
          </w:p>
          <w:p w14:paraId="046BA7C6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0B8B798C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01339145</w:t>
            </w:r>
          </w:p>
          <w:p w14:paraId="00C2A7E9" w14:textId="77777777" w:rsidR="00243498" w:rsidRPr="00243498" w:rsidRDefault="00243498" w:rsidP="006940F7">
            <w:pPr>
              <w:jc w:val="center"/>
              <w:rPr>
                <w:sz w:val="26"/>
                <w:szCs w:val="26"/>
              </w:rPr>
            </w:pPr>
          </w:p>
          <w:p w14:paraId="46B04406" w14:textId="77777777" w:rsidR="00243498" w:rsidRPr="00243498" w:rsidRDefault="00243498" w:rsidP="006940F7">
            <w:pPr>
              <w:jc w:val="center"/>
              <w:rPr>
                <w:sz w:val="26"/>
                <w:szCs w:val="26"/>
              </w:rPr>
            </w:pPr>
          </w:p>
          <w:p w14:paraId="732E84BA" w14:textId="77777777" w:rsidR="00243498" w:rsidRPr="00243498" w:rsidRDefault="00243498" w:rsidP="006940F7">
            <w:pPr>
              <w:jc w:val="center"/>
              <w:rPr>
                <w:sz w:val="26"/>
                <w:szCs w:val="26"/>
              </w:rPr>
            </w:pPr>
          </w:p>
          <w:p w14:paraId="5AA6C41C" w14:textId="77777777" w:rsidR="00243498" w:rsidRPr="00243498" w:rsidRDefault="00243498" w:rsidP="006940F7">
            <w:pPr>
              <w:jc w:val="center"/>
              <w:rPr>
                <w:sz w:val="26"/>
                <w:szCs w:val="26"/>
              </w:rPr>
            </w:pPr>
          </w:p>
          <w:p w14:paraId="4ABE5FC8" w14:textId="77777777" w:rsidR="00243498" w:rsidRPr="00243498" w:rsidRDefault="00243498" w:rsidP="006940F7">
            <w:pPr>
              <w:jc w:val="center"/>
              <w:rPr>
                <w:sz w:val="26"/>
                <w:szCs w:val="26"/>
              </w:rPr>
            </w:pPr>
          </w:p>
          <w:p w14:paraId="046D4DEE" w14:textId="77777777" w:rsidR="00243498" w:rsidRPr="00243498" w:rsidRDefault="00243498" w:rsidP="006940F7">
            <w:pPr>
              <w:jc w:val="center"/>
              <w:rPr>
                <w:sz w:val="26"/>
                <w:szCs w:val="26"/>
              </w:rPr>
            </w:pPr>
          </w:p>
          <w:p w14:paraId="705367DE" w14:textId="77777777" w:rsidR="00243498" w:rsidRPr="00243498" w:rsidRDefault="00243498" w:rsidP="006940F7">
            <w:pPr>
              <w:jc w:val="center"/>
              <w:rPr>
                <w:sz w:val="26"/>
                <w:szCs w:val="26"/>
              </w:rPr>
            </w:pPr>
          </w:p>
          <w:p w14:paraId="4AC4A9A2" w14:textId="77777777" w:rsidR="00243498" w:rsidRPr="00243498" w:rsidRDefault="00243498" w:rsidP="006940F7">
            <w:pPr>
              <w:jc w:val="center"/>
              <w:rPr>
                <w:sz w:val="26"/>
                <w:szCs w:val="26"/>
              </w:rPr>
            </w:pPr>
          </w:p>
          <w:p w14:paraId="75AC7A99" w14:textId="69501229" w:rsidR="00243498" w:rsidRPr="00243498" w:rsidRDefault="00243498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00000816746466</w:t>
            </w:r>
          </w:p>
          <w:p w14:paraId="310FF8E0" w14:textId="77777777" w:rsidR="00243498" w:rsidRPr="00243498" w:rsidRDefault="00243498" w:rsidP="006940F7">
            <w:pPr>
              <w:jc w:val="center"/>
              <w:rPr>
                <w:sz w:val="26"/>
                <w:szCs w:val="26"/>
              </w:rPr>
            </w:pPr>
          </w:p>
        </w:tc>
      </w:tr>
      <w:tr w:rsidR="000C32B0" w:rsidRPr="00243498" w14:paraId="5007B261" w14:textId="77777777" w:rsidTr="00243498">
        <w:trPr>
          <w:trHeight w:val="90"/>
        </w:trPr>
        <w:tc>
          <w:tcPr>
            <w:tcW w:w="558" w:type="dxa"/>
          </w:tcPr>
          <w:p w14:paraId="3256B61E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542" w:type="dxa"/>
          </w:tcPr>
          <w:p w14:paraId="4395602F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Зверева Светлана Владимировна</w:t>
            </w:r>
          </w:p>
        </w:tc>
        <w:tc>
          <w:tcPr>
            <w:tcW w:w="1701" w:type="dxa"/>
          </w:tcPr>
          <w:p w14:paraId="5497C942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Воспитатель</w:t>
            </w:r>
          </w:p>
        </w:tc>
        <w:tc>
          <w:tcPr>
            <w:tcW w:w="3402" w:type="dxa"/>
          </w:tcPr>
          <w:p w14:paraId="5E10CF2D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г. Брянск «Методические рекомендации </w:t>
            </w:r>
            <w:proofErr w:type="spellStart"/>
            <w:r w:rsidRPr="00243498">
              <w:rPr>
                <w:sz w:val="26"/>
                <w:szCs w:val="26"/>
              </w:rPr>
              <w:t>Минпросвещения</w:t>
            </w:r>
            <w:proofErr w:type="spellEnd"/>
            <w:r w:rsidRPr="00243498">
              <w:rPr>
                <w:sz w:val="26"/>
                <w:szCs w:val="26"/>
              </w:rPr>
              <w:t xml:space="preserve"> России по реализации новой ФОП ДО и базовые компетенции педагога ДО в специфике её успешного введения в 2023 г.» 144 ч.</w:t>
            </w:r>
          </w:p>
        </w:tc>
        <w:tc>
          <w:tcPr>
            <w:tcW w:w="1701" w:type="dxa"/>
          </w:tcPr>
          <w:p w14:paraId="45E8E842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02.04.2023 – 01.05.2023 </w:t>
            </w:r>
          </w:p>
          <w:p w14:paraId="13230FEF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43270324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4AB04236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66E8EC0E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0B4B825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000007240734089</w:t>
            </w:r>
          </w:p>
          <w:p w14:paraId="00091BDE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</w:p>
          <w:p w14:paraId="787EBE81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</w:p>
          <w:p w14:paraId="315F572C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</w:p>
          <w:p w14:paraId="31A00149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</w:p>
          <w:p w14:paraId="625E203D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</w:tc>
      </w:tr>
      <w:tr w:rsidR="000C32B0" w:rsidRPr="00243498" w14:paraId="00D94B70" w14:textId="77777777" w:rsidTr="00243498">
        <w:trPr>
          <w:trHeight w:val="90"/>
        </w:trPr>
        <w:tc>
          <w:tcPr>
            <w:tcW w:w="558" w:type="dxa"/>
          </w:tcPr>
          <w:p w14:paraId="5253147F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6</w:t>
            </w:r>
          </w:p>
        </w:tc>
        <w:tc>
          <w:tcPr>
            <w:tcW w:w="1542" w:type="dxa"/>
          </w:tcPr>
          <w:p w14:paraId="58461D22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Туркова</w:t>
            </w:r>
            <w:proofErr w:type="spellEnd"/>
            <w:r w:rsidRPr="00243498">
              <w:rPr>
                <w:sz w:val="26"/>
                <w:szCs w:val="26"/>
              </w:rPr>
              <w:t xml:space="preserve"> Татьяна Павловна</w:t>
            </w:r>
          </w:p>
        </w:tc>
        <w:tc>
          <w:tcPr>
            <w:tcW w:w="1701" w:type="dxa"/>
          </w:tcPr>
          <w:p w14:paraId="14D888C1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3402" w:type="dxa"/>
          </w:tcPr>
          <w:p w14:paraId="52032110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</w:t>
            </w:r>
            <w:proofErr w:type="spellStart"/>
            <w:r w:rsidRPr="00243498">
              <w:rPr>
                <w:sz w:val="26"/>
                <w:szCs w:val="26"/>
              </w:rPr>
              <w:t>г.Брянск</w:t>
            </w:r>
            <w:proofErr w:type="spellEnd"/>
          </w:p>
          <w:p w14:paraId="5D18518E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«Методические рекомендации </w:t>
            </w:r>
            <w:proofErr w:type="spellStart"/>
            <w:r w:rsidRPr="00243498">
              <w:rPr>
                <w:sz w:val="26"/>
                <w:szCs w:val="26"/>
              </w:rPr>
              <w:t>Минпросвещения</w:t>
            </w:r>
            <w:proofErr w:type="spellEnd"/>
            <w:r w:rsidRPr="00243498">
              <w:rPr>
                <w:sz w:val="26"/>
                <w:szCs w:val="26"/>
              </w:rPr>
              <w:t xml:space="preserve"> России по реализации новой ФОП ДО и базовые компетенции педагога ДО в специфике её успешного введения в 2023 г.» 144 ч. </w:t>
            </w:r>
          </w:p>
        </w:tc>
        <w:tc>
          <w:tcPr>
            <w:tcW w:w="1701" w:type="dxa"/>
          </w:tcPr>
          <w:p w14:paraId="08FDA043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01.06.2023</w:t>
            </w:r>
          </w:p>
        </w:tc>
        <w:tc>
          <w:tcPr>
            <w:tcW w:w="1275" w:type="dxa"/>
          </w:tcPr>
          <w:p w14:paraId="04F9DE7E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000007240876254</w:t>
            </w:r>
          </w:p>
        </w:tc>
      </w:tr>
      <w:tr w:rsidR="000C32B0" w:rsidRPr="00243498" w14:paraId="5A8B0620" w14:textId="77777777" w:rsidTr="00243498">
        <w:trPr>
          <w:trHeight w:val="90"/>
        </w:trPr>
        <w:tc>
          <w:tcPr>
            <w:tcW w:w="558" w:type="dxa"/>
          </w:tcPr>
          <w:p w14:paraId="2B2FBBFD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7</w:t>
            </w:r>
          </w:p>
        </w:tc>
        <w:tc>
          <w:tcPr>
            <w:tcW w:w="1542" w:type="dxa"/>
          </w:tcPr>
          <w:p w14:paraId="614BAA82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Молочкова Татьяна Витальевна</w:t>
            </w:r>
          </w:p>
        </w:tc>
        <w:tc>
          <w:tcPr>
            <w:tcW w:w="1701" w:type="dxa"/>
          </w:tcPr>
          <w:p w14:paraId="2ED91B27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Воспитатель</w:t>
            </w:r>
          </w:p>
        </w:tc>
        <w:tc>
          <w:tcPr>
            <w:tcW w:w="3402" w:type="dxa"/>
          </w:tcPr>
          <w:p w14:paraId="59F361C3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г. Брянск «Методические рекомендации </w:t>
            </w:r>
            <w:proofErr w:type="spellStart"/>
            <w:r w:rsidRPr="00243498">
              <w:rPr>
                <w:sz w:val="26"/>
                <w:szCs w:val="26"/>
              </w:rPr>
              <w:t>Минпросвещения</w:t>
            </w:r>
            <w:proofErr w:type="spellEnd"/>
            <w:r w:rsidRPr="00243498">
              <w:rPr>
                <w:sz w:val="26"/>
                <w:szCs w:val="26"/>
              </w:rPr>
              <w:t xml:space="preserve"> России по реализации новой ФОП ДО </w:t>
            </w:r>
            <w:r w:rsidRPr="00243498">
              <w:rPr>
                <w:sz w:val="26"/>
                <w:szCs w:val="26"/>
              </w:rPr>
              <w:lastRenderedPageBreak/>
              <w:t>и базовые компетенции педагога ДО в специфике её успешного введения в 2023 г.» 144 ч.</w:t>
            </w:r>
          </w:p>
        </w:tc>
        <w:tc>
          <w:tcPr>
            <w:tcW w:w="1701" w:type="dxa"/>
          </w:tcPr>
          <w:p w14:paraId="68FA5153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lastRenderedPageBreak/>
              <w:t>25.03.2023-23.04.2023</w:t>
            </w:r>
          </w:p>
          <w:p w14:paraId="660ED509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620FAC15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0E499E76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3950DFDF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6EA94108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000007240732838</w:t>
            </w:r>
          </w:p>
          <w:p w14:paraId="6E30B3A2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</w:p>
          <w:p w14:paraId="5D684510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</w:p>
          <w:p w14:paraId="042E505B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</w:p>
          <w:p w14:paraId="7FCD68DB" w14:textId="77777777" w:rsidR="000C32B0" w:rsidRPr="00243498" w:rsidRDefault="000C32B0" w:rsidP="006940F7">
            <w:pPr>
              <w:jc w:val="center"/>
              <w:rPr>
                <w:sz w:val="26"/>
                <w:szCs w:val="26"/>
              </w:rPr>
            </w:pPr>
          </w:p>
          <w:p w14:paraId="063C8370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</w:tc>
      </w:tr>
      <w:tr w:rsidR="000C32B0" w:rsidRPr="00243498" w14:paraId="7C9B2D3A" w14:textId="77777777" w:rsidTr="00243498">
        <w:trPr>
          <w:trHeight w:val="90"/>
        </w:trPr>
        <w:tc>
          <w:tcPr>
            <w:tcW w:w="558" w:type="dxa"/>
          </w:tcPr>
          <w:p w14:paraId="2276DA6F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542" w:type="dxa"/>
          </w:tcPr>
          <w:p w14:paraId="44A6A1E0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Абдрафикова</w:t>
            </w:r>
            <w:proofErr w:type="spellEnd"/>
            <w:r w:rsidRPr="00243498">
              <w:rPr>
                <w:sz w:val="26"/>
                <w:szCs w:val="26"/>
              </w:rPr>
              <w:t xml:space="preserve"> Ольга Борисовна</w:t>
            </w:r>
          </w:p>
        </w:tc>
        <w:tc>
          <w:tcPr>
            <w:tcW w:w="1701" w:type="dxa"/>
          </w:tcPr>
          <w:p w14:paraId="479CE824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Воспитатель</w:t>
            </w:r>
          </w:p>
        </w:tc>
        <w:tc>
          <w:tcPr>
            <w:tcW w:w="3402" w:type="dxa"/>
          </w:tcPr>
          <w:p w14:paraId="698277C8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ООО «Центр развития компетенций </w:t>
            </w:r>
            <w:proofErr w:type="spellStart"/>
            <w:r w:rsidRPr="00243498">
              <w:rPr>
                <w:sz w:val="26"/>
                <w:szCs w:val="26"/>
              </w:rPr>
              <w:t>Аттестатика</w:t>
            </w:r>
            <w:proofErr w:type="spellEnd"/>
            <w:r w:rsidRPr="00243498">
              <w:rPr>
                <w:sz w:val="26"/>
                <w:szCs w:val="26"/>
              </w:rPr>
              <w:t>» г. Тула «Внедрение Федеральной образовательной программы дошкольного образования: требования и особенности организации образовательного процесса» 72 ч.</w:t>
            </w:r>
          </w:p>
        </w:tc>
        <w:tc>
          <w:tcPr>
            <w:tcW w:w="1701" w:type="dxa"/>
          </w:tcPr>
          <w:p w14:paraId="4D3A112B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01.06.2023</w:t>
            </w:r>
          </w:p>
        </w:tc>
        <w:tc>
          <w:tcPr>
            <w:tcW w:w="1275" w:type="dxa"/>
          </w:tcPr>
          <w:p w14:paraId="47B16C79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000007240736665</w:t>
            </w:r>
          </w:p>
        </w:tc>
      </w:tr>
      <w:tr w:rsidR="000C32B0" w:rsidRPr="00243498" w14:paraId="3E516CD2" w14:textId="77777777" w:rsidTr="00243498">
        <w:trPr>
          <w:trHeight w:val="90"/>
        </w:trPr>
        <w:tc>
          <w:tcPr>
            <w:tcW w:w="558" w:type="dxa"/>
          </w:tcPr>
          <w:p w14:paraId="68231104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9</w:t>
            </w:r>
          </w:p>
        </w:tc>
        <w:tc>
          <w:tcPr>
            <w:tcW w:w="1542" w:type="dxa"/>
          </w:tcPr>
          <w:p w14:paraId="2450A58A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Газизова</w:t>
            </w:r>
            <w:proofErr w:type="spellEnd"/>
            <w:r w:rsidRPr="00243498">
              <w:rPr>
                <w:sz w:val="26"/>
                <w:szCs w:val="26"/>
              </w:rPr>
              <w:t xml:space="preserve"> Лариса </w:t>
            </w:r>
            <w:proofErr w:type="spellStart"/>
            <w:r w:rsidRPr="00243498">
              <w:rPr>
                <w:sz w:val="26"/>
                <w:szCs w:val="26"/>
              </w:rPr>
              <w:t>Сарваровна</w:t>
            </w:r>
            <w:proofErr w:type="spellEnd"/>
          </w:p>
        </w:tc>
        <w:tc>
          <w:tcPr>
            <w:tcW w:w="1701" w:type="dxa"/>
          </w:tcPr>
          <w:p w14:paraId="44EB65DD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Воспитатель</w:t>
            </w:r>
          </w:p>
        </w:tc>
        <w:tc>
          <w:tcPr>
            <w:tcW w:w="3402" w:type="dxa"/>
          </w:tcPr>
          <w:p w14:paraId="15AFBB1C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ООО Учебный центр «Знания» г. Новосибирск «Переход на федеральную образовательную программу (ФОП ДО)»72 ч. </w:t>
            </w:r>
          </w:p>
          <w:p w14:paraId="11A9E343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ООО Учебный центр «Знания» г. Новосибирск «Изменение в </w:t>
            </w:r>
            <w:proofErr w:type="spellStart"/>
            <w:r w:rsidRPr="00243498">
              <w:rPr>
                <w:sz w:val="26"/>
                <w:szCs w:val="26"/>
              </w:rPr>
              <w:t>СанПин</w:t>
            </w:r>
            <w:proofErr w:type="spellEnd"/>
            <w:r w:rsidRPr="00243498">
              <w:rPr>
                <w:sz w:val="26"/>
                <w:szCs w:val="26"/>
              </w:rPr>
              <w:t xml:space="preserve"> СП 2.4.3648-20 в связи с введением ФОП ДО»72 ч.</w:t>
            </w:r>
          </w:p>
          <w:p w14:paraId="3D803CC2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7BA7B9E3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г. Брянск</w:t>
            </w:r>
          </w:p>
          <w:p w14:paraId="64CDC140" w14:textId="5C0E32EC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«ФОП ДО и ФГОС ДО: Роль воспитателя в развитии родительских компетенций в контексте современного дошкольного образования 2023» 144 ч.</w:t>
            </w:r>
          </w:p>
        </w:tc>
        <w:tc>
          <w:tcPr>
            <w:tcW w:w="1701" w:type="dxa"/>
          </w:tcPr>
          <w:p w14:paraId="447B9163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03.04.2023-17.04.2023</w:t>
            </w:r>
          </w:p>
          <w:p w14:paraId="53855456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3D014B1F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75ABC2F8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6327DEDF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0B9DFAD0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46ABC352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77E9DD0B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596394B6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03.11.2023-17.12.2023</w:t>
            </w:r>
          </w:p>
          <w:p w14:paraId="5C4CE441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0CDD7F29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286410CD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21E55833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76755A31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0F11F673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54080008822135</w:t>
            </w:r>
          </w:p>
          <w:p w14:paraId="3F285BF0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0A5BEEF1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03EA447C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4D51ED9D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5B156C16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61D1F245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4E4823E5" w14:textId="77777777" w:rsidR="00243498" w:rsidRPr="00243498" w:rsidRDefault="00243498" w:rsidP="006940F7">
            <w:pPr>
              <w:rPr>
                <w:sz w:val="26"/>
                <w:szCs w:val="26"/>
              </w:rPr>
            </w:pPr>
          </w:p>
          <w:p w14:paraId="5FE06FD7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24080008822136</w:t>
            </w:r>
          </w:p>
          <w:p w14:paraId="402F81DE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7995F7AA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094B22AE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227E32AC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5E6AB292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</w:tc>
      </w:tr>
      <w:tr w:rsidR="000C32B0" w:rsidRPr="00243498" w14:paraId="22BC7CB7" w14:textId="77777777" w:rsidTr="00243498">
        <w:trPr>
          <w:trHeight w:val="90"/>
        </w:trPr>
        <w:tc>
          <w:tcPr>
            <w:tcW w:w="558" w:type="dxa"/>
          </w:tcPr>
          <w:p w14:paraId="54C88FB3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10</w:t>
            </w:r>
          </w:p>
        </w:tc>
        <w:tc>
          <w:tcPr>
            <w:tcW w:w="1542" w:type="dxa"/>
          </w:tcPr>
          <w:p w14:paraId="2D3DB6F2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Кирилова Александра Владимировна</w:t>
            </w:r>
          </w:p>
        </w:tc>
        <w:tc>
          <w:tcPr>
            <w:tcW w:w="1701" w:type="dxa"/>
          </w:tcPr>
          <w:p w14:paraId="33A0317D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Инструктор по физической культуре</w:t>
            </w:r>
          </w:p>
        </w:tc>
        <w:tc>
          <w:tcPr>
            <w:tcW w:w="3402" w:type="dxa"/>
          </w:tcPr>
          <w:p w14:paraId="23975E81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«Методические рекомендации </w:t>
            </w:r>
            <w:proofErr w:type="spellStart"/>
            <w:r w:rsidRPr="00243498">
              <w:rPr>
                <w:sz w:val="26"/>
                <w:szCs w:val="26"/>
              </w:rPr>
              <w:t>Минпросвещения</w:t>
            </w:r>
            <w:proofErr w:type="spellEnd"/>
            <w:r w:rsidRPr="00243498">
              <w:rPr>
                <w:sz w:val="26"/>
                <w:szCs w:val="26"/>
              </w:rPr>
              <w:t xml:space="preserve"> России по </w:t>
            </w:r>
            <w:r w:rsidRPr="00243498">
              <w:rPr>
                <w:sz w:val="26"/>
                <w:szCs w:val="26"/>
              </w:rPr>
              <w:lastRenderedPageBreak/>
              <w:t>реализации новой ФОП ДО и базовые компетенции педагога ДО в специфике её успешного введения в 2023 г.» 144 ч.</w:t>
            </w:r>
          </w:p>
        </w:tc>
        <w:tc>
          <w:tcPr>
            <w:tcW w:w="1701" w:type="dxa"/>
          </w:tcPr>
          <w:p w14:paraId="01114964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lastRenderedPageBreak/>
              <w:t>29.04.2023</w:t>
            </w:r>
          </w:p>
        </w:tc>
        <w:tc>
          <w:tcPr>
            <w:tcW w:w="1275" w:type="dxa"/>
          </w:tcPr>
          <w:p w14:paraId="0F394298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000007240734180</w:t>
            </w:r>
          </w:p>
        </w:tc>
      </w:tr>
      <w:tr w:rsidR="000C32B0" w:rsidRPr="00243498" w14:paraId="48C4A3CF" w14:textId="77777777" w:rsidTr="00243498">
        <w:trPr>
          <w:trHeight w:val="90"/>
        </w:trPr>
        <w:tc>
          <w:tcPr>
            <w:tcW w:w="558" w:type="dxa"/>
          </w:tcPr>
          <w:p w14:paraId="34094000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542" w:type="dxa"/>
          </w:tcPr>
          <w:p w14:paraId="61E91514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Гажиу</w:t>
            </w:r>
            <w:proofErr w:type="spellEnd"/>
            <w:r w:rsidRPr="00243498">
              <w:rPr>
                <w:sz w:val="26"/>
                <w:szCs w:val="26"/>
              </w:rPr>
              <w:t xml:space="preserve"> Ирина Владимировна </w:t>
            </w:r>
          </w:p>
        </w:tc>
        <w:tc>
          <w:tcPr>
            <w:tcW w:w="1701" w:type="dxa"/>
          </w:tcPr>
          <w:p w14:paraId="45DA96FD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Воспитатель</w:t>
            </w:r>
          </w:p>
        </w:tc>
        <w:tc>
          <w:tcPr>
            <w:tcW w:w="3402" w:type="dxa"/>
          </w:tcPr>
          <w:p w14:paraId="6DDF4DA9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г. Брянск «Методические рекомендации </w:t>
            </w:r>
            <w:proofErr w:type="spellStart"/>
            <w:r w:rsidRPr="00243498">
              <w:rPr>
                <w:sz w:val="26"/>
                <w:szCs w:val="26"/>
              </w:rPr>
              <w:t>Минпросвещения</w:t>
            </w:r>
            <w:proofErr w:type="spellEnd"/>
            <w:r w:rsidRPr="00243498">
              <w:rPr>
                <w:sz w:val="26"/>
                <w:szCs w:val="26"/>
              </w:rPr>
              <w:t xml:space="preserve"> России по реализации новой ФОП ДО и базовые компетенции педагога ДО в специфике её успешного введения в 2023 г.» 144 ч.</w:t>
            </w:r>
          </w:p>
        </w:tc>
        <w:tc>
          <w:tcPr>
            <w:tcW w:w="1701" w:type="dxa"/>
          </w:tcPr>
          <w:p w14:paraId="2AB33FDC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24.03.2023-22.04.2023</w:t>
            </w:r>
          </w:p>
          <w:p w14:paraId="39A5B151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24903476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4B396A02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74A4B214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6D50A3EC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000007240733141</w:t>
            </w:r>
          </w:p>
          <w:p w14:paraId="49AD7BE9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1F777822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454865B3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05726A75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116AC999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</w:tc>
      </w:tr>
      <w:tr w:rsidR="000C32B0" w:rsidRPr="00243498" w14:paraId="57BECC28" w14:textId="77777777" w:rsidTr="00243498">
        <w:trPr>
          <w:trHeight w:val="90"/>
        </w:trPr>
        <w:tc>
          <w:tcPr>
            <w:tcW w:w="558" w:type="dxa"/>
          </w:tcPr>
          <w:p w14:paraId="3ACD2300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12</w:t>
            </w:r>
          </w:p>
        </w:tc>
        <w:tc>
          <w:tcPr>
            <w:tcW w:w="1542" w:type="dxa"/>
          </w:tcPr>
          <w:p w14:paraId="6AC498EE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Лагутина Елена Владимировна</w:t>
            </w:r>
          </w:p>
        </w:tc>
        <w:tc>
          <w:tcPr>
            <w:tcW w:w="1701" w:type="dxa"/>
          </w:tcPr>
          <w:p w14:paraId="132BCBD0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Воспитатель</w:t>
            </w:r>
          </w:p>
        </w:tc>
        <w:tc>
          <w:tcPr>
            <w:tcW w:w="3402" w:type="dxa"/>
          </w:tcPr>
          <w:p w14:paraId="1236ACE1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«Методические рекомендации </w:t>
            </w:r>
            <w:proofErr w:type="spellStart"/>
            <w:r w:rsidRPr="00243498">
              <w:rPr>
                <w:sz w:val="26"/>
                <w:szCs w:val="26"/>
              </w:rPr>
              <w:t>Минпросвещения</w:t>
            </w:r>
            <w:proofErr w:type="spellEnd"/>
            <w:r w:rsidRPr="00243498">
              <w:rPr>
                <w:sz w:val="26"/>
                <w:szCs w:val="26"/>
              </w:rPr>
              <w:t xml:space="preserve"> России по реализации новой ФОП ДО и базовые компетенции педагога ДО в специфике её успешного введения в 2023 г.» 144 ч.</w:t>
            </w:r>
          </w:p>
        </w:tc>
        <w:tc>
          <w:tcPr>
            <w:tcW w:w="1701" w:type="dxa"/>
          </w:tcPr>
          <w:p w14:paraId="5692DDB2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20.04.2024-30.04.2024</w:t>
            </w:r>
          </w:p>
          <w:p w14:paraId="5B4FEB13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23FA29F2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4F27EDEC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49DF5BBD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8CF35CF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0000072407336125</w:t>
            </w:r>
          </w:p>
          <w:p w14:paraId="604FF900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771054AE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488D95B1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7AB47227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  <w:p w14:paraId="778C2D9D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</w:tc>
      </w:tr>
      <w:tr w:rsidR="000C32B0" w:rsidRPr="00243498" w14:paraId="5AB5B8B5" w14:textId="77777777" w:rsidTr="00243498">
        <w:trPr>
          <w:trHeight w:val="90"/>
        </w:trPr>
        <w:tc>
          <w:tcPr>
            <w:tcW w:w="558" w:type="dxa"/>
          </w:tcPr>
          <w:p w14:paraId="4DAAF891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13</w:t>
            </w:r>
          </w:p>
        </w:tc>
        <w:tc>
          <w:tcPr>
            <w:tcW w:w="1542" w:type="dxa"/>
          </w:tcPr>
          <w:p w14:paraId="330EAAF1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Загибина</w:t>
            </w:r>
            <w:proofErr w:type="spellEnd"/>
            <w:r w:rsidRPr="00243498">
              <w:rPr>
                <w:sz w:val="26"/>
                <w:szCs w:val="26"/>
              </w:rPr>
              <w:t xml:space="preserve"> Альбина Борисовна</w:t>
            </w:r>
          </w:p>
        </w:tc>
        <w:tc>
          <w:tcPr>
            <w:tcW w:w="1701" w:type="dxa"/>
          </w:tcPr>
          <w:p w14:paraId="54C0B857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Воспитатель</w:t>
            </w:r>
          </w:p>
        </w:tc>
        <w:tc>
          <w:tcPr>
            <w:tcW w:w="3402" w:type="dxa"/>
          </w:tcPr>
          <w:p w14:paraId="006CC4D1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</w:t>
            </w:r>
            <w:proofErr w:type="spellStart"/>
            <w:r w:rsidRPr="00243498">
              <w:rPr>
                <w:sz w:val="26"/>
                <w:szCs w:val="26"/>
              </w:rPr>
              <w:t>г.Брянск</w:t>
            </w:r>
            <w:proofErr w:type="spellEnd"/>
          </w:p>
          <w:p w14:paraId="67C725EB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 «Методические рекомендации </w:t>
            </w:r>
            <w:proofErr w:type="spellStart"/>
            <w:r w:rsidRPr="00243498">
              <w:rPr>
                <w:sz w:val="26"/>
                <w:szCs w:val="26"/>
              </w:rPr>
              <w:t>Минпросвещения</w:t>
            </w:r>
            <w:proofErr w:type="spellEnd"/>
            <w:r w:rsidRPr="00243498">
              <w:rPr>
                <w:sz w:val="26"/>
                <w:szCs w:val="26"/>
              </w:rPr>
              <w:t xml:space="preserve"> России по реализации новой ФОП ДО и базовые компетенции педагога ДО в специфике её </w:t>
            </w:r>
            <w:r w:rsidRPr="00243498">
              <w:rPr>
                <w:sz w:val="26"/>
                <w:szCs w:val="26"/>
              </w:rPr>
              <w:lastRenderedPageBreak/>
              <w:t>успешного введения в 2023 г.» 144 ч.</w:t>
            </w:r>
          </w:p>
          <w:p w14:paraId="5E0697B7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«Методические рекомендации </w:t>
            </w:r>
            <w:proofErr w:type="spellStart"/>
            <w:r w:rsidRPr="00243498">
              <w:rPr>
                <w:sz w:val="26"/>
                <w:szCs w:val="26"/>
              </w:rPr>
              <w:t>Минпросвещения</w:t>
            </w:r>
            <w:proofErr w:type="spellEnd"/>
            <w:r w:rsidRPr="00243498">
              <w:rPr>
                <w:sz w:val="26"/>
                <w:szCs w:val="26"/>
              </w:rPr>
              <w:t xml:space="preserve"> России по реализации новой ФОП ДО и базовые компетенции педагога ДО в специфике её успешного введения в 2023 г.» 144 ч.</w:t>
            </w:r>
          </w:p>
        </w:tc>
        <w:tc>
          <w:tcPr>
            <w:tcW w:w="1701" w:type="dxa"/>
          </w:tcPr>
          <w:p w14:paraId="3DF729A3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lastRenderedPageBreak/>
              <w:t>01.04.2023-30.04</w:t>
            </w:r>
          </w:p>
          <w:p w14:paraId="4E052A1B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.2023</w:t>
            </w:r>
          </w:p>
        </w:tc>
        <w:tc>
          <w:tcPr>
            <w:tcW w:w="1275" w:type="dxa"/>
          </w:tcPr>
          <w:p w14:paraId="372D2A1F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000007240735713</w:t>
            </w:r>
          </w:p>
        </w:tc>
      </w:tr>
      <w:tr w:rsidR="000C32B0" w:rsidRPr="00243498" w14:paraId="74AF7C49" w14:textId="77777777" w:rsidTr="00243498">
        <w:trPr>
          <w:trHeight w:val="90"/>
        </w:trPr>
        <w:tc>
          <w:tcPr>
            <w:tcW w:w="558" w:type="dxa"/>
          </w:tcPr>
          <w:p w14:paraId="087BE29B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1542" w:type="dxa"/>
          </w:tcPr>
          <w:p w14:paraId="13B10889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Зубарева Анна Владимировна</w:t>
            </w:r>
          </w:p>
        </w:tc>
        <w:tc>
          <w:tcPr>
            <w:tcW w:w="1701" w:type="dxa"/>
          </w:tcPr>
          <w:p w14:paraId="09A13A67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Воспитатель</w:t>
            </w:r>
          </w:p>
        </w:tc>
        <w:tc>
          <w:tcPr>
            <w:tcW w:w="3402" w:type="dxa"/>
          </w:tcPr>
          <w:p w14:paraId="094A319A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«Методические рекомендации </w:t>
            </w:r>
            <w:proofErr w:type="spellStart"/>
            <w:r w:rsidRPr="00243498">
              <w:rPr>
                <w:sz w:val="26"/>
                <w:szCs w:val="26"/>
              </w:rPr>
              <w:t>Минпросвещения</w:t>
            </w:r>
            <w:proofErr w:type="spellEnd"/>
            <w:r w:rsidRPr="00243498">
              <w:rPr>
                <w:sz w:val="26"/>
                <w:szCs w:val="26"/>
              </w:rPr>
              <w:t xml:space="preserve"> России по реализации новой ФОП ДО и базовые компетенции педагога ДО в специфике её успешного введения в 2023 г.» 144 ч.</w:t>
            </w:r>
          </w:p>
        </w:tc>
        <w:tc>
          <w:tcPr>
            <w:tcW w:w="1701" w:type="dxa"/>
          </w:tcPr>
          <w:p w14:paraId="7E5D8C8D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01.09.2023-30.09</w:t>
            </w:r>
          </w:p>
          <w:p w14:paraId="65E5F27C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.2023</w:t>
            </w:r>
          </w:p>
        </w:tc>
        <w:tc>
          <w:tcPr>
            <w:tcW w:w="1275" w:type="dxa"/>
          </w:tcPr>
          <w:p w14:paraId="4194633A" w14:textId="77777777" w:rsidR="000C32B0" w:rsidRPr="00243498" w:rsidRDefault="000C32B0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000007240735627</w:t>
            </w:r>
          </w:p>
        </w:tc>
      </w:tr>
      <w:tr w:rsidR="000C32B0" w:rsidRPr="00243498" w14:paraId="42CB2DD0" w14:textId="77777777" w:rsidTr="006940F7">
        <w:trPr>
          <w:cantSplit/>
          <w:trHeight w:val="280"/>
        </w:trPr>
        <w:tc>
          <w:tcPr>
            <w:tcW w:w="558" w:type="dxa"/>
          </w:tcPr>
          <w:p w14:paraId="0B400305" w14:textId="77777777" w:rsidR="000C32B0" w:rsidRPr="00243498" w:rsidRDefault="000C32B0" w:rsidP="006940F7">
            <w:pPr>
              <w:rPr>
                <w:sz w:val="26"/>
                <w:szCs w:val="26"/>
              </w:rPr>
            </w:pPr>
          </w:p>
        </w:tc>
        <w:tc>
          <w:tcPr>
            <w:tcW w:w="9621" w:type="dxa"/>
            <w:gridSpan w:val="5"/>
          </w:tcPr>
          <w:p w14:paraId="31C08C17" w14:textId="77777777" w:rsidR="000C32B0" w:rsidRPr="00243498" w:rsidRDefault="000C32B0" w:rsidP="006940F7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</w:rPr>
            </w:pPr>
            <w:r w:rsidRPr="00243498">
              <w:rPr>
                <w:b/>
                <w:sz w:val="26"/>
                <w:szCs w:val="26"/>
              </w:rPr>
              <w:t>Всего:14</w:t>
            </w:r>
          </w:p>
        </w:tc>
      </w:tr>
    </w:tbl>
    <w:p w14:paraId="6ACDEE34" w14:textId="77777777" w:rsidR="002564A4" w:rsidRPr="00243498" w:rsidRDefault="002564A4" w:rsidP="002564A4">
      <w:pPr>
        <w:rPr>
          <w:sz w:val="26"/>
          <w:szCs w:val="26"/>
        </w:rPr>
      </w:pPr>
    </w:p>
    <w:p w14:paraId="07A96E24" w14:textId="77777777" w:rsidR="000C32B0" w:rsidRPr="00243498" w:rsidRDefault="000C32B0" w:rsidP="002564A4">
      <w:pPr>
        <w:spacing w:line="360" w:lineRule="auto"/>
        <w:outlineLvl w:val="0"/>
        <w:rPr>
          <w:b/>
          <w:sz w:val="26"/>
          <w:szCs w:val="26"/>
        </w:rPr>
      </w:pPr>
    </w:p>
    <w:p w14:paraId="7AFB6BEF" w14:textId="1C5D5D9C" w:rsidR="002564A4" w:rsidRPr="00243498" w:rsidRDefault="002564A4" w:rsidP="002564A4">
      <w:pPr>
        <w:spacing w:line="360" w:lineRule="auto"/>
        <w:outlineLvl w:val="0"/>
        <w:rPr>
          <w:bCs/>
          <w:sz w:val="26"/>
          <w:szCs w:val="26"/>
        </w:rPr>
      </w:pPr>
      <w:r w:rsidRPr="00243498">
        <w:rPr>
          <w:bCs/>
          <w:sz w:val="26"/>
          <w:szCs w:val="26"/>
        </w:rPr>
        <w:t xml:space="preserve">На начало года потребность в прохождении курсов составляла </w:t>
      </w:r>
      <w:r w:rsidR="000C32B0" w:rsidRPr="00243498">
        <w:rPr>
          <w:bCs/>
          <w:sz w:val="26"/>
          <w:szCs w:val="26"/>
        </w:rPr>
        <w:t>14</w:t>
      </w:r>
      <w:r w:rsidRPr="00243498">
        <w:rPr>
          <w:bCs/>
          <w:sz w:val="26"/>
          <w:szCs w:val="26"/>
        </w:rPr>
        <w:t xml:space="preserve"> </w:t>
      </w:r>
      <w:r w:rsidR="000C32B0" w:rsidRPr="00243498">
        <w:rPr>
          <w:bCs/>
          <w:sz w:val="26"/>
          <w:szCs w:val="26"/>
        </w:rPr>
        <w:t>человек (в связи с внедрением федеральной образовательной программы дошкольного образования (ФОП ДО)</w:t>
      </w:r>
      <w:r w:rsidRPr="00243498">
        <w:rPr>
          <w:bCs/>
          <w:sz w:val="26"/>
          <w:szCs w:val="26"/>
        </w:rPr>
        <w:t xml:space="preserve">        </w:t>
      </w:r>
    </w:p>
    <w:p w14:paraId="1A689B80" w14:textId="41A0903E" w:rsidR="002564A4" w:rsidRPr="00243498" w:rsidRDefault="002564A4" w:rsidP="002564A4">
      <w:pPr>
        <w:spacing w:line="360" w:lineRule="auto"/>
        <w:outlineLvl w:val="0"/>
        <w:rPr>
          <w:bCs/>
          <w:sz w:val="26"/>
          <w:szCs w:val="26"/>
        </w:rPr>
      </w:pPr>
      <w:r w:rsidRPr="00243498">
        <w:rPr>
          <w:bCs/>
          <w:sz w:val="26"/>
          <w:szCs w:val="26"/>
        </w:rPr>
        <w:t>Удовлетворение потребности в прохождении курсовой подготовки (в %): 100</w:t>
      </w:r>
    </w:p>
    <w:p w14:paraId="6F46D633" w14:textId="15EB9BB1" w:rsidR="006F0C4B" w:rsidRPr="00243498" w:rsidRDefault="006F0C4B" w:rsidP="006F0C4B">
      <w:pPr>
        <w:spacing w:line="360" w:lineRule="auto"/>
        <w:outlineLvl w:val="0"/>
        <w:rPr>
          <w:bCs/>
          <w:sz w:val="26"/>
          <w:szCs w:val="26"/>
        </w:rPr>
      </w:pPr>
      <w:proofErr w:type="gramStart"/>
      <w:r w:rsidRPr="00243498">
        <w:rPr>
          <w:bCs/>
          <w:sz w:val="26"/>
          <w:szCs w:val="26"/>
        </w:rPr>
        <w:t>б</w:t>
      </w:r>
      <w:proofErr w:type="gramEnd"/>
      <w:r w:rsidRPr="00243498">
        <w:rPr>
          <w:bCs/>
          <w:sz w:val="26"/>
          <w:szCs w:val="26"/>
        </w:rPr>
        <w:t>)</w:t>
      </w:r>
      <w:r w:rsidRPr="00243498">
        <w:rPr>
          <w:sz w:val="26"/>
          <w:szCs w:val="26"/>
        </w:rPr>
        <w:t xml:space="preserve"> </w:t>
      </w:r>
      <w:r w:rsidRPr="00243498">
        <w:rPr>
          <w:bCs/>
          <w:sz w:val="26"/>
          <w:szCs w:val="26"/>
        </w:rPr>
        <w:t>В текущем году прошли профессиональную переподготовку</w:t>
      </w:r>
      <w:r w:rsidR="000C32B0" w:rsidRPr="00243498">
        <w:rPr>
          <w:bCs/>
          <w:sz w:val="26"/>
          <w:szCs w:val="26"/>
        </w:rPr>
        <w:t>: 0 человек</w:t>
      </w:r>
    </w:p>
    <w:p w14:paraId="569C71AE" w14:textId="169384DB" w:rsidR="006F0C4B" w:rsidRPr="00243498" w:rsidRDefault="000C32B0" w:rsidP="006F0C4B">
      <w:pPr>
        <w:spacing w:line="360" w:lineRule="auto"/>
        <w:outlineLvl w:val="0"/>
        <w:rPr>
          <w:bCs/>
          <w:sz w:val="26"/>
          <w:szCs w:val="26"/>
        </w:rPr>
      </w:pPr>
      <w:r w:rsidRPr="00243498">
        <w:rPr>
          <w:bCs/>
          <w:sz w:val="26"/>
          <w:szCs w:val="26"/>
        </w:rPr>
        <w:tab/>
      </w:r>
      <w:proofErr w:type="gramStart"/>
      <w:r w:rsidRPr="00243498">
        <w:rPr>
          <w:bCs/>
          <w:sz w:val="26"/>
          <w:szCs w:val="26"/>
        </w:rPr>
        <w:t>из</w:t>
      </w:r>
      <w:proofErr w:type="gramEnd"/>
      <w:r w:rsidRPr="00243498">
        <w:rPr>
          <w:bCs/>
          <w:sz w:val="26"/>
          <w:szCs w:val="26"/>
        </w:rPr>
        <w:t xml:space="preserve"> них руководителей: 0</w:t>
      </w:r>
    </w:p>
    <w:p w14:paraId="4AC20092" w14:textId="5D3701F0" w:rsidR="006F0C4B" w:rsidRPr="00243498" w:rsidRDefault="000C32B0" w:rsidP="006F0C4B">
      <w:pPr>
        <w:spacing w:line="360" w:lineRule="auto"/>
        <w:outlineLvl w:val="0"/>
        <w:rPr>
          <w:bCs/>
          <w:sz w:val="26"/>
          <w:szCs w:val="26"/>
        </w:rPr>
      </w:pPr>
      <w:r w:rsidRPr="00243498">
        <w:rPr>
          <w:bCs/>
          <w:sz w:val="26"/>
          <w:szCs w:val="26"/>
        </w:rPr>
        <w:tab/>
      </w:r>
      <w:r w:rsidRPr="00243498">
        <w:rPr>
          <w:bCs/>
          <w:sz w:val="26"/>
          <w:szCs w:val="26"/>
        </w:rPr>
        <w:tab/>
        <w:t xml:space="preserve"> </w:t>
      </w:r>
      <w:proofErr w:type="gramStart"/>
      <w:r w:rsidRPr="00243498">
        <w:rPr>
          <w:bCs/>
          <w:sz w:val="26"/>
          <w:szCs w:val="26"/>
        </w:rPr>
        <w:t>воспитателей</w:t>
      </w:r>
      <w:proofErr w:type="gramEnd"/>
      <w:r w:rsidRPr="00243498">
        <w:rPr>
          <w:bCs/>
          <w:sz w:val="26"/>
          <w:szCs w:val="26"/>
        </w:rPr>
        <w:t>: 0</w:t>
      </w:r>
    </w:p>
    <w:p w14:paraId="47CA61C8" w14:textId="461E4FD1" w:rsidR="006F0C4B" w:rsidRPr="00243498" w:rsidRDefault="000C32B0" w:rsidP="006F0C4B">
      <w:pPr>
        <w:spacing w:line="360" w:lineRule="auto"/>
        <w:outlineLvl w:val="0"/>
        <w:rPr>
          <w:bCs/>
          <w:sz w:val="26"/>
          <w:szCs w:val="26"/>
        </w:rPr>
      </w:pPr>
      <w:r w:rsidRPr="00243498">
        <w:rPr>
          <w:bCs/>
          <w:sz w:val="26"/>
          <w:szCs w:val="26"/>
        </w:rPr>
        <w:tab/>
      </w:r>
      <w:r w:rsidRPr="00243498">
        <w:rPr>
          <w:bCs/>
          <w:sz w:val="26"/>
          <w:szCs w:val="26"/>
        </w:rPr>
        <w:tab/>
      </w:r>
      <w:proofErr w:type="gramStart"/>
      <w:r w:rsidRPr="00243498">
        <w:rPr>
          <w:bCs/>
          <w:sz w:val="26"/>
          <w:szCs w:val="26"/>
        </w:rPr>
        <w:t>узких</w:t>
      </w:r>
      <w:proofErr w:type="gramEnd"/>
      <w:r w:rsidRPr="00243498">
        <w:rPr>
          <w:bCs/>
          <w:sz w:val="26"/>
          <w:szCs w:val="26"/>
        </w:rPr>
        <w:t xml:space="preserve"> специалистов: 0</w:t>
      </w:r>
    </w:p>
    <w:p w14:paraId="3A2231BA" w14:textId="0AC086E8" w:rsidR="002564A4" w:rsidRPr="00243498" w:rsidRDefault="002564A4" w:rsidP="002564A4">
      <w:pPr>
        <w:rPr>
          <w:bCs/>
          <w:sz w:val="26"/>
          <w:szCs w:val="26"/>
        </w:rPr>
      </w:pPr>
      <w:r w:rsidRPr="00243498">
        <w:rPr>
          <w:bCs/>
          <w:sz w:val="26"/>
          <w:szCs w:val="26"/>
        </w:rPr>
        <w:t xml:space="preserve">  </w:t>
      </w:r>
      <w:proofErr w:type="gramStart"/>
      <w:r w:rsidR="006F0C4B" w:rsidRPr="00243498">
        <w:rPr>
          <w:bCs/>
          <w:sz w:val="26"/>
          <w:szCs w:val="26"/>
        </w:rPr>
        <w:t>в</w:t>
      </w:r>
      <w:proofErr w:type="gramEnd"/>
      <w:r w:rsidRPr="00243498">
        <w:rPr>
          <w:bCs/>
          <w:sz w:val="26"/>
          <w:szCs w:val="26"/>
        </w:rPr>
        <w:t>) планируемое число педагогов для прохождения курсовой подготовки на</w:t>
      </w:r>
      <w:r w:rsidR="00E47EA4" w:rsidRPr="00243498">
        <w:rPr>
          <w:bCs/>
          <w:sz w:val="26"/>
          <w:szCs w:val="26"/>
        </w:rPr>
        <w:t xml:space="preserve"> 202</w:t>
      </w:r>
      <w:r w:rsidR="00ED3FC3" w:rsidRPr="00243498">
        <w:rPr>
          <w:bCs/>
          <w:sz w:val="26"/>
          <w:szCs w:val="26"/>
        </w:rPr>
        <w:t>4</w:t>
      </w:r>
      <w:r w:rsidR="00E47EA4" w:rsidRPr="00243498">
        <w:rPr>
          <w:bCs/>
          <w:sz w:val="26"/>
          <w:szCs w:val="26"/>
        </w:rPr>
        <w:t>-202</w:t>
      </w:r>
      <w:r w:rsidR="00ED3FC3" w:rsidRPr="00243498">
        <w:rPr>
          <w:bCs/>
          <w:sz w:val="26"/>
          <w:szCs w:val="26"/>
        </w:rPr>
        <w:t>5</w:t>
      </w:r>
      <w:r w:rsidRPr="00243498">
        <w:rPr>
          <w:bCs/>
          <w:sz w:val="26"/>
          <w:szCs w:val="26"/>
        </w:rPr>
        <w:t xml:space="preserve"> </w:t>
      </w:r>
      <w:r w:rsidR="00ED3FC3" w:rsidRPr="00243498">
        <w:rPr>
          <w:bCs/>
          <w:sz w:val="26"/>
          <w:szCs w:val="26"/>
        </w:rPr>
        <w:t>учебный год</w:t>
      </w:r>
      <w:r w:rsidRPr="00243498">
        <w:rPr>
          <w:bCs/>
          <w:sz w:val="26"/>
          <w:szCs w:val="26"/>
        </w:rPr>
        <w:t xml:space="preserve">:   </w:t>
      </w:r>
      <w:r w:rsidR="000C32B0" w:rsidRPr="00243498">
        <w:rPr>
          <w:bCs/>
          <w:sz w:val="26"/>
          <w:szCs w:val="26"/>
        </w:rPr>
        <w:t>0 человек</w:t>
      </w:r>
      <w:r w:rsidRPr="00243498">
        <w:rPr>
          <w:bCs/>
          <w:sz w:val="26"/>
          <w:szCs w:val="26"/>
        </w:rPr>
        <w:t xml:space="preserve">                     </w:t>
      </w:r>
    </w:p>
    <w:p w14:paraId="6CE8AEBA" w14:textId="77777777" w:rsidR="00243498" w:rsidRDefault="00243498" w:rsidP="00B515F4">
      <w:pPr>
        <w:jc w:val="right"/>
        <w:rPr>
          <w:b/>
          <w:bCs/>
          <w:sz w:val="26"/>
          <w:szCs w:val="26"/>
        </w:rPr>
      </w:pPr>
    </w:p>
    <w:p w14:paraId="3013B7A5" w14:textId="462E8682" w:rsidR="00B515F4" w:rsidRPr="00243498" w:rsidRDefault="00B515F4" w:rsidP="00B515F4">
      <w:pPr>
        <w:jc w:val="right"/>
        <w:rPr>
          <w:b/>
          <w:bCs/>
          <w:sz w:val="26"/>
          <w:szCs w:val="26"/>
        </w:rPr>
      </w:pPr>
      <w:r w:rsidRPr="00243498">
        <w:rPr>
          <w:b/>
          <w:bCs/>
          <w:sz w:val="26"/>
          <w:szCs w:val="26"/>
        </w:rPr>
        <w:t xml:space="preserve">Таблица </w:t>
      </w:r>
      <w:r w:rsidR="00C64A3F" w:rsidRPr="00243498">
        <w:rPr>
          <w:b/>
          <w:bCs/>
          <w:sz w:val="26"/>
          <w:szCs w:val="26"/>
        </w:rPr>
        <w:t>2</w:t>
      </w:r>
      <w:r w:rsidR="000940BD" w:rsidRPr="00243498">
        <w:rPr>
          <w:b/>
          <w:bCs/>
          <w:sz w:val="26"/>
          <w:szCs w:val="26"/>
        </w:rPr>
        <w:t>/1</w:t>
      </w:r>
    </w:p>
    <w:p w14:paraId="4CDA7733" w14:textId="77777777" w:rsidR="002564A4" w:rsidRPr="00243498" w:rsidRDefault="002564A4" w:rsidP="002564A4">
      <w:pPr>
        <w:ind w:left="360"/>
        <w:rPr>
          <w:sz w:val="26"/>
          <w:szCs w:val="26"/>
        </w:rPr>
      </w:pPr>
      <w:r w:rsidRPr="00243498">
        <w:rPr>
          <w:sz w:val="26"/>
          <w:szCs w:val="26"/>
        </w:rPr>
        <w:t xml:space="preserve">                                               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646"/>
        <w:gridCol w:w="2746"/>
        <w:gridCol w:w="1615"/>
        <w:gridCol w:w="646"/>
        <w:gridCol w:w="2628"/>
      </w:tblGrid>
      <w:tr w:rsidR="002564A4" w:rsidRPr="00243498" w14:paraId="267B4AA4" w14:textId="77777777" w:rsidTr="00C64A3F">
        <w:trPr>
          <w:trHeight w:val="250"/>
        </w:trPr>
        <w:tc>
          <w:tcPr>
            <w:tcW w:w="46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611" w14:textId="54C1E29D" w:rsidR="002564A4" w:rsidRPr="00243498" w:rsidRDefault="00B515F4" w:rsidP="006940F7">
            <w:pPr>
              <w:jc w:val="center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К</w:t>
            </w:r>
            <w:r w:rsidR="002564A4" w:rsidRPr="00243498">
              <w:rPr>
                <w:b/>
                <w:bCs/>
                <w:sz w:val="26"/>
                <w:szCs w:val="26"/>
              </w:rPr>
              <w:t>омплексные курсы (более 100 часов)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4A282" w14:textId="2F0B1850" w:rsidR="002564A4" w:rsidRPr="00243498" w:rsidRDefault="00A42DFB" w:rsidP="006940F7">
            <w:pPr>
              <w:jc w:val="center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Кур</w:t>
            </w:r>
            <w:r w:rsidR="002564A4" w:rsidRPr="00243498">
              <w:rPr>
                <w:b/>
                <w:bCs/>
                <w:sz w:val="26"/>
                <w:szCs w:val="26"/>
              </w:rPr>
              <w:t>сы</w:t>
            </w:r>
          </w:p>
        </w:tc>
      </w:tr>
      <w:tr w:rsidR="00ED3FC3" w:rsidRPr="00243498" w14:paraId="5690EB9D" w14:textId="77777777" w:rsidTr="00C64A3F">
        <w:trPr>
          <w:trHeight w:val="848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4141" w14:textId="77777777" w:rsidR="00ED3FC3" w:rsidRPr="00243498" w:rsidRDefault="00ED3FC3" w:rsidP="006940F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63345FC" w14:textId="77777777" w:rsidR="00ED3FC3" w:rsidRPr="00243498" w:rsidRDefault="00ED3FC3" w:rsidP="006940F7">
            <w:pPr>
              <w:jc w:val="center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B98D" w14:textId="77777777" w:rsidR="00ED3FC3" w:rsidRPr="00243498" w:rsidRDefault="00ED3FC3" w:rsidP="006940F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4AB2A5E" w14:textId="24A4C7BD" w:rsidR="00ED3FC3" w:rsidRPr="00243498" w:rsidRDefault="00ED3FC3" w:rsidP="006940F7">
            <w:pPr>
              <w:jc w:val="center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334" w14:textId="77777777" w:rsidR="00ED3FC3" w:rsidRPr="00243498" w:rsidRDefault="00ED3FC3" w:rsidP="006940F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D99DC81" w14:textId="77777777" w:rsidR="00ED3FC3" w:rsidRPr="00243498" w:rsidRDefault="00ED3FC3" w:rsidP="006940F7">
            <w:pPr>
              <w:jc w:val="center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Год и место прохождения последней курсовой подготовки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BB9" w14:textId="77777777" w:rsidR="00ED3FC3" w:rsidRPr="00243498" w:rsidRDefault="00ED3FC3" w:rsidP="006940F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3A756EE" w14:textId="77777777" w:rsidR="00ED3FC3" w:rsidRPr="00243498" w:rsidRDefault="00ED3FC3" w:rsidP="006940F7">
            <w:pPr>
              <w:jc w:val="center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AE13" w14:textId="77777777" w:rsidR="00ED3FC3" w:rsidRPr="00243498" w:rsidRDefault="00ED3FC3" w:rsidP="006940F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F28CF90" w14:textId="2517306F" w:rsidR="00ED3FC3" w:rsidRPr="00243498" w:rsidRDefault="00ED3FC3" w:rsidP="006940F7">
            <w:pPr>
              <w:jc w:val="center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E118D" w14:textId="77777777" w:rsidR="00ED3FC3" w:rsidRPr="00243498" w:rsidRDefault="00ED3FC3" w:rsidP="006940F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044B2ED" w14:textId="77777777" w:rsidR="00ED3FC3" w:rsidRPr="00243498" w:rsidRDefault="00ED3FC3" w:rsidP="006940F7">
            <w:pPr>
              <w:jc w:val="center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Год и место прохождения последней курсовой подготовки</w:t>
            </w:r>
          </w:p>
        </w:tc>
      </w:tr>
      <w:tr w:rsidR="00ED3FC3" w:rsidRPr="00243498" w14:paraId="24B6F9B6" w14:textId="77777777" w:rsidTr="00C64A3F">
        <w:trPr>
          <w:trHeight w:val="83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D322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4D0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7F16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A7A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234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5F438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</w:tr>
      <w:tr w:rsidR="00ED3FC3" w:rsidRPr="00243498" w14:paraId="7F947AFA" w14:textId="77777777" w:rsidTr="00C64A3F">
        <w:trPr>
          <w:trHeight w:val="83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8E24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B872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9F0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EF24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F56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F8881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</w:tr>
      <w:tr w:rsidR="00ED3FC3" w:rsidRPr="00243498" w14:paraId="6F4A02D1" w14:textId="77777777" w:rsidTr="00C64A3F">
        <w:trPr>
          <w:trHeight w:val="250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B8E9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8A8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CFF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6028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6E1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B8D56" w14:textId="77777777" w:rsidR="00ED3FC3" w:rsidRPr="00243498" w:rsidRDefault="00ED3FC3" w:rsidP="006940F7">
            <w:pPr>
              <w:rPr>
                <w:sz w:val="26"/>
                <w:szCs w:val="26"/>
              </w:rPr>
            </w:pPr>
          </w:p>
        </w:tc>
      </w:tr>
    </w:tbl>
    <w:p w14:paraId="055AFF52" w14:textId="77777777" w:rsidR="002564A4" w:rsidRPr="00243498" w:rsidRDefault="002564A4" w:rsidP="002564A4">
      <w:pPr>
        <w:ind w:left="720"/>
        <w:rPr>
          <w:sz w:val="26"/>
          <w:szCs w:val="26"/>
        </w:rPr>
      </w:pPr>
    </w:p>
    <w:p w14:paraId="7CDE343C" w14:textId="77777777" w:rsidR="00ED3FC3" w:rsidRPr="00243498" w:rsidRDefault="00ED3FC3" w:rsidP="002564A4">
      <w:pPr>
        <w:jc w:val="both"/>
        <w:rPr>
          <w:b/>
          <w:sz w:val="26"/>
          <w:szCs w:val="26"/>
        </w:rPr>
      </w:pPr>
    </w:p>
    <w:p w14:paraId="0F0195C7" w14:textId="4C4861CE" w:rsidR="002564A4" w:rsidRPr="00243498" w:rsidRDefault="00C64A3F" w:rsidP="0083246F">
      <w:pPr>
        <w:ind w:left="-426"/>
        <w:jc w:val="both"/>
        <w:rPr>
          <w:b/>
          <w:sz w:val="26"/>
          <w:szCs w:val="26"/>
        </w:rPr>
      </w:pPr>
      <w:r w:rsidRPr="00243498">
        <w:rPr>
          <w:b/>
          <w:sz w:val="26"/>
          <w:szCs w:val="26"/>
        </w:rPr>
        <w:t>3</w:t>
      </w:r>
      <w:r w:rsidR="002564A4" w:rsidRPr="00243498">
        <w:rPr>
          <w:b/>
          <w:sz w:val="26"/>
          <w:szCs w:val="26"/>
        </w:rPr>
        <w:t>.</w:t>
      </w:r>
      <w:r w:rsidR="00E47EA4" w:rsidRPr="00243498">
        <w:rPr>
          <w:b/>
          <w:sz w:val="26"/>
          <w:szCs w:val="26"/>
        </w:rPr>
        <w:t xml:space="preserve"> </w:t>
      </w:r>
      <w:r w:rsidR="002564A4" w:rsidRPr="00243498">
        <w:rPr>
          <w:b/>
          <w:sz w:val="26"/>
          <w:szCs w:val="26"/>
        </w:rPr>
        <w:t>Кружковая работа</w:t>
      </w:r>
      <w:r w:rsidR="00ED3FC3" w:rsidRPr="00243498">
        <w:rPr>
          <w:b/>
          <w:sz w:val="26"/>
          <w:szCs w:val="26"/>
        </w:rPr>
        <w:t xml:space="preserve"> (2023 г. -2024 г.)</w:t>
      </w:r>
      <w:r w:rsidR="002564A4" w:rsidRPr="00243498">
        <w:rPr>
          <w:b/>
          <w:sz w:val="26"/>
          <w:szCs w:val="26"/>
        </w:rPr>
        <w:t>:</w:t>
      </w:r>
    </w:p>
    <w:p w14:paraId="366DEC00" w14:textId="1C249ABE" w:rsidR="00B515F4" w:rsidRPr="00243498" w:rsidRDefault="00B515F4" w:rsidP="00B515F4">
      <w:pPr>
        <w:jc w:val="right"/>
        <w:rPr>
          <w:b/>
          <w:sz w:val="26"/>
          <w:szCs w:val="26"/>
        </w:rPr>
      </w:pPr>
      <w:r w:rsidRPr="00243498">
        <w:rPr>
          <w:b/>
          <w:sz w:val="26"/>
          <w:szCs w:val="26"/>
        </w:rPr>
        <w:t xml:space="preserve">Таблица </w:t>
      </w:r>
      <w:r w:rsidR="00C64A3F" w:rsidRPr="00243498">
        <w:rPr>
          <w:b/>
          <w:sz w:val="26"/>
          <w:szCs w:val="26"/>
        </w:rPr>
        <w:t>3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410"/>
        <w:gridCol w:w="2268"/>
        <w:gridCol w:w="2126"/>
        <w:gridCol w:w="2410"/>
      </w:tblGrid>
      <w:tr w:rsidR="00A42DFB" w:rsidRPr="00243498" w14:paraId="621B2F49" w14:textId="77777777" w:rsidTr="006940F7"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35DE" w14:textId="77777777" w:rsidR="00A42DFB" w:rsidRPr="00243498" w:rsidRDefault="00A42DFB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FB5" w14:textId="77777777" w:rsidR="00A42DFB" w:rsidRPr="00243498" w:rsidRDefault="00A42DFB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ФИО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878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Название кружка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C01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Платно/бесплатно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3784E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Кол-во детей</w:t>
            </w:r>
          </w:p>
        </w:tc>
      </w:tr>
      <w:tr w:rsidR="00A42DFB" w:rsidRPr="00243498" w14:paraId="0CD4096A" w14:textId="77777777" w:rsidTr="006940F7">
        <w:trPr>
          <w:trHeight w:val="513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F363" w14:textId="77777777" w:rsidR="00A42DFB" w:rsidRPr="00243498" w:rsidRDefault="00A42DFB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FE13" w14:textId="77777777" w:rsidR="00A42DFB" w:rsidRPr="00243498" w:rsidRDefault="00A42DFB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Кирилова Александра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E1F6" w14:textId="77777777" w:rsidR="00A42DFB" w:rsidRPr="00243498" w:rsidRDefault="00A42DFB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«Детский фитнес»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8A03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16171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15</w:t>
            </w:r>
          </w:p>
        </w:tc>
      </w:tr>
      <w:tr w:rsidR="00A42DFB" w:rsidRPr="00243498" w14:paraId="099422C6" w14:textId="77777777" w:rsidTr="006940F7">
        <w:trPr>
          <w:trHeight w:val="58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E76C" w14:textId="77777777" w:rsidR="00A42DFB" w:rsidRPr="00243498" w:rsidRDefault="00A42DFB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F1C1" w14:textId="77777777" w:rsidR="00A42DFB" w:rsidRPr="00243498" w:rsidRDefault="00A42DFB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Константинова Евгения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3295" w14:textId="77777777" w:rsidR="00A42DFB" w:rsidRPr="00243498" w:rsidRDefault="00A42DFB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«Занимательная математика»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42F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721B0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11</w:t>
            </w:r>
          </w:p>
        </w:tc>
      </w:tr>
      <w:tr w:rsidR="00A42DFB" w:rsidRPr="00243498" w14:paraId="328CA871" w14:textId="77777777" w:rsidTr="006940F7">
        <w:trPr>
          <w:trHeight w:val="58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C47F" w14:textId="6E4FFFDD" w:rsidR="00A42DFB" w:rsidRPr="00243498" w:rsidRDefault="00A42DFB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0951" w14:textId="77777777" w:rsidR="00A42DFB" w:rsidRPr="00243498" w:rsidRDefault="00A42DFB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Молочкова Татьяна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1F59" w14:textId="77777777" w:rsidR="00A42DFB" w:rsidRPr="00243498" w:rsidRDefault="00A42DFB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«Развивай-ка»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78A5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70737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25</w:t>
            </w:r>
          </w:p>
        </w:tc>
      </w:tr>
      <w:tr w:rsidR="00A42DFB" w:rsidRPr="00243498" w14:paraId="5E07DA56" w14:textId="77777777" w:rsidTr="006940F7">
        <w:trPr>
          <w:trHeight w:val="585"/>
        </w:trPr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5926BA43" w14:textId="0E17AD56" w:rsidR="00A42DFB" w:rsidRPr="00243498" w:rsidRDefault="00A42DFB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738F" w14:textId="77777777" w:rsidR="00A42DFB" w:rsidRPr="00243498" w:rsidRDefault="00A42DFB" w:rsidP="006940F7">
            <w:pPr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Гажиу</w:t>
            </w:r>
            <w:proofErr w:type="spellEnd"/>
            <w:r w:rsidRPr="00243498"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F8E9" w14:textId="77777777" w:rsidR="00A42DFB" w:rsidRPr="00243498" w:rsidRDefault="00A42DFB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«Страна </w:t>
            </w:r>
            <w:proofErr w:type="spellStart"/>
            <w:r w:rsidRPr="00243498">
              <w:rPr>
                <w:sz w:val="26"/>
                <w:szCs w:val="26"/>
              </w:rPr>
              <w:t>Вообразилия</w:t>
            </w:r>
            <w:proofErr w:type="spellEnd"/>
            <w:r w:rsidRPr="00243498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D2D1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28367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15</w:t>
            </w:r>
          </w:p>
        </w:tc>
      </w:tr>
    </w:tbl>
    <w:p w14:paraId="57B080F7" w14:textId="77777777" w:rsidR="00A42DFB" w:rsidRPr="00243498" w:rsidRDefault="00A42DFB" w:rsidP="00B515F4">
      <w:pPr>
        <w:jc w:val="right"/>
        <w:rPr>
          <w:sz w:val="26"/>
          <w:szCs w:val="26"/>
        </w:rPr>
      </w:pPr>
    </w:p>
    <w:p w14:paraId="4ADBB47B" w14:textId="77777777" w:rsidR="002564A4" w:rsidRPr="00243498" w:rsidRDefault="002564A4" w:rsidP="002564A4">
      <w:pPr>
        <w:ind w:left="360"/>
        <w:jc w:val="both"/>
        <w:rPr>
          <w:sz w:val="26"/>
          <w:szCs w:val="26"/>
        </w:rPr>
      </w:pPr>
    </w:p>
    <w:p w14:paraId="0FDCECB0" w14:textId="77777777" w:rsidR="0083246F" w:rsidRDefault="0083246F" w:rsidP="007E20F3">
      <w:pPr>
        <w:spacing w:line="276" w:lineRule="auto"/>
        <w:rPr>
          <w:sz w:val="26"/>
          <w:szCs w:val="26"/>
        </w:rPr>
      </w:pPr>
    </w:p>
    <w:p w14:paraId="4220ED59" w14:textId="1970AD28" w:rsidR="007E20F3" w:rsidRPr="00243498" w:rsidRDefault="00C64A3F" w:rsidP="007E20F3">
      <w:pPr>
        <w:spacing w:line="276" w:lineRule="auto"/>
        <w:rPr>
          <w:rFonts w:eastAsia="SimSun"/>
          <w:b/>
          <w:sz w:val="26"/>
          <w:szCs w:val="26"/>
          <w:lang w:eastAsia="en-US"/>
        </w:rPr>
      </w:pPr>
      <w:r w:rsidRPr="00243498">
        <w:rPr>
          <w:b/>
          <w:sz w:val="26"/>
          <w:szCs w:val="26"/>
        </w:rPr>
        <w:t>4</w:t>
      </w:r>
      <w:r w:rsidR="007E20F3" w:rsidRPr="00243498">
        <w:rPr>
          <w:b/>
          <w:sz w:val="26"/>
          <w:szCs w:val="26"/>
        </w:rPr>
        <w:t>.</w:t>
      </w:r>
      <w:r w:rsidR="007E20F3" w:rsidRPr="00243498">
        <w:rPr>
          <w:sz w:val="26"/>
          <w:szCs w:val="26"/>
        </w:rPr>
        <w:t xml:space="preserve"> </w:t>
      </w:r>
      <w:r w:rsidR="007E20F3" w:rsidRPr="00243498">
        <w:rPr>
          <w:rFonts w:eastAsia="SimSun"/>
          <w:b/>
          <w:sz w:val="26"/>
          <w:szCs w:val="26"/>
          <w:lang w:eastAsia="en-US"/>
        </w:rPr>
        <w:t>Аттестация педагогических кадров:</w:t>
      </w:r>
    </w:p>
    <w:p w14:paraId="26597C79" w14:textId="7DE88CD4" w:rsidR="00302259" w:rsidRPr="00243498" w:rsidRDefault="00B515F4" w:rsidP="00B515F4">
      <w:pPr>
        <w:ind w:left="360"/>
        <w:jc w:val="right"/>
        <w:rPr>
          <w:b/>
          <w:sz w:val="26"/>
          <w:szCs w:val="26"/>
        </w:rPr>
      </w:pPr>
      <w:r w:rsidRPr="00243498">
        <w:rPr>
          <w:b/>
          <w:sz w:val="26"/>
          <w:szCs w:val="26"/>
        </w:rPr>
        <w:t xml:space="preserve">Таблица </w:t>
      </w:r>
      <w:r w:rsidR="00C64A3F" w:rsidRPr="00243498">
        <w:rPr>
          <w:b/>
          <w:sz w:val="26"/>
          <w:szCs w:val="26"/>
        </w:rPr>
        <w:t>4</w:t>
      </w:r>
    </w:p>
    <w:p w14:paraId="3A33CE45" w14:textId="77777777" w:rsidR="00A42DFB" w:rsidRPr="00243498" w:rsidRDefault="00A42DFB" w:rsidP="007E20F3">
      <w:pPr>
        <w:spacing w:line="276" w:lineRule="auto"/>
        <w:ind w:firstLine="709"/>
        <w:jc w:val="right"/>
        <w:rPr>
          <w:rFonts w:eastAsia="SimSun"/>
          <w:bCs/>
          <w:sz w:val="26"/>
          <w:szCs w:val="26"/>
          <w:lang w:eastAsia="en-US"/>
        </w:rPr>
      </w:pPr>
    </w:p>
    <w:tbl>
      <w:tblPr>
        <w:tblW w:w="966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55"/>
        <w:gridCol w:w="1559"/>
        <w:gridCol w:w="397"/>
        <w:gridCol w:w="992"/>
        <w:gridCol w:w="454"/>
        <w:gridCol w:w="1247"/>
        <w:gridCol w:w="782"/>
        <w:gridCol w:w="1657"/>
      </w:tblGrid>
      <w:tr w:rsidR="00A42DFB" w:rsidRPr="00243498" w14:paraId="0968D8B6" w14:textId="77777777" w:rsidTr="00A42DFB">
        <w:trPr>
          <w:trHeight w:val="370"/>
        </w:trPr>
        <w:tc>
          <w:tcPr>
            <w:tcW w:w="426" w:type="dxa"/>
          </w:tcPr>
          <w:p w14:paraId="36A8A2A4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№№</w:t>
            </w:r>
          </w:p>
        </w:tc>
        <w:tc>
          <w:tcPr>
            <w:tcW w:w="2155" w:type="dxa"/>
          </w:tcPr>
          <w:p w14:paraId="7E744637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ФИО</w:t>
            </w:r>
          </w:p>
        </w:tc>
        <w:tc>
          <w:tcPr>
            <w:tcW w:w="1956" w:type="dxa"/>
            <w:gridSpan w:val="2"/>
          </w:tcPr>
          <w:p w14:paraId="4DB6A79D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Должность</w:t>
            </w:r>
          </w:p>
        </w:tc>
        <w:tc>
          <w:tcPr>
            <w:tcW w:w="992" w:type="dxa"/>
          </w:tcPr>
          <w:p w14:paraId="734900C8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Пед</w:t>
            </w:r>
            <w:proofErr w:type="spellEnd"/>
            <w:proofErr w:type="gramStart"/>
            <w:r w:rsidRPr="00243498">
              <w:rPr>
                <w:sz w:val="26"/>
                <w:szCs w:val="26"/>
              </w:rPr>
              <w:t>. стаж</w:t>
            </w:r>
            <w:proofErr w:type="gramEnd"/>
          </w:p>
        </w:tc>
        <w:tc>
          <w:tcPr>
            <w:tcW w:w="1701" w:type="dxa"/>
            <w:gridSpan w:val="2"/>
          </w:tcPr>
          <w:p w14:paraId="52AFF530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Имевшаяся ранее категория</w:t>
            </w:r>
          </w:p>
        </w:tc>
        <w:tc>
          <w:tcPr>
            <w:tcW w:w="2439" w:type="dxa"/>
            <w:gridSpan w:val="2"/>
          </w:tcPr>
          <w:p w14:paraId="435E0815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Полученная в ходе аттестации категория</w:t>
            </w:r>
          </w:p>
        </w:tc>
      </w:tr>
      <w:tr w:rsidR="00A42DFB" w:rsidRPr="00243498" w14:paraId="64962C65" w14:textId="77777777" w:rsidTr="00A42DFB">
        <w:trPr>
          <w:trHeight w:val="563"/>
        </w:trPr>
        <w:tc>
          <w:tcPr>
            <w:tcW w:w="426" w:type="dxa"/>
          </w:tcPr>
          <w:p w14:paraId="164E71BF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1</w:t>
            </w:r>
          </w:p>
        </w:tc>
        <w:tc>
          <w:tcPr>
            <w:tcW w:w="2155" w:type="dxa"/>
          </w:tcPr>
          <w:p w14:paraId="5A6E65A1" w14:textId="77777777" w:rsidR="00A42DFB" w:rsidRPr="00243498" w:rsidRDefault="00A42DFB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Константинова Лариса Михайловна</w:t>
            </w:r>
          </w:p>
          <w:p w14:paraId="583DC8FF" w14:textId="77777777" w:rsidR="00A42DFB" w:rsidRPr="00243498" w:rsidRDefault="00A42DFB" w:rsidP="006940F7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5554D3F9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proofErr w:type="gramStart"/>
            <w:r w:rsidRPr="00243498">
              <w:rPr>
                <w:sz w:val="26"/>
                <w:szCs w:val="26"/>
              </w:rPr>
              <w:t>воспитатель</w:t>
            </w:r>
            <w:proofErr w:type="gramEnd"/>
          </w:p>
        </w:tc>
        <w:tc>
          <w:tcPr>
            <w:tcW w:w="992" w:type="dxa"/>
          </w:tcPr>
          <w:p w14:paraId="3254E288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32 г.</w:t>
            </w:r>
          </w:p>
        </w:tc>
        <w:tc>
          <w:tcPr>
            <w:tcW w:w="1701" w:type="dxa"/>
            <w:gridSpan w:val="2"/>
          </w:tcPr>
          <w:p w14:paraId="7D834488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Соответствие занимаемой должности</w:t>
            </w:r>
          </w:p>
          <w:p w14:paraId="2FE92066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№ 83 от </w:t>
            </w:r>
          </w:p>
          <w:p w14:paraId="1D8CC0CC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06.05.2019 г.</w:t>
            </w:r>
          </w:p>
        </w:tc>
        <w:tc>
          <w:tcPr>
            <w:tcW w:w="2439" w:type="dxa"/>
            <w:gridSpan w:val="2"/>
          </w:tcPr>
          <w:p w14:paraId="3BCD207C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Соответствие занимаемой должности Приказ № 37-а от </w:t>
            </w:r>
          </w:p>
          <w:p w14:paraId="47640EBC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06.05.2024 г.</w:t>
            </w:r>
          </w:p>
        </w:tc>
      </w:tr>
      <w:tr w:rsidR="00A42DFB" w:rsidRPr="00243498" w14:paraId="14E64E61" w14:textId="77777777" w:rsidTr="00A42DFB">
        <w:trPr>
          <w:trHeight w:val="563"/>
        </w:trPr>
        <w:tc>
          <w:tcPr>
            <w:tcW w:w="426" w:type="dxa"/>
          </w:tcPr>
          <w:p w14:paraId="70320052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5" w:type="dxa"/>
          </w:tcPr>
          <w:p w14:paraId="49433DA1" w14:textId="77777777" w:rsidR="00A42DFB" w:rsidRPr="00243498" w:rsidRDefault="00A42DFB" w:rsidP="006940F7">
            <w:pPr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Гажиу</w:t>
            </w:r>
            <w:proofErr w:type="spellEnd"/>
            <w:r w:rsidRPr="00243498"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1956" w:type="dxa"/>
            <w:gridSpan w:val="2"/>
          </w:tcPr>
          <w:p w14:paraId="33A01C6F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proofErr w:type="gramStart"/>
            <w:r w:rsidRPr="00243498">
              <w:rPr>
                <w:sz w:val="26"/>
                <w:szCs w:val="26"/>
              </w:rPr>
              <w:t>воспитатель</w:t>
            </w:r>
            <w:proofErr w:type="gramEnd"/>
          </w:p>
        </w:tc>
        <w:tc>
          <w:tcPr>
            <w:tcW w:w="992" w:type="dxa"/>
          </w:tcPr>
          <w:p w14:paraId="206FAB16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 года</w:t>
            </w:r>
          </w:p>
        </w:tc>
        <w:tc>
          <w:tcPr>
            <w:tcW w:w="1701" w:type="dxa"/>
            <w:gridSpan w:val="2"/>
          </w:tcPr>
          <w:p w14:paraId="77033FE2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proofErr w:type="gramStart"/>
            <w:r w:rsidRPr="00243498">
              <w:rPr>
                <w:sz w:val="26"/>
                <w:szCs w:val="26"/>
              </w:rPr>
              <w:t>б</w:t>
            </w:r>
            <w:proofErr w:type="gramEnd"/>
            <w:r w:rsidRPr="00243498">
              <w:rPr>
                <w:sz w:val="26"/>
                <w:szCs w:val="26"/>
              </w:rPr>
              <w:t>/к</w:t>
            </w:r>
          </w:p>
        </w:tc>
        <w:tc>
          <w:tcPr>
            <w:tcW w:w="2439" w:type="dxa"/>
            <w:gridSpan w:val="2"/>
          </w:tcPr>
          <w:p w14:paraId="52B6B996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Соответствие занимаемой должности Приказ № 41 от </w:t>
            </w:r>
          </w:p>
          <w:p w14:paraId="46FA8C54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03.06.2024 г.</w:t>
            </w:r>
          </w:p>
        </w:tc>
      </w:tr>
      <w:tr w:rsidR="00A42DFB" w:rsidRPr="00243498" w14:paraId="366146DA" w14:textId="77777777" w:rsidTr="0083246F">
        <w:trPr>
          <w:trHeight w:val="90"/>
        </w:trPr>
        <w:tc>
          <w:tcPr>
            <w:tcW w:w="9669" w:type="dxa"/>
            <w:gridSpan w:val="9"/>
            <w:tcBorders>
              <w:left w:val="nil"/>
              <w:right w:val="nil"/>
            </w:tcBorders>
          </w:tcPr>
          <w:p w14:paraId="2970CF0A" w14:textId="77777777" w:rsidR="0083246F" w:rsidRDefault="0083246F" w:rsidP="006940F7">
            <w:pPr>
              <w:jc w:val="center"/>
              <w:rPr>
                <w:b/>
                <w:sz w:val="26"/>
                <w:szCs w:val="26"/>
              </w:rPr>
            </w:pPr>
          </w:p>
          <w:p w14:paraId="6259AD3D" w14:textId="68033241" w:rsidR="00A42DFB" w:rsidRPr="00243498" w:rsidRDefault="00A42DFB" w:rsidP="006940F7">
            <w:pPr>
              <w:jc w:val="center"/>
              <w:rPr>
                <w:b/>
                <w:sz w:val="26"/>
                <w:szCs w:val="26"/>
              </w:rPr>
            </w:pPr>
            <w:r w:rsidRPr="00243498">
              <w:rPr>
                <w:b/>
                <w:sz w:val="26"/>
                <w:szCs w:val="26"/>
              </w:rPr>
              <w:t xml:space="preserve">4.1. Количество педагогов, планирующих прохождение аттестации </w:t>
            </w:r>
          </w:p>
          <w:p w14:paraId="2557DA5F" w14:textId="77777777" w:rsidR="00A42DFB" w:rsidRPr="00243498" w:rsidRDefault="00A42DFB" w:rsidP="006940F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243498">
              <w:rPr>
                <w:b/>
                <w:sz w:val="26"/>
                <w:szCs w:val="26"/>
              </w:rPr>
              <w:t>в</w:t>
            </w:r>
            <w:proofErr w:type="gramEnd"/>
            <w:r w:rsidRPr="00243498">
              <w:rPr>
                <w:b/>
                <w:sz w:val="26"/>
                <w:szCs w:val="26"/>
              </w:rPr>
              <w:t xml:space="preserve"> 2024-2025 учебном году</w:t>
            </w:r>
          </w:p>
        </w:tc>
      </w:tr>
      <w:tr w:rsidR="00A42DFB" w:rsidRPr="00243498" w14:paraId="7D4BCA37" w14:textId="77777777" w:rsidTr="00A42DFB">
        <w:trPr>
          <w:trHeight w:val="277"/>
        </w:trPr>
        <w:tc>
          <w:tcPr>
            <w:tcW w:w="426" w:type="dxa"/>
          </w:tcPr>
          <w:p w14:paraId="4CE7F8F4" w14:textId="77777777" w:rsidR="00A42DFB" w:rsidRPr="00243498" w:rsidRDefault="00A42DFB" w:rsidP="0069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5" w:type="dxa"/>
            <w:vAlign w:val="center"/>
          </w:tcPr>
          <w:p w14:paraId="7A4687B9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ФИО</w:t>
            </w:r>
          </w:p>
        </w:tc>
        <w:tc>
          <w:tcPr>
            <w:tcW w:w="1559" w:type="dxa"/>
            <w:vAlign w:val="center"/>
          </w:tcPr>
          <w:p w14:paraId="7ED1B14D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proofErr w:type="gramStart"/>
            <w:r w:rsidRPr="00243498">
              <w:rPr>
                <w:sz w:val="26"/>
                <w:szCs w:val="26"/>
              </w:rPr>
              <w:t>должность</w:t>
            </w:r>
            <w:proofErr w:type="gramEnd"/>
          </w:p>
        </w:tc>
        <w:tc>
          <w:tcPr>
            <w:tcW w:w="1843" w:type="dxa"/>
            <w:gridSpan w:val="3"/>
            <w:vAlign w:val="center"/>
          </w:tcPr>
          <w:p w14:paraId="4D8BC2CB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proofErr w:type="gramStart"/>
            <w:r w:rsidRPr="00243498">
              <w:rPr>
                <w:sz w:val="26"/>
                <w:szCs w:val="26"/>
              </w:rPr>
              <w:t>на</w:t>
            </w:r>
            <w:proofErr w:type="gramEnd"/>
            <w:r w:rsidRPr="00243498">
              <w:rPr>
                <w:sz w:val="26"/>
                <w:szCs w:val="26"/>
              </w:rPr>
              <w:t xml:space="preserve"> какую категорию претендует</w:t>
            </w:r>
          </w:p>
        </w:tc>
        <w:tc>
          <w:tcPr>
            <w:tcW w:w="2029" w:type="dxa"/>
            <w:gridSpan w:val="2"/>
            <w:vAlign w:val="center"/>
          </w:tcPr>
          <w:p w14:paraId="05BCCE46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proofErr w:type="gramStart"/>
            <w:r w:rsidRPr="00243498">
              <w:rPr>
                <w:sz w:val="26"/>
                <w:szCs w:val="26"/>
              </w:rPr>
              <w:t>имеющаяся</w:t>
            </w:r>
            <w:proofErr w:type="gramEnd"/>
            <w:r w:rsidRPr="00243498">
              <w:rPr>
                <w:sz w:val="26"/>
                <w:szCs w:val="26"/>
              </w:rPr>
              <w:t xml:space="preserve"> категория</w:t>
            </w:r>
          </w:p>
        </w:tc>
        <w:tc>
          <w:tcPr>
            <w:tcW w:w="1657" w:type="dxa"/>
            <w:vAlign w:val="center"/>
          </w:tcPr>
          <w:p w14:paraId="374215D1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proofErr w:type="gramStart"/>
            <w:r w:rsidRPr="00243498">
              <w:rPr>
                <w:sz w:val="26"/>
                <w:szCs w:val="26"/>
              </w:rPr>
              <w:t>планируемые</w:t>
            </w:r>
            <w:proofErr w:type="gramEnd"/>
            <w:r w:rsidRPr="00243498">
              <w:rPr>
                <w:sz w:val="26"/>
                <w:szCs w:val="26"/>
              </w:rPr>
              <w:t xml:space="preserve"> сроки аттестации (месяц)</w:t>
            </w:r>
          </w:p>
        </w:tc>
      </w:tr>
      <w:tr w:rsidR="00A42DFB" w:rsidRPr="00243498" w14:paraId="1DF08838" w14:textId="77777777" w:rsidTr="00A42DFB">
        <w:trPr>
          <w:trHeight w:val="277"/>
        </w:trPr>
        <w:tc>
          <w:tcPr>
            <w:tcW w:w="426" w:type="dxa"/>
          </w:tcPr>
          <w:p w14:paraId="5F999145" w14:textId="77777777" w:rsidR="00A42DFB" w:rsidRPr="00243498" w:rsidRDefault="00A42DFB" w:rsidP="006940F7">
            <w:pPr>
              <w:jc w:val="both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1.</w:t>
            </w:r>
          </w:p>
        </w:tc>
        <w:tc>
          <w:tcPr>
            <w:tcW w:w="2155" w:type="dxa"/>
          </w:tcPr>
          <w:p w14:paraId="2166F67C" w14:textId="77777777" w:rsidR="00A42DFB" w:rsidRPr="00243498" w:rsidRDefault="00A42DFB" w:rsidP="006940F7">
            <w:pPr>
              <w:jc w:val="both"/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Загибина</w:t>
            </w:r>
            <w:proofErr w:type="spellEnd"/>
            <w:r w:rsidRPr="00243498">
              <w:rPr>
                <w:sz w:val="26"/>
                <w:szCs w:val="26"/>
              </w:rPr>
              <w:t xml:space="preserve"> Альбина Борисовна</w:t>
            </w:r>
          </w:p>
        </w:tc>
        <w:tc>
          <w:tcPr>
            <w:tcW w:w="1559" w:type="dxa"/>
          </w:tcPr>
          <w:p w14:paraId="060AB48A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proofErr w:type="gramStart"/>
            <w:r w:rsidRPr="00243498">
              <w:rPr>
                <w:sz w:val="26"/>
                <w:szCs w:val="26"/>
              </w:rPr>
              <w:t>воспитатель</w:t>
            </w:r>
            <w:proofErr w:type="gramEnd"/>
          </w:p>
        </w:tc>
        <w:tc>
          <w:tcPr>
            <w:tcW w:w="1843" w:type="dxa"/>
            <w:gridSpan w:val="3"/>
            <w:shd w:val="clear" w:color="auto" w:fill="auto"/>
          </w:tcPr>
          <w:p w14:paraId="63BCBC2A" w14:textId="77777777" w:rsidR="00A42DFB" w:rsidRPr="00243498" w:rsidRDefault="00A42DFB" w:rsidP="006940F7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2029" w:type="dxa"/>
            <w:gridSpan w:val="2"/>
          </w:tcPr>
          <w:p w14:paraId="5A8B93A3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Соответствие занимаемой должности</w:t>
            </w:r>
          </w:p>
          <w:p w14:paraId="37ABC223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30.10.2019 г.</w:t>
            </w:r>
          </w:p>
          <w:p w14:paraId="53437E19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Приказ № 36 от </w:t>
            </w:r>
            <w:r w:rsidRPr="00243498">
              <w:rPr>
                <w:sz w:val="26"/>
                <w:szCs w:val="26"/>
              </w:rPr>
              <w:lastRenderedPageBreak/>
              <w:t>01.11.2019 г.</w:t>
            </w:r>
          </w:p>
        </w:tc>
        <w:tc>
          <w:tcPr>
            <w:tcW w:w="1657" w:type="dxa"/>
          </w:tcPr>
          <w:p w14:paraId="5F496690" w14:textId="77777777" w:rsidR="00A42DFB" w:rsidRPr="00243498" w:rsidRDefault="00A42DFB" w:rsidP="006940F7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lastRenderedPageBreak/>
              <w:t>30.10.2024 г.</w:t>
            </w:r>
          </w:p>
        </w:tc>
      </w:tr>
      <w:tr w:rsidR="00A42DFB" w:rsidRPr="00243498" w14:paraId="21B06AE5" w14:textId="77777777" w:rsidTr="00A42DFB">
        <w:trPr>
          <w:cantSplit/>
          <w:trHeight w:val="277"/>
        </w:trPr>
        <w:tc>
          <w:tcPr>
            <w:tcW w:w="9669" w:type="dxa"/>
            <w:gridSpan w:val="9"/>
          </w:tcPr>
          <w:p w14:paraId="2FA68105" w14:textId="77777777" w:rsidR="00A42DFB" w:rsidRPr="00243498" w:rsidRDefault="00A42DFB" w:rsidP="006940F7">
            <w:pPr>
              <w:pStyle w:val="a5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proofErr w:type="gramStart"/>
            <w:r w:rsidRPr="00243498">
              <w:rPr>
                <w:sz w:val="26"/>
                <w:szCs w:val="26"/>
              </w:rPr>
              <w:lastRenderedPageBreak/>
              <w:t>всего</w:t>
            </w:r>
            <w:proofErr w:type="gramEnd"/>
            <w:r w:rsidRPr="00243498">
              <w:rPr>
                <w:sz w:val="26"/>
                <w:szCs w:val="26"/>
              </w:rPr>
              <w:t xml:space="preserve"> на соответствие высшей кв. категории:                                      чел.</w:t>
            </w:r>
          </w:p>
        </w:tc>
      </w:tr>
      <w:tr w:rsidR="00A42DFB" w:rsidRPr="00243498" w14:paraId="3F24CDF2" w14:textId="77777777" w:rsidTr="00A42DFB">
        <w:trPr>
          <w:cantSplit/>
          <w:trHeight w:val="277"/>
        </w:trPr>
        <w:tc>
          <w:tcPr>
            <w:tcW w:w="9669" w:type="dxa"/>
            <w:gridSpan w:val="9"/>
          </w:tcPr>
          <w:p w14:paraId="08019103" w14:textId="77777777" w:rsidR="00A42DFB" w:rsidRPr="00243498" w:rsidRDefault="00A42DFB" w:rsidP="006940F7">
            <w:pPr>
              <w:pStyle w:val="a5"/>
              <w:tabs>
                <w:tab w:val="clear" w:pos="4677"/>
                <w:tab w:val="clear" w:pos="9355"/>
                <w:tab w:val="left" w:pos="6560"/>
              </w:tabs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Всего на соответствие первой кв. </w:t>
            </w:r>
            <w:proofErr w:type="gramStart"/>
            <w:r w:rsidRPr="00243498">
              <w:rPr>
                <w:sz w:val="26"/>
                <w:szCs w:val="26"/>
              </w:rPr>
              <w:t xml:space="preserve">категории:   </w:t>
            </w:r>
            <w:proofErr w:type="gramEnd"/>
            <w:r w:rsidRPr="00243498">
              <w:rPr>
                <w:sz w:val="26"/>
                <w:szCs w:val="26"/>
              </w:rPr>
              <w:t xml:space="preserve">                                    чел.</w:t>
            </w:r>
          </w:p>
        </w:tc>
      </w:tr>
      <w:tr w:rsidR="00A42DFB" w:rsidRPr="00243498" w14:paraId="797EB0EB" w14:textId="77777777" w:rsidTr="00A42DFB">
        <w:trPr>
          <w:cantSplit/>
          <w:trHeight w:val="277"/>
        </w:trPr>
        <w:tc>
          <w:tcPr>
            <w:tcW w:w="9669" w:type="dxa"/>
            <w:gridSpan w:val="9"/>
          </w:tcPr>
          <w:p w14:paraId="01FD9D0D" w14:textId="77777777" w:rsidR="00A42DFB" w:rsidRPr="00243498" w:rsidRDefault="00A42DFB" w:rsidP="006940F7">
            <w:pPr>
              <w:pStyle w:val="a5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Всего на соответствие занимаемой </w:t>
            </w:r>
            <w:proofErr w:type="gramStart"/>
            <w:r w:rsidRPr="00243498">
              <w:rPr>
                <w:sz w:val="26"/>
                <w:szCs w:val="26"/>
              </w:rPr>
              <w:t xml:space="preserve">должности:   </w:t>
            </w:r>
            <w:proofErr w:type="gramEnd"/>
            <w:r w:rsidRPr="00243498">
              <w:rPr>
                <w:sz w:val="26"/>
                <w:szCs w:val="26"/>
              </w:rPr>
              <w:t xml:space="preserve">                      1          чел.</w:t>
            </w:r>
          </w:p>
        </w:tc>
      </w:tr>
    </w:tbl>
    <w:p w14:paraId="5B3D175C" w14:textId="77777777" w:rsidR="007E20F3" w:rsidRPr="00243498" w:rsidRDefault="007E20F3" w:rsidP="007E20F3">
      <w:pPr>
        <w:ind w:left="360"/>
        <w:jc w:val="both"/>
        <w:rPr>
          <w:b/>
          <w:sz w:val="26"/>
          <w:szCs w:val="26"/>
        </w:rPr>
      </w:pPr>
    </w:p>
    <w:p w14:paraId="3E8873C5" w14:textId="02127BA2" w:rsidR="002564A4" w:rsidRPr="00243498" w:rsidRDefault="00C64A3F" w:rsidP="007E20F3">
      <w:pPr>
        <w:rPr>
          <w:b/>
          <w:sz w:val="26"/>
          <w:szCs w:val="26"/>
        </w:rPr>
      </w:pPr>
      <w:r w:rsidRPr="00243498">
        <w:rPr>
          <w:b/>
          <w:sz w:val="26"/>
          <w:szCs w:val="26"/>
        </w:rPr>
        <w:t>5</w:t>
      </w:r>
      <w:r w:rsidR="002564A4" w:rsidRPr="00243498">
        <w:rPr>
          <w:b/>
          <w:sz w:val="26"/>
          <w:szCs w:val="26"/>
        </w:rPr>
        <w:t>.</w:t>
      </w:r>
      <w:r w:rsidR="002F4FE7" w:rsidRPr="00243498">
        <w:rPr>
          <w:b/>
          <w:sz w:val="26"/>
          <w:szCs w:val="26"/>
        </w:rPr>
        <w:t xml:space="preserve"> </w:t>
      </w:r>
      <w:r w:rsidR="00A46292" w:rsidRPr="00243498">
        <w:rPr>
          <w:b/>
          <w:color w:val="000000"/>
          <w:sz w:val="26"/>
          <w:szCs w:val="26"/>
        </w:rPr>
        <w:t xml:space="preserve">Кадровый потенциал </w:t>
      </w:r>
      <w:r w:rsidR="002564A4" w:rsidRPr="00243498">
        <w:rPr>
          <w:b/>
          <w:sz w:val="26"/>
          <w:szCs w:val="26"/>
        </w:rPr>
        <w:t>ДОУ:</w:t>
      </w:r>
    </w:p>
    <w:p w14:paraId="098312BD" w14:textId="04729D67" w:rsidR="00C94C3D" w:rsidRPr="00243498" w:rsidRDefault="00C94C3D" w:rsidP="002564A4">
      <w:pPr>
        <w:ind w:left="360"/>
        <w:jc w:val="both"/>
        <w:rPr>
          <w:b/>
          <w:sz w:val="26"/>
          <w:szCs w:val="26"/>
        </w:rPr>
      </w:pPr>
    </w:p>
    <w:p w14:paraId="2553AD51" w14:textId="7FBC2443" w:rsidR="00C94C3D" w:rsidRPr="00243498" w:rsidRDefault="00924DD3" w:rsidP="00C94C3D">
      <w:pPr>
        <w:spacing w:after="200" w:line="276" w:lineRule="auto"/>
        <w:jc w:val="right"/>
        <w:rPr>
          <w:rFonts w:eastAsia="SimSun"/>
          <w:b/>
          <w:bCs/>
          <w:sz w:val="26"/>
          <w:szCs w:val="26"/>
          <w:lang w:eastAsia="en-US"/>
        </w:rPr>
      </w:pPr>
      <w:bookmarkStart w:id="0" w:name="_Hlk138680968"/>
      <w:r w:rsidRPr="00243498">
        <w:rPr>
          <w:rFonts w:eastAsia="SimSun"/>
          <w:b/>
          <w:bCs/>
          <w:sz w:val="26"/>
          <w:szCs w:val="26"/>
          <w:lang w:eastAsia="en-US"/>
        </w:rPr>
        <w:t xml:space="preserve">Таблица </w:t>
      </w:r>
      <w:r w:rsidR="00C64A3F" w:rsidRPr="00243498">
        <w:rPr>
          <w:rFonts w:eastAsia="SimSun"/>
          <w:b/>
          <w:bCs/>
          <w:sz w:val="26"/>
          <w:szCs w:val="26"/>
          <w:lang w:eastAsia="en-US"/>
        </w:rPr>
        <w:t>5</w:t>
      </w:r>
    </w:p>
    <w:tbl>
      <w:tblPr>
        <w:tblStyle w:val="11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1985"/>
        <w:gridCol w:w="1701"/>
      </w:tblGrid>
      <w:tr w:rsidR="00C94C3D" w:rsidRPr="00243498" w14:paraId="6D2E013C" w14:textId="77777777" w:rsidTr="00A42DFB">
        <w:trPr>
          <w:trHeight w:val="598"/>
        </w:trPr>
        <w:tc>
          <w:tcPr>
            <w:tcW w:w="1809" w:type="dxa"/>
            <w:vMerge w:val="restart"/>
          </w:tcPr>
          <w:p w14:paraId="162CC8DB" w14:textId="77777777" w:rsidR="00C94C3D" w:rsidRPr="00243498" w:rsidRDefault="00C94C3D" w:rsidP="00C94C3D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ДОУ</w:t>
            </w:r>
          </w:p>
          <w:p w14:paraId="4F223786" w14:textId="77777777" w:rsidR="00C94C3D" w:rsidRPr="00243498" w:rsidRDefault="00C94C3D" w:rsidP="00C94C3D">
            <w:pPr>
              <w:spacing w:line="276" w:lineRule="auto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EB8F1D5" w14:textId="34E26F1B" w:rsidR="00C94C3D" w:rsidRPr="00243498" w:rsidRDefault="009A11C4" w:rsidP="00A42DFB">
            <w:pPr>
              <w:tabs>
                <w:tab w:val="left" w:pos="0"/>
              </w:tabs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Административно-управленческий персонал (</w:t>
            </w:r>
            <w:r w:rsidR="00C94C3D" w:rsidRPr="00243498">
              <w:rPr>
                <w:b/>
                <w:bCs/>
                <w:sz w:val="26"/>
                <w:szCs w:val="26"/>
              </w:rPr>
              <w:t>АУП</w:t>
            </w:r>
            <w:r w:rsidRPr="00243498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3"/>
          </w:tcPr>
          <w:p w14:paraId="482276A2" w14:textId="77777777" w:rsidR="00C94C3D" w:rsidRPr="00243498" w:rsidRDefault="00C94C3D" w:rsidP="00C94C3D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Педагогические работники</w:t>
            </w:r>
          </w:p>
        </w:tc>
      </w:tr>
      <w:tr w:rsidR="00C94C3D" w:rsidRPr="00243498" w14:paraId="6AF73CC8" w14:textId="77777777" w:rsidTr="00A42DFB">
        <w:trPr>
          <w:trHeight w:val="556"/>
        </w:trPr>
        <w:tc>
          <w:tcPr>
            <w:tcW w:w="1809" w:type="dxa"/>
            <w:vMerge/>
          </w:tcPr>
          <w:p w14:paraId="18F25994" w14:textId="77777777" w:rsidR="00C94C3D" w:rsidRPr="00243498" w:rsidRDefault="00C94C3D" w:rsidP="00C94C3D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14:paraId="24634322" w14:textId="77777777" w:rsidR="00C94C3D" w:rsidRPr="00243498" w:rsidRDefault="00C94C3D" w:rsidP="00C94C3D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0F1323F4" w14:textId="77777777" w:rsidR="00C94C3D" w:rsidRPr="00243498" w:rsidRDefault="00C94C3D" w:rsidP="00C94C3D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Воспитатели/ (в декрете)</w:t>
            </w:r>
          </w:p>
        </w:tc>
        <w:tc>
          <w:tcPr>
            <w:tcW w:w="1985" w:type="dxa"/>
          </w:tcPr>
          <w:p w14:paraId="6C570EBF" w14:textId="77777777" w:rsidR="00C94C3D" w:rsidRPr="00243498" w:rsidRDefault="00C94C3D" w:rsidP="00C94C3D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Прочие специалисты</w:t>
            </w:r>
          </w:p>
        </w:tc>
        <w:tc>
          <w:tcPr>
            <w:tcW w:w="1701" w:type="dxa"/>
          </w:tcPr>
          <w:p w14:paraId="62DD9DAF" w14:textId="77777777" w:rsidR="00C94C3D" w:rsidRPr="00243498" w:rsidRDefault="00C94C3D" w:rsidP="00C94C3D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 xml:space="preserve">Всего </w:t>
            </w:r>
            <w:proofErr w:type="spellStart"/>
            <w:r w:rsidRPr="00243498">
              <w:rPr>
                <w:b/>
                <w:bCs/>
                <w:sz w:val="26"/>
                <w:szCs w:val="26"/>
              </w:rPr>
              <w:t>пед</w:t>
            </w:r>
            <w:proofErr w:type="spellEnd"/>
            <w:proofErr w:type="gramStart"/>
            <w:r w:rsidRPr="00243498">
              <w:rPr>
                <w:b/>
                <w:bCs/>
                <w:sz w:val="26"/>
                <w:szCs w:val="26"/>
              </w:rPr>
              <w:t>. работников</w:t>
            </w:r>
            <w:proofErr w:type="gramEnd"/>
          </w:p>
        </w:tc>
      </w:tr>
      <w:tr w:rsidR="00C94C3D" w:rsidRPr="00243498" w14:paraId="3A80F696" w14:textId="77777777" w:rsidTr="00A42DFB">
        <w:trPr>
          <w:trHeight w:val="309"/>
        </w:trPr>
        <w:tc>
          <w:tcPr>
            <w:tcW w:w="1809" w:type="dxa"/>
          </w:tcPr>
          <w:p w14:paraId="29E3A850" w14:textId="77777777" w:rsidR="00C94C3D" w:rsidRPr="00243498" w:rsidRDefault="00C94C3D" w:rsidP="00C94C3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bookmarkStart w:id="1" w:name="_Hlk138679604"/>
            <w:r w:rsidRPr="00243498">
              <w:rPr>
                <w:sz w:val="26"/>
                <w:szCs w:val="26"/>
              </w:rPr>
              <w:t xml:space="preserve">ДОУ № 1 «Радуга» </w:t>
            </w:r>
          </w:p>
          <w:p w14:paraId="48B2983D" w14:textId="77777777" w:rsidR="00C94C3D" w:rsidRPr="00243498" w:rsidRDefault="00C94C3D" w:rsidP="00C94C3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243498">
              <w:rPr>
                <w:sz w:val="26"/>
                <w:szCs w:val="26"/>
              </w:rPr>
              <w:t>пгт</w:t>
            </w:r>
            <w:proofErr w:type="spellEnd"/>
            <w:proofErr w:type="gramEnd"/>
            <w:r w:rsidRPr="00243498">
              <w:rPr>
                <w:sz w:val="26"/>
                <w:szCs w:val="26"/>
              </w:rPr>
              <w:t xml:space="preserve"> Шкотово</w:t>
            </w:r>
          </w:p>
          <w:p w14:paraId="0DB09E58" w14:textId="77777777" w:rsidR="00C94C3D" w:rsidRPr="00243498" w:rsidRDefault="00C94C3D" w:rsidP="00C94C3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  <w:p w14:paraId="54F344C5" w14:textId="77777777" w:rsidR="00C94C3D" w:rsidRPr="00243498" w:rsidRDefault="00C94C3D" w:rsidP="00C94C3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  <w:p w14:paraId="1DBCCF05" w14:textId="791C0C0F" w:rsidR="00C94C3D" w:rsidRPr="00243498" w:rsidRDefault="00C94C3D" w:rsidP="00C94C3D">
            <w:pPr>
              <w:tabs>
                <w:tab w:val="left" w:pos="0"/>
              </w:tabs>
              <w:jc w:val="both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F5EB101" w14:textId="77777777" w:rsidR="00C94C3D" w:rsidRPr="00243498" w:rsidRDefault="00C94C3D" w:rsidP="00C94C3D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243498">
              <w:rPr>
                <w:bCs/>
                <w:sz w:val="26"/>
                <w:szCs w:val="26"/>
              </w:rPr>
              <w:t>2 – заведующий (</w:t>
            </w:r>
            <w:proofErr w:type="spellStart"/>
            <w:r w:rsidRPr="00243498">
              <w:rPr>
                <w:bCs/>
                <w:sz w:val="26"/>
                <w:szCs w:val="26"/>
              </w:rPr>
              <w:t>Заец</w:t>
            </w:r>
            <w:proofErr w:type="spellEnd"/>
            <w:r w:rsidRPr="00243498">
              <w:rPr>
                <w:bCs/>
                <w:sz w:val="26"/>
                <w:szCs w:val="26"/>
              </w:rPr>
              <w:t xml:space="preserve"> Г.П.), зам. зав. по ВМР (</w:t>
            </w:r>
            <w:proofErr w:type="spellStart"/>
            <w:r w:rsidRPr="00243498">
              <w:rPr>
                <w:bCs/>
                <w:sz w:val="26"/>
                <w:szCs w:val="26"/>
              </w:rPr>
              <w:t>Кочкарева</w:t>
            </w:r>
            <w:proofErr w:type="spellEnd"/>
            <w:r w:rsidRPr="00243498">
              <w:rPr>
                <w:bCs/>
                <w:sz w:val="26"/>
                <w:szCs w:val="26"/>
              </w:rPr>
              <w:t xml:space="preserve"> М.П.). </w:t>
            </w:r>
          </w:p>
        </w:tc>
        <w:tc>
          <w:tcPr>
            <w:tcW w:w="1984" w:type="dxa"/>
          </w:tcPr>
          <w:p w14:paraId="1EB96A6D" w14:textId="18277E25" w:rsidR="00C94C3D" w:rsidRPr="00243498" w:rsidRDefault="00A42DFB" w:rsidP="00C94C3D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243498">
              <w:rPr>
                <w:bCs/>
                <w:sz w:val="26"/>
                <w:szCs w:val="26"/>
              </w:rPr>
              <w:t>10</w:t>
            </w:r>
            <w:r w:rsidR="00C94C3D" w:rsidRPr="00243498">
              <w:rPr>
                <w:bCs/>
                <w:sz w:val="26"/>
                <w:szCs w:val="26"/>
              </w:rPr>
              <w:t>/2 (в декрете)</w:t>
            </w:r>
          </w:p>
        </w:tc>
        <w:tc>
          <w:tcPr>
            <w:tcW w:w="1985" w:type="dxa"/>
          </w:tcPr>
          <w:p w14:paraId="4A34A333" w14:textId="6F98B0BD" w:rsidR="00C94C3D" w:rsidRPr="00243498" w:rsidRDefault="00A42DFB" w:rsidP="00C94C3D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243498">
              <w:rPr>
                <w:bCs/>
                <w:sz w:val="26"/>
                <w:szCs w:val="26"/>
              </w:rPr>
              <w:t>2(</w:t>
            </w:r>
            <w:r w:rsidR="00C94C3D" w:rsidRPr="00243498">
              <w:rPr>
                <w:bCs/>
                <w:sz w:val="26"/>
                <w:szCs w:val="26"/>
              </w:rPr>
              <w:t xml:space="preserve">инструктор по физической культуре; музыкальный руководитель) </w:t>
            </w:r>
          </w:p>
        </w:tc>
        <w:tc>
          <w:tcPr>
            <w:tcW w:w="1701" w:type="dxa"/>
          </w:tcPr>
          <w:p w14:paraId="6065BFEE" w14:textId="3F60A162" w:rsidR="00C94C3D" w:rsidRPr="00243498" w:rsidRDefault="00A42DFB" w:rsidP="00C94C3D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243498">
              <w:rPr>
                <w:bCs/>
                <w:sz w:val="26"/>
                <w:szCs w:val="26"/>
              </w:rPr>
              <w:t>14</w:t>
            </w:r>
          </w:p>
        </w:tc>
      </w:tr>
      <w:bookmarkEnd w:id="1"/>
      <w:tr w:rsidR="00C94C3D" w:rsidRPr="00243498" w14:paraId="58177B0E" w14:textId="77777777" w:rsidTr="00A42DFB">
        <w:trPr>
          <w:trHeight w:val="124"/>
        </w:trPr>
        <w:tc>
          <w:tcPr>
            <w:tcW w:w="1809" w:type="dxa"/>
          </w:tcPr>
          <w:p w14:paraId="70A2DAC8" w14:textId="77777777" w:rsidR="00C94C3D" w:rsidRPr="00243498" w:rsidRDefault="00C94C3D" w:rsidP="00C94C3D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127" w:type="dxa"/>
          </w:tcPr>
          <w:p w14:paraId="32B02C6F" w14:textId="766EC7C6" w:rsidR="00C94C3D" w:rsidRPr="00243498" w:rsidRDefault="00A42DFB" w:rsidP="00C94C3D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2BA568E1" w14:textId="12F2FCFB" w:rsidR="00C94C3D" w:rsidRPr="00243498" w:rsidRDefault="00A42DFB" w:rsidP="00C94C3D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985" w:type="dxa"/>
          </w:tcPr>
          <w:p w14:paraId="03B54F51" w14:textId="0EDFDB04" w:rsidR="00C94C3D" w:rsidRPr="00243498" w:rsidRDefault="00A42DFB" w:rsidP="00C94C3D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5DB08627" w14:textId="3EFD615A" w:rsidR="00C94C3D" w:rsidRPr="00243498" w:rsidRDefault="00A42DFB" w:rsidP="00C94C3D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14</w:t>
            </w:r>
          </w:p>
        </w:tc>
      </w:tr>
      <w:bookmarkEnd w:id="0"/>
    </w:tbl>
    <w:p w14:paraId="3C0D297F" w14:textId="5FFDC600" w:rsidR="00C94C3D" w:rsidRPr="00243498" w:rsidRDefault="00C94C3D" w:rsidP="002564A4">
      <w:pPr>
        <w:ind w:left="360"/>
        <w:jc w:val="both"/>
        <w:rPr>
          <w:b/>
          <w:sz w:val="26"/>
          <w:szCs w:val="26"/>
        </w:rPr>
      </w:pPr>
    </w:p>
    <w:p w14:paraId="49AF66BB" w14:textId="77777777" w:rsidR="00C64A3F" w:rsidRPr="00243498" w:rsidRDefault="00924DD3" w:rsidP="000940BD">
      <w:pPr>
        <w:keepNext/>
        <w:keepLines/>
        <w:ind w:left="-142"/>
        <w:outlineLvl w:val="0"/>
        <w:rPr>
          <w:rFonts w:eastAsiaTheme="majorEastAsia"/>
          <w:b/>
          <w:bCs/>
          <w:color w:val="000000" w:themeColor="text1"/>
          <w:sz w:val="26"/>
          <w:szCs w:val="26"/>
          <w:lang w:eastAsia="en-US"/>
        </w:rPr>
      </w:pPr>
      <w:r w:rsidRPr="00243498">
        <w:rPr>
          <w:rFonts w:eastAsiaTheme="majorEastAsia"/>
          <w:b/>
          <w:bCs/>
          <w:color w:val="000000" w:themeColor="text1"/>
          <w:sz w:val="26"/>
          <w:szCs w:val="26"/>
          <w:lang w:eastAsia="en-US"/>
        </w:rPr>
        <w:t xml:space="preserve">  </w:t>
      </w:r>
    </w:p>
    <w:p w14:paraId="290452D2" w14:textId="4751BD26" w:rsidR="00924DD3" w:rsidRPr="00243498" w:rsidRDefault="00C64A3F" w:rsidP="000940BD">
      <w:pPr>
        <w:keepNext/>
        <w:keepLines/>
        <w:ind w:left="-142"/>
        <w:outlineLvl w:val="0"/>
        <w:rPr>
          <w:rFonts w:eastAsiaTheme="majorEastAsia"/>
          <w:b/>
          <w:bCs/>
          <w:color w:val="000000" w:themeColor="text1"/>
          <w:sz w:val="26"/>
          <w:szCs w:val="26"/>
          <w:lang w:eastAsia="en-US"/>
        </w:rPr>
      </w:pPr>
      <w:r w:rsidRPr="00243498">
        <w:rPr>
          <w:rFonts w:eastAsiaTheme="majorEastAsia"/>
          <w:b/>
          <w:bCs/>
          <w:color w:val="000000" w:themeColor="text1"/>
          <w:sz w:val="26"/>
          <w:szCs w:val="26"/>
          <w:lang w:eastAsia="en-US"/>
        </w:rPr>
        <w:t>6</w:t>
      </w:r>
      <w:r w:rsidR="00B515F4" w:rsidRPr="00243498">
        <w:rPr>
          <w:rFonts w:eastAsiaTheme="majorEastAsia"/>
          <w:b/>
          <w:bCs/>
          <w:color w:val="000000" w:themeColor="text1"/>
          <w:sz w:val="26"/>
          <w:szCs w:val="26"/>
          <w:lang w:eastAsia="en-US"/>
        </w:rPr>
        <w:t xml:space="preserve">. </w:t>
      </w:r>
      <w:r w:rsidR="00A92837" w:rsidRPr="00243498">
        <w:rPr>
          <w:rFonts w:eastAsiaTheme="majorEastAsia"/>
          <w:b/>
          <w:bCs/>
          <w:color w:val="000000" w:themeColor="text1"/>
          <w:sz w:val="26"/>
          <w:szCs w:val="26"/>
          <w:lang w:eastAsia="en-US"/>
        </w:rPr>
        <w:t>Информация о награжденных педагогах</w:t>
      </w:r>
    </w:p>
    <w:p w14:paraId="79C113B4" w14:textId="24A0E867" w:rsidR="00924DD3" w:rsidRPr="00243498" w:rsidRDefault="00924DD3" w:rsidP="00924DD3">
      <w:pPr>
        <w:keepNext/>
        <w:keepLines/>
        <w:jc w:val="right"/>
        <w:outlineLvl w:val="0"/>
        <w:rPr>
          <w:rFonts w:eastAsiaTheme="majorEastAsia"/>
          <w:b/>
          <w:bCs/>
          <w:color w:val="000000" w:themeColor="text1"/>
          <w:sz w:val="26"/>
          <w:szCs w:val="26"/>
          <w:lang w:eastAsia="en-US"/>
        </w:rPr>
      </w:pPr>
      <w:r w:rsidRPr="00243498">
        <w:rPr>
          <w:rFonts w:eastAsiaTheme="majorEastAsia"/>
          <w:b/>
          <w:bCs/>
          <w:color w:val="000000" w:themeColor="text1"/>
          <w:sz w:val="26"/>
          <w:szCs w:val="26"/>
          <w:lang w:eastAsia="en-US"/>
        </w:rPr>
        <w:t xml:space="preserve">Таблица </w:t>
      </w:r>
      <w:r w:rsidR="00C64A3F" w:rsidRPr="00243498">
        <w:rPr>
          <w:rFonts w:eastAsiaTheme="majorEastAsia"/>
          <w:b/>
          <w:bCs/>
          <w:color w:val="000000" w:themeColor="text1"/>
          <w:sz w:val="26"/>
          <w:szCs w:val="26"/>
          <w:lang w:eastAsia="en-US"/>
        </w:rPr>
        <w:t>6</w:t>
      </w:r>
    </w:p>
    <w:tbl>
      <w:tblPr>
        <w:tblStyle w:val="21"/>
        <w:tblW w:w="95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945"/>
        <w:gridCol w:w="1176"/>
        <w:gridCol w:w="1468"/>
        <w:gridCol w:w="1468"/>
        <w:gridCol w:w="1468"/>
        <w:gridCol w:w="945"/>
        <w:gridCol w:w="1076"/>
      </w:tblGrid>
      <w:tr w:rsidR="00A92837" w:rsidRPr="00243498" w14:paraId="43BB1D2B" w14:textId="77777777" w:rsidTr="000940BD">
        <w:trPr>
          <w:trHeight w:val="3578"/>
        </w:trPr>
        <w:tc>
          <w:tcPr>
            <w:tcW w:w="991" w:type="dxa"/>
          </w:tcPr>
          <w:p w14:paraId="30E81A7C" w14:textId="77777777" w:rsidR="00A92837" w:rsidRPr="00243498" w:rsidRDefault="00A92837" w:rsidP="00A92837">
            <w:pPr>
              <w:spacing w:line="276" w:lineRule="auto"/>
              <w:rPr>
                <w:rFonts w:eastAsia="SimSun"/>
                <w:b/>
                <w:bCs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bCs/>
                <w:sz w:val="26"/>
                <w:szCs w:val="26"/>
                <w:lang w:eastAsia="en-US"/>
              </w:rPr>
              <w:t>ДОУ</w:t>
            </w:r>
          </w:p>
        </w:tc>
        <w:tc>
          <w:tcPr>
            <w:tcW w:w="945" w:type="dxa"/>
          </w:tcPr>
          <w:p w14:paraId="534CCE14" w14:textId="77777777" w:rsidR="00A92837" w:rsidRPr="00243498" w:rsidRDefault="00A92837" w:rsidP="00A92837">
            <w:pPr>
              <w:spacing w:line="276" w:lineRule="auto"/>
              <w:rPr>
                <w:rFonts w:eastAsia="SimSun"/>
                <w:b/>
                <w:bCs/>
                <w:sz w:val="26"/>
                <w:szCs w:val="26"/>
                <w:lang w:eastAsia="en-US"/>
              </w:rPr>
            </w:pPr>
            <w:proofErr w:type="gramStart"/>
            <w:r w:rsidRPr="00243498">
              <w:rPr>
                <w:rFonts w:eastAsia="SimSun"/>
                <w:b/>
                <w:bCs/>
                <w:sz w:val="26"/>
                <w:szCs w:val="26"/>
                <w:lang w:eastAsia="en-US"/>
              </w:rPr>
              <w:t>Нагрудный  знак</w:t>
            </w:r>
            <w:proofErr w:type="gramEnd"/>
            <w:r w:rsidRPr="00243498">
              <w:rPr>
                <w:rFonts w:eastAsia="SimSun"/>
                <w:b/>
                <w:bCs/>
                <w:sz w:val="26"/>
                <w:szCs w:val="26"/>
                <w:lang w:eastAsia="en-US"/>
              </w:rPr>
              <w:t xml:space="preserve"> «Почетный работник общего образования РФ»</w:t>
            </w:r>
          </w:p>
        </w:tc>
        <w:tc>
          <w:tcPr>
            <w:tcW w:w="1176" w:type="dxa"/>
          </w:tcPr>
          <w:p w14:paraId="448AC4FC" w14:textId="77777777" w:rsidR="00A92837" w:rsidRPr="00243498" w:rsidRDefault="00A92837" w:rsidP="00A92837">
            <w:pPr>
              <w:spacing w:line="276" w:lineRule="auto"/>
              <w:rPr>
                <w:rFonts w:eastAsia="SimSun"/>
                <w:b/>
                <w:bCs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bCs/>
                <w:sz w:val="26"/>
                <w:szCs w:val="26"/>
                <w:lang w:eastAsia="en-US"/>
              </w:rPr>
              <w:t>Почетное звание "Почетный работник сферы образования Российской Федерации"</w:t>
            </w:r>
          </w:p>
        </w:tc>
        <w:tc>
          <w:tcPr>
            <w:tcW w:w="1468" w:type="dxa"/>
          </w:tcPr>
          <w:p w14:paraId="1AB3CAB8" w14:textId="77777777" w:rsidR="00A92837" w:rsidRPr="00243498" w:rsidRDefault="00A92837" w:rsidP="00A92837">
            <w:pPr>
              <w:spacing w:line="276" w:lineRule="auto"/>
              <w:rPr>
                <w:rFonts w:eastAsia="SimSun"/>
                <w:b/>
                <w:bCs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bCs/>
                <w:sz w:val="26"/>
                <w:szCs w:val="26"/>
                <w:lang w:eastAsia="en-US"/>
              </w:rPr>
              <w:t xml:space="preserve">Почетная грамота Министерства </w:t>
            </w:r>
            <w:proofErr w:type="gramStart"/>
            <w:r w:rsidRPr="00243498">
              <w:rPr>
                <w:rFonts w:eastAsia="SimSun"/>
                <w:b/>
                <w:bCs/>
                <w:sz w:val="26"/>
                <w:szCs w:val="26"/>
                <w:lang w:eastAsia="en-US"/>
              </w:rPr>
              <w:t>Просвещения  и</w:t>
            </w:r>
            <w:proofErr w:type="gramEnd"/>
            <w:r w:rsidRPr="00243498">
              <w:rPr>
                <w:rFonts w:eastAsia="SimSun"/>
                <w:b/>
                <w:bCs/>
                <w:sz w:val="26"/>
                <w:szCs w:val="26"/>
                <w:lang w:eastAsia="en-US"/>
              </w:rPr>
              <w:t xml:space="preserve"> науки Российской Федерации</w:t>
            </w:r>
          </w:p>
        </w:tc>
        <w:tc>
          <w:tcPr>
            <w:tcW w:w="1468" w:type="dxa"/>
          </w:tcPr>
          <w:p w14:paraId="7E74C025" w14:textId="77777777" w:rsidR="00A92837" w:rsidRPr="00243498" w:rsidRDefault="00A92837" w:rsidP="00A92837">
            <w:pPr>
              <w:spacing w:line="276" w:lineRule="auto"/>
              <w:rPr>
                <w:rFonts w:eastAsia="SimSun"/>
                <w:b/>
                <w:bCs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bCs/>
                <w:sz w:val="26"/>
                <w:szCs w:val="26"/>
                <w:lang w:eastAsia="en-US"/>
              </w:rPr>
              <w:t>Почетная грамота Министерства образования Приморского края</w:t>
            </w:r>
          </w:p>
        </w:tc>
        <w:tc>
          <w:tcPr>
            <w:tcW w:w="1468" w:type="dxa"/>
          </w:tcPr>
          <w:p w14:paraId="5FFC3A55" w14:textId="77777777" w:rsidR="00A92837" w:rsidRPr="00243498" w:rsidRDefault="00A92837" w:rsidP="00A92837">
            <w:pPr>
              <w:spacing w:line="276" w:lineRule="auto"/>
              <w:rPr>
                <w:rFonts w:eastAsia="SimSun"/>
                <w:b/>
                <w:bCs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bCs/>
                <w:color w:val="000000" w:themeColor="text1"/>
                <w:sz w:val="26"/>
                <w:szCs w:val="26"/>
                <w:lang w:eastAsia="en-US"/>
              </w:rPr>
              <w:t>Почетная грамота Законодательного Собрания Приморского края</w:t>
            </w:r>
          </w:p>
        </w:tc>
        <w:tc>
          <w:tcPr>
            <w:tcW w:w="945" w:type="dxa"/>
          </w:tcPr>
          <w:p w14:paraId="6A56C87C" w14:textId="77777777" w:rsidR="00A92837" w:rsidRPr="00243498" w:rsidRDefault="00A92837" w:rsidP="00A92837">
            <w:pPr>
              <w:spacing w:line="276" w:lineRule="auto"/>
              <w:rPr>
                <w:rFonts w:eastAsia="SimSu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bCs/>
                <w:color w:val="000000" w:themeColor="text1"/>
                <w:sz w:val="26"/>
                <w:szCs w:val="26"/>
                <w:lang w:eastAsia="en-US"/>
              </w:rPr>
              <w:t>Почетная грамота</w:t>
            </w:r>
          </w:p>
          <w:p w14:paraId="1E5635AF" w14:textId="77777777" w:rsidR="00A92837" w:rsidRPr="00243498" w:rsidRDefault="00A92837" w:rsidP="00A92837">
            <w:pPr>
              <w:spacing w:line="276" w:lineRule="auto"/>
              <w:rPr>
                <w:rFonts w:eastAsia="SimSun"/>
                <w:b/>
                <w:bCs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bCs/>
                <w:color w:val="000000" w:themeColor="text1"/>
                <w:sz w:val="26"/>
                <w:szCs w:val="26"/>
                <w:lang w:eastAsia="en-US"/>
              </w:rPr>
              <w:t>Департамента образования и науки Приморского края</w:t>
            </w:r>
          </w:p>
        </w:tc>
        <w:tc>
          <w:tcPr>
            <w:tcW w:w="1076" w:type="dxa"/>
          </w:tcPr>
          <w:p w14:paraId="6C563EFB" w14:textId="77777777" w:rsidR="00A92837" w:rsidRPr="00243498" w:rsidRDefault="00A92837" w:rsidP="00A92837">
            <w:pPr>
              <w:spacing w:line="276" w:lineRule="auto"/>
              <w:rPr>
                <w:rFonts w:eastAsia="SimSun"/>
                <w:b/>
                <w:bCs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bCs/>
                <w:sz w:val="26"/>
                <w:szCs w:val="26"/>
                <w:lang w:eastAsia="en-US"/>
              </w:rPr>
              <w:t>Благодарность Законодательного Собрания Приморского края</w:t>
            </w:r>
          </w:p>
        </w:tc>
      </w:tr>
      <w:tr w:rsidR="00A92837" w:rsidRPr="00243498" w14:paraId="5134E924" w14:textId="77777777" w:rsidTr="000940BD">
        <w:trPr>
          <w:trHeight w:val="476"/>
        </w:trPr>
        <w:tc>
          <w:tcPr>
            <w:tcW w:w="991" w:type="dxa"/>
          </w:tcPr>
          <w:p w14:paraId="64023FB1" w14:textId="77777777" w:rsidR="00A92837" w:rsidRPr="00243498" w:rsidRDefault="00A92837" w:rsidP="00A92837">
            <w:pPr>
              <w:spacing w:line="276" w:lineRule="auto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ДОУ № 1</w:t>
            </w:r>
          </w:p>
          <w:p w14:paraId="7C5AC95E" w14:textId="3E8B78F9" w:rsidR="00A92837" w:rsidRPr="00243498" w:rsidRDefault="00A92837" w:rsidP="00A92837">
            <w:pPr>
              <w:spacing w:line="276" w:lineRule="auto"/>
              <w:rPr>
                <w:rFonts w:eastAsia="SimSu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945" w:type="dxa"/>
          </w:tcPr>
          <w:p w14:paraId="41EC17AE" w14:textId="77777777" w:rsidR="00A92837" w:rsidRPr="00243498" w:rsidRDefault="00A92837" w:rsidP="00A92837">
            <w:pPr>
              <w:spacing w:after="200" w:line="276" w:lineRule="auto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76" w:type="dxa"/>
          </w:tcPr>
          <w:p w14:paraId="195543DB" w14:textId="77777777" w:rsidR="00A92837" w:rsidRPr="00243498" w:rsidRDefault="00A92837" w:rsidP="00A92837">
            <w:pPr>
              <w:spacing w:after="200" w:line="276" w:lineRule="auto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68" w:type="dxa"/>
          </w:tcPr>
          <w:p w14:paraId="7718F3A2" w14:textId="77777777" w:rsidR="00A92837" w:rsidRPr="00243498" w:rsidRDefault="00A92837" w:rsidP="00A92837">
            <w:pPr>
              <w:spacing w:after="200" w:line="276" w:lineRule="auto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68" w:type="dxa"/>
          </w:tcPr>
          <w:p w14:paraId="13478E35" w14:textId="4D4F6332" w:rsidR="00A92837" w:rsidRPr="00243498" w:rsidRDefault="0060692B" w:rsidP="00A92837">
            <w:pPr>
              <w:spacing w:after="200" w:line="276" w:lineRule="auto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68" w:type="dxa"/>
          </w:tcPr>
          <w:p w14:paraId="3B274093" w14:textId="06ACF18E" w:rsidR="00A92837" w:rsidRPr="00243498" w:rsidRDefault="00A42DFB" w:rsidP="00A92837">
            <w:pPr>
              <w:spacing w:after="200" w:line="276" w:lineRule="auto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45" w:type="dxa"/>
          </w:tcPr>
          <w:p w14:paraId="6BE51F84" w14:textId="77777777" w:rsidR="00A92837" w:rsidRPr="00243498" w:rsidRDefault="00A92837" w:rsidP="00A92837">
            <w:pPr>
              <w:spacing w:after="200" w:line="276" w:lineRule="auto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76" w:type="dxa"/>
          </w:tcPr>
          <w:p w14:paraId="4FF6FC2B" w14:textId="77777777" w:rsidR="00A92837" w:rsidRPr="00243498" w:rsidRDefault="00A92837" w:rsidP="00A92837">
            <w:pPr>
              <w:spacing w:after="200" w:line="276" w:lineRule="auto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-</w:t>
            </w:r>
          </w:p>
        </w:tc>
      </w:tr>
      <w:tr w:rsidR="00A92837" w:rsidRPr="00243498" w14:paraId="3B49B4BD" w14:textId="77777777" w:rsidTr="000940BD">
        <w:trPr>
          <w:trHeight w:val="555"/>
        </w:trPr>
        <w:tc>
          <w:tcPr>
            <w:tcW w:w="991" w:type="dxa"/>
          </w:tcPr>
          <w:p w14:paraId="3834C5F2" w14:textId="77777777" w:rsidR="00A92837" w:rsidRPr="00243498" w:rsidRDefault="00A92837" w:rsidP="00A92837">
            <w:pPr>
              <w:spacing w:after="200" w:line="276" w:lineRule="auto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945" w:type="dxa"/>
          </w:tcPr>
          <w:p w14:paraId="5B9AA277" w14:textId="018A944E" w:rsidR="00A92837" w:rsidRPr="00243498" w:rsidRDefault="0060692B" w:rsidP="00A92837">
            <w:pPr>
              <w:spacing w:after="200" w:line="276" w:lineRule="auto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76" w:type="dxa"/>
          </w:tcPr>
          <w:p w14:paraId="565788FE" w14:textId="030E4544" w:rsidR="00A92837" w:rsidRPr="00243498" w:rsidRDefault="0060692B" w:rsidP="00A92837">
            <w:pPr>
              <w:spacing w:after="200" w:line="276" w:lineRule="auto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68" w:type="dxa"/>
          </w:tcPr>
          <w:p w14:paraId="772F6956" w14:textId="1CA3A721" w:rsidR="00A92837" w:rsidRPr="00243498" w:rsidRDefault="0060692B" w:rsidP="00A92837">
            <w:pPr>
              <w:spacing w:after="200" w:line="276" w:lineRule="auto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68" w:type="dxa"/>
          </w:tcPr>
          <w:p w14:paraId="70E90C1D" w14:textId="23A3FABD" w:rsidR="00A92837" w:rsidRPr="00243498" w:rsidRDefault="0060692B" w:rsidP="00A92837">
            <w:pPr>
              <w:spacing w:after="200" w:line="276" w:lineRule="auto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68" w:type="dxa"/>
          </w:tcPr>
          <w:p w14:paraId="3782A8C0" w14:textId="22CF55A3" w:rsidR="00A92837" w:rsidRPr="00243498" w:rsidRDefault="0060692B" w:rsidP="00A92837">
            <w:pPr>
              <w:spacing w:after="200" w:line="276" w:lineRule="auto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45" w:type="dxa"/>
          </w:tcPr>
          <w:p w14:paraId="2A909D1A" w14:textId="4E4D39AF" w:rsidR="00A92837" w:rsidRPr="00243498" w:rsidRDefault="0060692B" w:rsidP="00A92837">
            <w:pPr>
              <w:spacing w:after="200" w:line="276" w:lineRule="auto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76" w:type="dxa"/>
          </w:tcPr>
          <w:p w14:paraId="08E7AFA3" w14:textId="4BB1A6D7" w:rsidR="00A92837" w:rsidRPr="00243498" w:rsidRDefault="0060692B" w:rsidP="00A92837">
            <w:pPr>
              <w:spacing w:after="200" w:line="276" w:lineRule="auto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sz w:val="26"/>
                <w:szCs w:val="26"/>
                <w:lang w:eastAsia="en-US"/>
              </w:rPr>
              <w:t>-</w:t>
            </w:r>
          </w:p>
        </w:tc>
      </w:tr>
    </w:tbl>
    <w:p w14:paraId="7238005D" w14:textId="77777777" w:rsidR="00A92837" w:rsidRPr="00243498" w:rsidRDefault="00A92837" w:rsidP="00A92837">
      <w:pPr>
        <w:spacing w:after="200" w:line="276" w:lineRule="auto"/>
        <w:ind w:firstLine="720"/>
        <w:rPr>
          <w:rFonts w:eastAsia="SimSun"/>
          <w:sz w:val="26"/>
          <w:szCs w:val="26"/>
          <w:lang w:eastAsia="en-US"/>
        </w:rPr>
      </w:pPr>
    </w:p>
    <w:p w14:paraId="0AA59836" w14:textId="4EB9115D" w:rsidR="00B515F4" w:rsidRPr="00243498" w:rsidRDefault="00C64A3F" w:rsidP="00924DD3">
      <w:pPr>
        <w:spacing w:after="200" w:line="276" w:lineRule="auto"/>
        <w:rPr>
          <w:rFonts w:eastAsia="SimSun"/>
          <w:b/>
          <w:bCs/>
          <w:sz w:val="26"/>
          <w:szCs w:val="26"/>
          <w:lang w:eastAsia="en-US"/>
        </w:rPr>
      </w:pPr>
      <w:r w:rsidRPr="00243498">
        <w:rPr>
          <w:rFonts w:eastAsia="SimSun"/>
          <w:b/>
          <w:bCs/>
          <w:sz w:val="26"/>
          <w:szCs w:val="26"/>
          <w:lang w:eastAsia="en-US"/>
        </w:rPr>
        <w:t>7</w:t>
      </w:r>
      <w:r w:rsidR="00B515F4" w:rsidRPr="00243498">
        <w:rPr>
          <w:rFonts w:eastAsia="SimSun"/>
          <w:b/>
          <w:bCs/>
          <w:sz w:val="26"/>
          <w:szCs w:val="26"/>
          <w:lang w:eastAsia="en-US"/>
        </w:rPr>
        <w:t>. Распределение педагогов по стажу работы</w:t>
      </w:r>
    </w:p>
    <w:p w14:paraId="0DCCF8E8" w14:textId="10E123A6" w:rsidR="00B515F4" w:rsidRPr="00243498" w:rsidRDefault="00B515F4" w:rsidP="00B515F4">
      <w:pPr>
        <w:spacing w:line="276" w:lineRule="auto"/>
        <w:ind w:firstLine="720"/>
        <w:jc w:val="right"/>
        <w:rPr>
          <w:rFonts w:eastAsia="SimSun"/>
          <w:b/>
          <w:iCs/>
          <w:sz w:val="26"/>
          <w:szCs w:val="26"/>
          <w:lang w:eastAsia="en-US"/>
        </w:rPr>
      </w:pPr>
      <w:bookmarkStart w:id="2" w:name="_Hlk167863610"/>
      <w:r w:rsidRPr="00243498">
        <w:rPr>
          <w:rFonts w:eastAsia="SimSun"/>
          <w:b/>
          <w:iCs/>
          <w:sz w:val="26"/>
          <w:szCs w:val="26"/>
          <w:lang w:eastAsia="en-US"/>
        </w:rPr>
        <w:t>Таблица</w:t>
      </w:r>
      <w:r w:rsidR="00924DD3" w:rsidRPr="00243498">
        <w:rPr>
          <w:rFonts w:eastAsia="SimSun"/>
          <w:b/>
          <w:iCs/>
          <w:sz w:val="26"/>
          <w:szCs w:val="26"/>
          <w:lang w:eastAsia="en-US"/>
        </w:rPr>
        <w:t xml:space="preserve"> </w:t>
      </w:r>
      <w:r w:rsidR="00C64A3F" w:rsidRPr="00243498">
        <w:rPr>
          <w:rFonts w:eastAsia="SimSun"/>
          <w:b/>
          <w:iCs/>
          <w:sz w:val="26"/>
          <w:szCs w:val="26"/>
          <w:lang w:eastAsia="en-US"/>
        </w:rPr>
        <w:t>7</w:t>
      </w:r>
      <w:r w:rsidRPr="00243498">
        <w:rPr>
          <w:rFonts w:eastAsia="SimSun"/>
          <w:b/>
          <w:iCs/>
          <w:sz w:val="26"/>
          <w:szCs w:val="26"/>
          <w:lang w:eastAsia="en-US"/>
        </w:rPr>
        <w:t xml:space="preserve"> </w:t>
      </w:r>
    </w:p>
    <w:tbl>
      <w:tblPr>
        <w:tblStyle w:val="3"/>
        <w:tblW w:w="9621" w:type="dxa"/>
        <w:tblLayout w:type="fixed"/>
        <w:tblLook w:val="04A0" w:firstRow="1" w:lastRow="0" w:firstColumn="1" w:lastColumn="0" w:noHBand="0" w:noVBand="1"/>
      </w:tblPr>
      <w:tblGrid>
        <w:gridCol w:w="1840"/>
        <w:gridCol w:w="1564"/>
        <w:gridCol w:w="1882"/>
        <w:gridCol w:w="1445"/>
        <w:gridCol w:w="1445"/>
        <w:gridCol w:w="1445"/>
      </w:tblGrid>
      <w:tr w:rsidR="00B515F4" w:rsidRPr="00243498" w14:paraId="2096C1F6" w14:textId="77777777" w:rsidTr="00924DD3">
        <w:trPr>
          <w:trHeight w:val="959"/>
        </w:trPr>
        <w:tc>
          <w:tcPr>
            <w:tcW w:w="1840" w:type="dxa"/>
          </w:tcPr>
          <w:bookmarkEnd w:id="2"/>
          <w:p w14:paraId="0B7592FC" w14:textId="77777777" w:rsidR="00B515F4" w:rsidRPr="00243498" w:rsidRDefault="00B515F4" w:rsidP="00B515F4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ДОУ</w:t>
            </w:r>
          </w:p>
          <w:p w14:paraId="38947197" w14:textId="77777777" w:rsidR="00B515F4" w:rsidRPr="00243498" w:rsidRDefault="00B515F4" w:rsidP="00B515F4">
            <w:pPr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1564" w:type="dxa"/>
          </w:tcPr>
          <w:p w14:paraId="31D66F7E" w14:textId="77777777" w:rsidR="00B515F4" w:rsidRPr="00243498" w:rsidRDefault="00B515F4" w:rsidP="00B515F4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Всего педагогических кадров/декрет</w:t>
            </w:r>
          </w:p>
        </w:tc>
        <w:tc>
          <w:tcPr>
            <w:tcW w:w="1882" w:type="dxa"/>
          </w:tcPr>
          <w:p w14:paraId="0A80131D" w14:textId="77777777" w:rsidR="00B515F4" w:rsidRPr="00243498" w:rsidRDefault="00B515F4" w:rsidP="00B515F4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 xml:space="preserve">Число педагогов, имеющих педагогический стаж до 5 </w:t>
            </w:r>
            <w:proofErr w:type="gramStart"/>
            <w:r w:rsidRPr="00243498">
              <w:rPr>
                <w:b/>
                <w:bCs/>
                <w:sz w:val="26"/>
                <w:szCs w:val="26"/>
              </w:rPr>
              <w:t>лет:</w:t>
            </w:r>
            <w:r w:rsidRPr="00243498">
              <w:rPr>
                <w:b/>
                <w:bCs/>
                <w:sz w:val="26"/>
                <w:szCs w:val="26"/>
                <w:u w:val="single"/>
              </w:rPr>
              <w:t xml:space="preserve">  </w:t>
            </w:r>
            <w:proofErr w:type="gramEnd"/>
          </w:p>
        </w:tc>
        <w:tc>
          <w:tcPr>
            <w:tcW w:w="1445" w:type="dxa"/>
          </w:tcPr>
          <w:p w14:paraId="6E69E6F2" w14:textId="77777777" w:rsidR="00B515F4" w:rsidRPr="00243498" w:rsidRDefault="00B515F4" w:rsidP="00B515F4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 xml:space="preserve">Педагоги со стажем работы с 5 до 10 </w:t>
            </w:r>
            <w:proofErr w:type="gramStart"/>
            <w:r w:rsidRPr="00243498">
              <w:rPr>
                <w:b/>
                <w:bCs/>
                <w:sz w:val="26"/>
                <w:szCs w:val="26"/>
              </w:rPr>
              <w:t xml:space="preserve">лет:  </w:t>
            </w:r>
            <w:proofErr w:type="gramEnd"/>
          </w:p>
        </w:tc>
        <w:tc>
          <w:tcPr>
            <w:tcW w:w="1445" w:type="dxa"/>
          </w:tcPr>
          <w:p w14:paraId="6FCDC095" w14:textId="77777777" w:rsidR="00B515F4" w:rsidRPr="00243498" w:rsidRDefault="00B515F4" w:rsidP="00B515F4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Педагоги со стажем работы с 10 до 20 лет</w:t>
            </w:r>
          </w:p>
        </w:tc>
        <w:tc>
          <w:tcPr>
            <w:tcW w:w="1445" w:type="dxa"/>
          </w:tcPr>
          <w:p w14:paraId="4361F8E8" w14:textId="77777777" w:rsidR="00B515F4" w:rsidRPr="00243498" w:rsidRDefault="00B515F4" w:rsidP="00B515F4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 xml:space="preserve">Педагоги со стажем работы от 20 и </w:t>
            </w:r>
            <w:proofErr w:type="gramStart"/>
            <w:r w:rsidRPr="00243498">
              <w:rPr>
                <w:b/>
                <w:bCs/>
                <w:sz w:val="26"/>
                <w:szCs w:val="26"/>
              </w:rPr>
              <w:t xml:space="preserve">более:  </w:t>
            </w:r>
            <w:proofErr w:type="gramEnd"/>
          </w:p>
        </w:tc>
      </w:tr>
      <w:tr w:rsidR="00B515F4" w:rsidRPr="00243498" w14:paraId="319A49FB" w14:textId="77777777" w:rsidTr="00141AD9">
        <w:trPr>
          <w:trHeight w:val="1157"/>
        </w:trPr>
        <w:tc>
          <w:tcPr>
            <w:tcW w:w="1840" w:type="dxa"/>
          </w:tcPr>
          <w:p w14:paraId="529BC080" w14:textId="77777777" w:rsidR="00B515F4" w:rsidRPr="00243498" w:rsidRDefault="00B515F4" w:rsidP="00B515F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ДОУ № 1 «Радуга» </w:t>
            </w:r>
          </w:p>
          <w:p w14:paraId="217665DA" w14:textId="77777777" w:rsidR="00B515F4" w:rsidRPr="00243498" w:rsidRDefault="00B515F4" w:rsidP="00B515F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243498">
              <w:rPr>
                <w:sz w:val="26"/>
                <w:szCs w:val="26"/>
              </w:rPr>
              <w:t>пгт</w:t>
            </w:r>
            <w:proofErr w:type="spellEnd"/>
            <w:proofErr w:type="gramEnd"/>
            <w:r w:rsidRPr="00243498">
              <w:rPr>
                <w:sz w:val="26"/>
                <w:szCs w:val="26"/>
              </w:rPr>
              <w:t xml:space="preserve"> Шкотово</w:t>
            </w:r>
          </w:p>
          <w:p w14:paraId="3C34C8F0" w14:textId="336961B4" w:rsidR="00B515F4" w:rsidRPr="00243498" w:rsidRDefault="00B515F4" w:rsidP="00B515F4">
            <w:pPr>
              <w:tabs>
                <w:tab w:val="left" w:pos="0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564" w:type="dxa"/>
          </w:tcPr>
          <w:p w14:paraId="500D823E" w14:textId="77777777" w:rsidR="00B515F4" w:rsidRPr="00243498" w:rsidRDefault="00B515F4" w:rsidP="00B515F4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243498">
              <w:rPr>
                <w:bCs/>
                <w:sz w:val="26"/>
                <w:szCs w:val="26"/>
              </w:rPr>
              <w:t>14/2 (в декрете)</w:t>
            </w:r>
          </w:p>
        </w:tc>
        <w:tc>
          <w:tcPr>
            <w:tcW w:w="1882" w:type="dxa"/>
          </w:tcPr>
          <w:p w14:paraId="314A634F" w14:textId="3ED0BD0F" w:rsidR="00B515F4" w:rsidRPr="00243498" w:rsidRDefault="00141AD9" w:rsidP="00B515F4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243498">
              <w:rPr>
                <w:bCs/>
                <w:sz w:val="26"/>
                <w:szCs w:val="26"/>
              </w:rPr>
              <w:t>2/1</w:t>
            </w:r>
          </w:p>
        </w:tc>
        <w:tc>
          <w:tcPr>
            <w:tcW w:w="1445" w:type="dxa"/>
          </w:tcPr>
          <w:p w14:paraId="0DD09EED" w14:textId="40A9EB48" w:rsidR="00B515F4" w:rsidRPr="00243498" w:rsidRDefault="00141AD9" w:rsidP="00B515F4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243498">
              <w:rPr>
                <w:bCs/>
                <w:sz w:val="26"/>
                <w:szCs w:val="26"/>
              </w:rPr>
              <w:t>1/1</w:t>
            </w:r>
          </w:p>
        </w:tc>
        <w:tc>
          <w:tcPr>
            <w:tcW w:w="1445" w:type="dxa"/>
          </w:tcPr>
          <w:p w14:paraId="176D99AE" w14:textId="78CBE382" w:rsidR="00B515F4" w:rsidRPr="00243498" w:rsidRDefault="00141AD9" w:rsidP="00B515F4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243498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45" w:type="dxa"/>
          </w:tcPr>
          <w:p w14:paraId="62AD68CC" w14:textId="0093BD45" w:rsidR="00B515F4" w:rsidRPr="00243498" w:rsidRDefault="00141AD9" w:rsidP="00B515F4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243498">
              <w:rPr>
                <w:bCs/>
                <w:sz w:val="26"/>
                <w:szCs w:val="26"/>
              </w:rPr>
              <w:t>3</w:t>
            </w:r>
          </w:p>
        </w:tc>
      </w:tr>
      <w:tr w:rsidR="00B515F4" w:rsidRPr="00243498" w14:paraId="491989F8" w14:textId="77777777" w:rsidTr="00924DD3">
        <w:trPr>
          <w:trHeight w:val="138"/>
        </w:trPr>
        <w:tc>
          <w:tcPr>
            <w:tcW w:w="1840" w:type="dxa"/>
          </w:tcPr>
          <w:p w14:paraId="0F2B7E88" w14:textId="77777777" w:rsidR="00B515F4" w:rsidRPr="00243498" w:rsidRDefault="00B515F4" w:rsidP="00B515F4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564" w:type="dxa"/>
          </w:tcPr>
          <w:p w14:paraId="12A1E3CD" w14:textId="51B3F150" w:rsidR="00B515F4" w:rsidRPr="00243498" w:rsidRDefault="00141AD9" w:rsidP="00B515F4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14/2</w:t>
            </w:r>
          </w:p>
        </w:tc>
        <w:tc>
          <w:tcPr>
            <w:tcW w:w="1882" w:type="dxa"/>
          </w:tcPr>
          <w:p w14:paraId="67ACF262" w14:textId="7F3D60D3" w:rsidR="00B515F4" w:rsidRPr="00243498" w:rsidRDefault="00141AD9" w:rsidP="00B515F4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2/1</w:t>
            </w:r>
          </w:p>
        </w:tc>
        <w:tc>
          <w:tcPr>
            <w:tcW w:w="1445" w:type="dxa"/>
          </w:tcPr>
          <w:p w14:paraId="70DB7B4E" w14:textId="70B88BE4" w:rsidR="00B515F4" w:rsidRPr="00243498" w:rsidRDefault="00141AD9" w:rsidP="00B515F4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1/1</w:t>
            </w:r>
          </w:p>
        </w:tc>
        <w:tc>
          <w:tcPr>
            <w:tcW w:w="1445" w:type="dxa"/>
          </w:tcPr>
          <w:p w14:paraId="2F165A25" w14:textId="72DB92CD" w:rsidR="00B515F4" w:rsidRPr="00243498" w:rsidRDefault="00141AD9" w:rsidP="00B515F4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445" w:type="dxa"/>
          </w:tcPr>
          <w:p w14:paraId="078D0C32" w14:textId="6C9BAEBE" w:rsidR="00B515F4" w:rsidRPr="00243498" w:rsidRDefault="00141AD9" w:rsidP="00B515F4">
            <w:pPr>
              <w:tabs>
                <w:tab w:val="left" w:pos="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43498">
              <w:rPr>
                <w:b/>
                <w:bCs/>
                <w:sz w:val="26"/>
                <w:szCs w:val="26"/>
              </w:rPr>
              <w:t>3</w:t>
            </w:r>
          </w:p>
        </w:tc>
      </w:tr>
    </w:tbl>
    <w:p w14:paraId="43FBE0AD" w14:textId="77777777" w:rsidR="00302259" w:rsidRDefault="00302259" w:rsidP="002564A4">
      <w:pPr>
        <w:ind w:left="360"/>
        <w:jc w:val="both"/>
        <w:rPr>
          <w:b/>
          <w:sz w:val="26"/>
          <w:szCs w:val="26"/>
        </w:rPr>
      </w:pPr>
    </w:p>
    <w:p w14:paraId="3C3FD22E" w14:textId="77777777" w:rsidR="00482826" w:rsidRPr="00243498" w:rsidRDefault="00482826" w:rsidP="002564A4">
      <w:pPr>
        <w:ind w:left="360"/>
        <w:jc w:val="both"/>
        <w:rPr>
          <w:b/>
          <w:sz w:val="26"/>
          <w:szCs w:val="26"/>
        </w:rPr>
      </w:pPr>
    </w:p>
    <w:p w14:paraId="4DCD55B8" w14:textId="21F6788B" w:rsidR="000940BD" w:rsidRPr="00243498" w:rsidRDefault="00C64A3F" w:rsidP="000940BD">
      <w:pPr>
        <w:tabs>
          <w:tab w:val="left" w:pos="0"/>
        </w:tabs>
        <w:rPr>
          <w:rFonts w:eastAsiaTheme="minorHAnsi"/>
          <w:b/>
          <w:bCs/>
          <w:sz w:val="26"/>
          <w:szCs w:val="26"/>
          <w:lang w:eastAsia="en-US"/>
        </w:rPr>
      </w:pPr>
      <w:r w:rsidRPr="00482826">
        <w:rPr>
          <w:rFonts w:eastAsiaTheme="minorHAnsi"/>
          <w:b/>
          <w:bCs/>
          <w:sz w:val="26"/>
          <w:szCs w:val="26"/>
          <w:lang w:eastAsia="en-US"/>
        </w:rPr>
        <w:t>8</w:t>
      </w:r>
      <w:r w:rsidR="000940BD" w:rsidRPr="00482826">
        <w:rPr>
          <w:rFonts w:eastAsiaTheme="minorHAnsi"/>
          <w:b/>
          <w:bCs/>
          <w:sz w:val="26"/>
          <w:szCs w:val="26"/>
          <w:lang w:eastAsia="en-US"/>
        </w:rPr>
        <w:t>. Участие педагогов ДОУ ШО в мероприятиях по распространению опыта</w:t>
      </w:r>
    </w:p>
    <w:p w14:paraId="733E0F80" w14:textId="77777777" w:rsidR="000940BD" w:rsidRPr="00243498" w:rsidRDefault="000940BD" w:rsidP="000940BD">
      <w:pPr>
        <w:tabs>
          <w:tab w:val="left" w:pos="0"/>
        </w:tabs>
        <w:ind w:left="720"/>
        <w:jc w:val="right"/>
        <w:rPr>
          <w:rFonts w:eastAsiaTheme="minorHAnsi"/>
          <w:sz w:val="26"/>
          <w:szCs w:val="26"/>
          <w:lang w:eastAsia="en-US"/>
        </w:rPr>
      </w:pPr>
    </w:p>
    <w:p w14:paraId="595E4E48" w14:textId="1CB3E088" w:rsidR="000940BD" w:rsidRPr="00243498" w:rsidRDefault="000940BD" w:rsidP="000940BD">
      <w:pPr>
        <w:tabs>
          <w:tab w:val="left" w:pos="0"/>
        </w:tabs>
        <w:ind w:left="720"/>
        <w:jc w:val="right"/>
        <w:rPr>
          <w:rFonts w:eastAsiaTheme="minorHAnsi"/>
          <w:b/>
          <w:bCs/>
          <w:sz w:val="26"/>
          <w:szCs w:val="26"/>
          <w:lang w:eastAsia="en-US"/>
        </w:rPr>
      </w:pPr>
      <w:bookmarkStart w:id="3" w:name="_Hlk167864913"/>
      <w:r w:rsidRPr="00243498">
        <w:rPr>
          <w:rFonts w:eastAsiaTheme="minorHAnsi"/>
          <w:b/>
          <w:bCs/>
          <w:sz w:val="26"/>
          <w:szCs w:val="26"/>
          <w:lang w:eastAsia="en-US"/>
        </w:rPr>
        <w:t xml:space="preserve">Таблица </w:t>
      </w:r>
      <w:r w:rsidR="00C64A3F" w:rsidRPr="00243498">
        <w:rPr>
          <w:rFonts w:eastAsiaTheme="minorHAnsi"/>
          <w:b/>
          <w:bCs/>
          <w:sz w:val="26"/>
          <w:szCs w:val="26"/>
          <w:lang w:eastAsia="en-US"/>
        </w:rPr>
        <w:t>8</w:t>
      </w:r>
    </w:p>
    <w:p w14:paraId="5A282025" w14:textId="77777777" w:rsidR="000940BD" w:rsidRPr="00243498" w:rsidRDefault="000940BD" w:rsidP="000940BD">
      <w:pPr>
        <w:tabs>
          <w:tab w:val="left" w:pos="0"/>
        </w:tabs>
        <w:ind w:left="720"/>
        <w:jc w:val="right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386"/>
        <w:gridCol w:w="2477"/>
        <w:gridCol w:w="3805"/>
        <w:gridCol w:w="1903"/>
      </w:tblGrid>
      <w:tr w:rsidR="00A42DFB" w:rsidRPr="00243498" w14:paraId="59DA7B44" w14:textId="77777777" w:rsidTr="00DF3460">
        <w:tc>
          <w:tcPr>
            <w:tcW w:w="1386" w:type="dxa"/>
            <w:vAlign w:val="center"/>
          </w:tcPr>
          <w:p w14:paraId="11EE0337" w14:textId="491F4F2D" w:rsidR="000940BD" w:rsidRPr="00243498" w:rsidRDefault="000940BD" w:rsidP="00AC0730">
            <w:pPr>
              <w:spacing w:after="200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sz w:val="26"/>
                <w:szCs w:val="26"/>
                <w:lang w:eastAsia="en-US"/>
              </w:rPr>
              <w:t>Дата, год</w:t>
            </w:r>
          </w:p>
        </w:tc>
        <w:tc>
          <w:tcPr>
            <w:tcW w:w="2477" w:type="dxa"/>
            <w:vAlign w:val="center"/>
          </w:tcPr>
          <w:p w14:paraId="72FE0D66" w14:textId="77777777" w:rsidR="000940BD" w:rsidRPr="00243498" w:rsidRDefault="000940BD" w:rsidP="00AC0730">
            <w:pPr>
              <w:spacing w:after="200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sz w:val="26"/>
                <w:szCs w:val="26"/>
                <w:lang w:eastAsia="en-US"/>
              </w:rPr>
              <w:t>Уровень, организатор, полное название мероприятия</w:t>
            </w:r>
          </w:p>
        </w:tc>
        <w:tc>
          <w:tcPr>
            <w:tcW w:w="3805" w:type="dxa"/>
            <w:vAlign w:val="center"/>
          </w:tcPr>
          <w:p w14:paraId="1754F9A5" w14:textId="77777777" w:rsidR="000940BD" w:rsidRPr="00243498" w:rsidRDefault="000940BD" w:rsidP="00AC0730">
            <w:pPr>
              <w:spacing w:after="200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sz w:val="26"/>
                <w:szCs w:val="26"/>
                <w:lang w:eastAsia="en-US"/>
              </w:rPr>
              <w:t>Содержание</w:t>
            </w:r>
          </w:p>
        </w:tc>
        <w:tc>
          <w:tcPr>
            <w:tcW w:w="1903" w:type="dxa"/>
            <w:vAlign w:val="center"/>
          </w:tcPr>
          <w:p w14:paraId="31F9DE86" w14:textId="77777777" w:rsidR="000940BD" w:rsidRPr="00243498" w:rsidRDefault="000940BD" w:rsidP="00AC0730">
            <w:pPr>
              <w:spacing w:after="200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sz w:val="26"/>
                <w:szCs w:val="26"/>
                <w:lang w:eastAsia="en-US"/>
              </w:rPr>
              <w:t>Участники, результат</w:t>
            </w:r>
          </w:p>
        </w:tc>
      </w:tr>
      <w:tr w:rsidR="00A618B1" w:rsidRPr="00243498" w14:paraId="185D5D6B" w14:textId="77777777" w:rsidTr="00AC0730">
        <w:tc>
          <w:tcPr>
            <w:tcW w:w="9571" w:type="dxa"/>
            <w:gridSpan w:val="4"/>
            <w:vAlign w:val="center"/>
          </w:tcPr>
          <w:p w14:paraId="0189A3CB" w14:textId="1EA9287C" w:rsidR="00A618B1" w:rsidRPr="00243498" w:rsidRDefault="00A618B1" w:rsidP="00AC0730">
            <w:pPr>
              <w:spacing w:after="200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>
              <w:rPr>
                <w:rFonts w:eastAsia="SimSun"/>
                <w:b/>
                <w:sz w:val="26"/>
                <w:szCs w:val="26"/>
                <w:lang w:eastAsia="en-US"/>
              </w:rPr>
              <w:t>В</w:t>
            </w:r>
            <w:r w:rsidRPr="00A618B1">
              <w:rPr>
                <w:rFonts w:eastAsia="SimSun"/>
                <w:b/>
                <w:sz w:val="26"/>
                <w:szCs w:val="26"/>
                <w:lang w:eastAsia="en-US"/>
              </w:rPr>
              <w:t>сероссийский</w:t>
            </w:r>
          </w:p>
        </w:tc>
      </w:tr>
      <w:tr w:rsidR="00A618B1" w:rsidRPr="00243498" w14:paraId="4E54E235" w14:textId="77777777" w:rsidTr="00DF3460">
        <w:tc>
          <w:tcPr>
            <w:tcW w:w="1386" w:type="dxa"/>
          </w:tcPr>
          <w:p w14:paraId="581F0937" w14:textId="6CAFF779" w:rsidR="00A618B1" w:rsidRPr="00A618B1" w:rsidRDefault="00A618B1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618B1">
              <w:rPr>
                <w:rFonts w:eastAsia="SimSun"/>
                <w:sz w:val="26"/>
                <w:szCs w:val="26"/>
                <w:lang w:eastAsia="en-US"/>
              </w:rPr>
              <w:t>19.03.2024 г.</w:t>
            </w:r>
          </w:p>
        </w:tc>
        <w:tc>
          <w:tcPr>
            <w:tcW w:w="2477" w:type="dxa"/>
          </w:tcPr>
          <w:p w14:paraId="4FE3EB7E" w14:textId="77777777" w:rsidR="00A618B1" w:rsidRPr="00A618B1" w:rsidRDefault="00A618B1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618B1">
              <w:rPr>
                <w:rFonts w:eastAsia="SimSun"/>
                <w:sz w:val="26"/>
                <w:szCs w:val="26"/>
                <w:lang w:eastAsia="en-US"/>
              </w:rPr>
              <w:t>Всероссийский</w:t>
            </w:r>
          </w:p>
          <w:p w14:paraId="466E4A58" w14:textId="77777777" w:rsidR="00A618B1" w:rsidRPr="00A618B1" w:rsidRDefault="00A618B1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618B1">
              <w:rPr>
                <w:rFonts w:eastAsia="SimSun"/>
                <w:sz w:val="26"/>
                <w:szCs w:val="26"/>
                <w:lang w:eastAsia="en-US"/>
              </w:rPr>
              <w:t>Всероссийский центр проведения и разработки интерактивных мероприятий «Мир педагога»</w:t>
            </w:r>
          </w:p>
          <w:p w14:paraId="39B16523" w14:textId="57DD1ED5" w:rsidR="00A618B1" w:rsidRPr="00A618B1" w:rsidRDefault="00A618B1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618B1">
              <w:rPr>
                <w:rFonts w:eastAsia="SimSun"/>
                <w:sz w:val="26"/>
                <w:szCs w:val="26"/>
                <w:lang w:eastAsia="en-US"/>
              </w:rPr>
              <w:t>Педагогический конкурс «Весеннее оформление в детском саду»</w:t>
            </w:r>
          </w:p>
        </w:tc>
        <w:tc>
          <w:tcPr>
            <w:tcW w:w="3805" w:type="dxa"/>
          </w:tcPr>
          <w:p w14:paraId="4128707E" w14:textId="77777777" w:rsidR="00A618B1" w:rsidRPr="00A618B1" w:rsidRDefault="00A618B1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618B1">
              <w:rPr>
                <w:rFonts w:eastAsia="SimSun"/>
                <w:sz w:val="26"/>
                <w:szCs w:val="26"/>
                <w:lang w:eastAsia="en-US"/>
              </w:rPr>
              <w:t>Номинация: «Творчество педагога»</w:t>
            </w:r>
          </w:p>
          <w:p w14:paraId="6581C79B" w14:textId="023F0A84" w:rsidR="00A618B1" w:rsidRPr="00A618B1" w:rsidRDefault="00A618B1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618B1">
              <w:rPr>
                <w:rFonts w:eastAsia="SimSun"/>
                <w:sz w:val="26"/>
                <w:szCs w:val="26"/>
                <w:lang w:eastAsia="en-US"/>
              </w:rPr>
              <w:t>«Счастливое детство»</w:t>
            </w:r>
          </w:p>
        </w:tc>
        <w:tc>
          <w:tcPr>
            <w:tcW w:w="1903" w:type="dxa"/>
          </w:tcPr>
          <w:p w14:paraId="3F6AF97B" w14:textId="77777777" w:rsidR="00A618B1" w:rsidRPr="00A618B1" w:rsidRDefault="00A618B1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proofErr w:type="spellStart"/>
            <w:r w:rsidRPr="00A618B1">
              <w:rPr>
                <w:rFonts w:eastAsia="SimSun"/>
                <w:sz w:val="26"/>
                <w:szCs w:val="26"/>
                <w:lang w:eastAsia="en-US"/>
              </w:rPr>
              <w:t>Гажиу</w:t>
            </w:r>
            <w:proofErr w:type="spellEnd"/>
            <w:r w:rsidRPr="00A618B1">
              <w:rPr>
                <w:rFonts w:eastAsia="SimSun"/>
                <w:sz w:val="26"/>
                <w:szCs w:val="26"/>
                <w:lang w:eastAsia="en-US"/>
              </w:rPr>
              <w:t xml:space="preserve"> Ирина Владимировна</w:t>
            </w:r>
          </w:p>
          <w:p w14:paraId="3ED3619F" w14:textId="236E4CF8" w:rsidR="00A618B1" w:rsidRPr="00A618B1" w:rsidRDefault="00A618B1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618B1">
              <w:rPr>
                <w:rFonts w:eastAsia="SimSun"/>
                <w:sz w:val="26"/>
                <w:szCs w:val="26"/>
                <w:lang w:eastAsia="en-US"/>
              </w:rPr>
              <w:t>Диплом лауреата 1 степени</w:t>
            </w:r>
          </w:p>
        </w:tc>
      </w:tr>
      <w:tr w:rsidR="00AC0730" w:rsidRPr="00243498" w14:paraId="00F38400" w14:textId="77777777" w:rsidTr="00DF3460">
        <w:tc>
          <w:tcPr>
            <w:tcW w:w="1386" w:type="dxa"/>
          </w:tcPr>
          <w:p w14:paraId="229306DD" w14:textId="2953863D" w:rsidR="00AC0730" w:rsidRPr="00AC0730" w:rsidRDefault="00AC0730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C0730">
              <w:rPr>
                <w:rFonts w:eastAsia="SimSun"/>
                <w:sz w:val="26"/>
                <w:szCs w:val="26"/>
                <w:lang w:eastAsia="en-US"/>
              </w:rPr>
              <w:t>19.03.2024 г.</w:t>
            </w:r>
          </w:p>
        </w:tc>
        <w:tc>
          <w:tcPr>
            <w:tcW w:w="2477" w:type="dxa"/>
          </w:tcPr>
          <w:p w14:paraId="043B6403" w14:textId="77777777" w:rsidR="00AC0730" w:rsidRPr="00AC0730" w:rsidRDefault="00AC0730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C0730">
              <w:rPr>
                <w:rFonts w:eastAsia="SimSun"/>
                <w:sz w:val="26"/>
                <w:szCs w:val="26"/>
                <w:lang w:eastAsia="en-US"/>
              </w:rPr>
              <w:t>Всероссийский</w:t>
            </w:r>
          </w:p>
          <w:p w14:paraId="757875FE" w14:textId="77777777" w:rsidR="00AC0730" w:rsidRPr="00AC0730" w:rsidRDefault="00AC0730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C0730">
              <w:rPr>
                <w:rFonts w:eastAsia="SimSun"/>
                <w:sz w:val="26"/>
                <w:szCs w:val="26"/>
                <w:lang w:eastAsia="en-US"/>
              </w:rPr>
              <w:t xml:space="preserve">Всероссийский центр проведения и разработки интерактивных мероприятий «Мир </w:t>
            </w:r>
            <w:r w:rsidRPr="00AC0730">
              <w:rPr>
                <w:rFonts w:eastAsia="SimSun"/>
                <w:sz w:val="26"/>
                <w:szCs w:val="26"/>
                <w:lang w:eastAsia="en-US"/>
              </w:rPr>
              <w:lastRenderedPageBreak/>
              <w:t>педагога»</w:t>
            </w:r>
          </w:p>
          <w:p w14:paraId="7D7B1DE1" w14:textId="2EB28E0B" w:rsidR="00AC0730" w:rsidRPr="00AC0730" w:rsidRDefault="00AC0730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C0730">
              <w:rPr>
                <w:rFonts w:eastAsia="SimSun"/>
                <w:sz w:val="26"/>
                <w:szCs w:val="26"/>
                <w:lang w:eastAsia="en-US"/>
              </w:rPr>
              <w:t>Педагогический конкурс «Светлый мир народн</w:t>
            </w:r>
            <w:r>
              <w:rPr>
                <w:rFonts w:eastAsia="SimSun"/>
                <w:sz w:val="26"/>
                <w:szCs w:val="26"/>
                <w:lang w:eastAsia="en-US"/>
              </w:rPr>
              <w:t>о</w:t>
            </w:r>
            <w:r w:rsidRPr="00AC0730">
              <w:rPr>
                <w:rFonts w:eastAsia="SimSun"/>
                <w:sz w:val="26"/>
                <w:szCs w:val="26"/>
                <w:lang w:eastAsia="en-US"/>
              </w:rPr>
              <w:t>й культуры»</w:t>
            </w:r>
          </w:p>
        </w:tc>
        <w:tc>
          <w:tcPr>
            <w:tcW w:w="3805" w:type="dxa"/>
          </w:tcPr>
          <w:p w14:paraId="1A5F44E5" w14:textId="77777777" w:rsidR="00AC0730" w:rsidRPr="00AC0730" w:rsidRDefault="00AC0730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C0730">
              <w:rPr>
                <w:rFonts w:eastAsia="SimSun"/>
                <w:sz w:val="26"/>
                <w:szCs w:val="26"/>
                <w:lang w:eastAsia="en-US"/>
              </w:rPr>
              <w:lastRenderedPageBreak/>
              <w:t>Номинация: «Танцевальное мастерство»</w:t>
            </w:r>
          </w:p>
          <w:p w14:paraId="77363985" w14:textId="7D68933F" w:rsidR="00AC0730" w:rsidRPr="00AC0730" w:rsidRDefault="00AC0730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C0730">
              <w:rPr>
                <w:rFonts w:eastAsia="SimSun"/>
                <w:sz w:val="26"/>
                <w:szCs w:val="26"/>
                <w:lang w:eastAsia="en-US"/>
              </w:rPr>
              <w:t>«Ромашковое поле»</w:t>
            </w:r>
          </w:p>
        </w:tc>
        <w:tc>
          <w:tcPr>
            <w:tcW w:w="1903" w:type="dxa"/>
          </w:tcPr>
          <w:p w14:paraId="11ABA108" w14:textId="77777777" w:rsidR="00AC0730" w:rsidRPr="00AC0730" w:rsidRDefault="00AC0730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proofErr w:type="spellStart"/>
            <w:r w:rsidRPr="00AC0730">
              <w:rPr>
                <w:rFonts w:eastAsia="SimSun"/>
                <w:sz w:val="26"/>
                <w:szCs w:val="26"/>
                <w:lang w:eastAsia="en-US"/>
              </w:rPr>
              <w:t>Гажиу</w:t>
            </w:r>
            <w:proofErr w:type="spellEnd"/>
            <w:r w:rsidRPr="00AC0730">
              <w:rPr>
                <w:rFonts w:eastAsia="SimSun"/>
                <w:sz w:val="26"/>
                <w:szCs w:val="26"/>
                <w:lang w:eastAsia="en-US"/>
              </w:rPr>
              <w:t xml:space="preserve"> Ирина Владимировна</w:t>
            </w:r>
          </w:p>
          <w:p w14:paraId="76499C06" w14:textId="004D646F" w:rsidR="00AC0730" w:rsidRPr="00AC0730" w:rsidRDefault="00AC0730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C0730">
              <w:rPr>
                <w:rFonts w:eastAsia="SimSun"/>
                <w:sz w:val="26"/>
                <w:szCs w:val="26"/>
                <w:lang w:eastAsia="en-US"/>
              </w:rPr>
              <w:t>Диплом лауреата 1 степени</w:t>
            </w:r>
          </w:p>
        </w:tc>
      </w:tr>
      <w:tr w:rsidR="00AC0730" w:rsidRPr="00243498" w14:paraId="5A2DBE73" w14:textId="77777777" w:rsidTr="00DF3460">
        <w:tc>
          <w:tcPr>
            <w:tcW w:w="1386" w:type="dxa"/>
          </w:tcPr>
          <w:p w14:paraId="33D64636" w14:textId="5BF6A03E" w:rsidR="00AC0730" w:rsidRPr="00AC0730" w:rsidRDefault="00AC0730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lastRenderedPageBreak/>
              <w:t>29.04.2024 г.</w:t>
            </w:r>
          </w:p>
        </w:tc>
        <w:tc>
          <w:tcPr>
            <w:tcW w:w="2477" w:type="dxa"/>
          </w:tcPr>
          <w:p w14:paraId="2CA48170" w14:textId="77777777" w:rsidR="00AC0730" w:rsidRDefault="00AC0730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C0730">
              <w:rPr>
                <w:rFonts w:eastAsia="SimSun"/>
                <w:sz w:val="26"/>
                <w:szCs w:val="26"/>
                <w:lang w:eastAsia="en-US"/>
              </w:rPr>
              <w:t>Всероссийский центр проведения и разработки интерактивных мероприятий «Мир педагога»</w:t>
            </w:r>
          </w:p>
          <w:p w14:paraId="3E505E8F" w14:textId="61364042" w:rsidR="00AC0730" w:rsidRPr="00AC0730" w:rsidRDefault="00AC0730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C0730">
              <w:rPr>
                <w:rFonts w:eastAsia="SimSun"/>
                <w:sz w:val="26"/>
                <w:szCs w:val="26"/>
                <w:lang w:eastAsia="en-US"/>
              </w:rPr>
              <w:t>Дистанционный педагогический конкурс «Лучшая методическая разработка»</w:t>
            </w:r>
          </w:p>
        </w:tc>
        <w:tc>
          <w:tcPr>
            <w:tcW w:w="3805" w:type="dxa"/>
          </w:tcPr>
          <w:p w14:paraId="778B7659" w14:textId="5F5C666D" w:rsidR="00AC0730" w:rsidRDefault="00AC0730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Номинация: «Творческие работы педагогов»</w:t>
            </w:r>
          </w:p>
          <w:p w14:paraId="2C485EBB" w14:textId="542375C8" w:rsidR="00AC0730" w:rsidRPr="00AC0730" w:rsidRDefault="00AC0730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Работа «День Победы»</w:t>
            </w:r>
          </w:p>
        </w:tc>
        <w:tc>
          <w:tcPr>
            <w:tcW w:w="1903" w:type="dxa"/>
          </w:tcPr>
          <w:p w14:paraId="1FF0700D" w14:textId="77777777" w:rsidR="00AC0730" w:rsidRPr="00A618B1" w:rsidRDefault="00AC0730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proofErr w:type="spellStart"/>
            <w:r w:rsidRPr="00A618B1">
              <w:rPr>
                <w:rFonts w:eastAsia="SimSun"/>
                <w:sz w:val="26"/>
                <w:szCs w:val="26"/>
                <w:lang w:eastAsia="en-US"/>
              </w:rPr>
              <w:t>Гажиу</w:t>
            </w:r>
            <w:proofErr w:type="spellEnd"/>
            <w:r w:rsidRPr="00A618B1">
              <w:rPr>
                <w:rFonts w:eastAsia="SimSun"/>
                <w:sz w:val="26"/>
                <w:szCs w:val="26"/>
                <w:lang w:eastAsia="en-US"/>
              </w:rPr>
              <w:t xml:space="preserve"> Ирина Владимировна</w:t>
            </w:r>
          </w:p>
          <w:p w14:paraId="6F66EA0C" w14:textId="660766B8" w:rsidR="00AC0730" w:rsidRPr="00AC0730" w:rsidRDefault="00AC0730" w:rsidP="00AC0730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618B1">
              <w:rPr>
                <w:rFonts w:eastAsia="SimSun"/>
                <w:sz w:val="26"/>
                <w:szCs w:val="26"/>
                <w:lang w:eastAsia="en-US"/>
              </w:rPr>
              <w:t>Диплом лауреата 1 степени</w:t>
            </w:r>
          </w:p>
        </w:tc>
      </w:tr>
      <w:bookmarkEnd w:id="3"/>
      <w:tr w:rsidR="001D622D" w:rsidRPr="00243498" w14:paraId="31CEFA6C" w14:textId="77777777" w:rsidTr="00DF3460">
        <w:tc>
          <w:tcPr>
            <w:tcW w:w="1386" w:type="dxa"/>
          </w:tcPr>
          <w:p w14:paraId="0A5C823D" w14:textId="3B570EC8" w:rsidR="001D622D" w:rsidRPr="00456924" w:rsidRDefault="00456924" w:rsidP="001D622D">
            <w:pPr>
              <w:spacing w:after="200"/>
              <w:rPr>
                <w:sz w:val="24"/>
                <w:szCs w:val="24"/>
              </w:rPr>
            </w:pPr>
            <w:r w:rsidRPr="00456924">
              <w:rPr>
                <w:sz w:val="24"/>
                <w:szCs w:val="24"/>
              </w:rPr>
              <w:t>11.05.2024 г.</w:t>
            </w:r>
          </w:p>
        </w:tc>
        <w:tc>
          <w:tcPr>
            <w:tcW w:w="2477" w:type="dxa"/>
          </w:tcPr>
          <w:p w14:paraId="439CB61B" w14:textId="77777777" w:rsidR="00456924" w:rsidRDefault="00456924" w:rsidP="00456924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C0730">
              <w:rPr>
                <w:rFonts w:eastAsia="SimSun"/>
                <w:sz w:val="26"/>
                <w:szCs w:val="26"/>
                <w:lang w:eastAsia="en-US"/>
              </w:rPr>
              <w:t>Всероссийский центр проведения и разработки интерактивных мероприятий «Мир педагога»</w:t>
            </w:r>
          </w:p>
          <w:p w14:paraId="19FD22DF" w14:textId="694FF42B" w:rsidR="001D622D" w:rsidRDefault="001D622D" w:rsidP="00456924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 xml:space="preserve">Всероссийский профессиональный конкурс для педагогов </w:t>
            </w:r>
            <w:r w:rsidR="00456924">
              <w:rPr>
                <w:rFonts w:eastAsia="SimSun"/>
                <w:sz w:val="26"/>
                <w:szCs w:val="26"/>
                <w:lang w:eastAsia="en-US"/>
              </w:rPr>
              <w:t>«Педагогическое искусство»</w:t>
            </w:r>
          </w:p>
        </w:tc>
        <w:tc>
          <w:tcPr>
            <w:tcW w:w="3805" w:type="dxa"/>
          </w:tcPr>
          <w:p w14:paraId="47690F68" w14:textId="7A9FA80B" w:rsidR="00456924" w:rsidRDefault="001D622D" w:rsidP="00456924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 xml:space="preserve">Номинация: </w:t>
            </w:r>
            <w:r w:rsidR="00456924" w:rsidRPr="00456924">
              <w:rPr>
                <w:rFonts w:eastAsia="SimSun"/>
                <w:sz w:val="26"/>
                <w:szCs w:val="26"/>
                <w:lang w:eastAsia="en-US"/>
              </w:rPr>
              <w:t>«Педагогическая разработка»</w:t>
            </w:r>
          </w:p>
          <w:p w14:paraId="1F2F8E25" w14:textId="2480F129" w:rsidR="001D622D" w:rsidRDefault="001D622D" w:rsidP="00456924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Название работы: «Закаты алые»</w:t>
            </w:r>
          </w:p>
        </w:tc>
        <w:tc>
          <w:tcPr>
            <w:tcW w:w="1903" w:type="dxa"/>
          </w:tcPr>
          <w:p w14:paraId="6A483C5B" w14:textId="77777777" w:rsidR="001D622D" w:rsidRPr="00A618B1" w:rsidRDefault="001D622D" w:rsidP="001D622D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proofErr w:type="spellStart"/>
            <w:r w:rsidRPr="00A618B1">
              <w:rPr>
                <w:rFonts w:eastAsia="SimSun"/>
                <w:sz w:val="26"/>
                <w:szCs w:val="26"/>
                <w:lang w:eastAsia="en-US"/>
              </w:rPr>
              <w:t>Гажиу</w:t>
            </w:r>
            <w:proofErr w:type="spellEnd"/>
            <w:r w:rsidRPr="00A618B1">
              <w:rPr>
                <w:rFonts w:eastAsia="SimSun"/>
                <w:sz w:val="26"/>
                <w:szCs w:val="26"/>
                <w:lang w:eastAsia="en-US"/>
              </w:rPr>
              <w:t xml:space="preserve"> Ирина Владимировна</w:t>
            </w:r>
          </w:p>
          <w:p w14:paraId="7E6CDFB4" w14:textId="70406511" w:rsidR="001D622D" w:rsidRPr="00A618B1" w:rsidRDefault="001D622D" w:rsidP="001D622D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618B1">
              <w:rPr>
                <w:rFonts w:eastAsia="SimSun"/>
                <w:sz w:val="26"/>
                <w:szCs w:val="26"/>
                <w:lang w:eastAsia="en-US"/>
              </w:rPr>
              <w:t>Диплом лауреата 1 степени</w:t>
            </w:r>
          </w:p>
        </w:tc>
      </w:tr>
      <w:tr w:rsidR="001D622D" w:rsidRPr="00243498" w14:paraId="42AD0E61" w14:textId="77777777" w:rsidTr="009532F6">
        <w:tc>
          <w:tcPr>
            <w:tcW w:w="9571" w:type="dxa"/>
            <w:gridSpan w:val="4"/>
            <w:vAlign w:val="center"/>
          </w:tcPr>
          <w:p w14:paraId="2D30C2C7" w14:textId="49A76777" w:rsidR="001D622D" w:rsidRPr="00243498" w:rsidRDefault="001D622D" w:rsidP="001D622D">
            <w:pPr>
              <w:spacing w:after="200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sz w:val="26"/>
                <w:szCs w:val="26"/>
                <w:lang w:eastAsia="en-US"/>
              </w:rPr>
              <w:t>Краевой</w:t>
            </w:r>
          </w:p>
        </w:tc>
      </w:tr>
      <w:tr w:rsidR="001D622D" w:rsidRPr="00243498" w14:paraId="7F4DA944" w14:textId="77777777" w:rsidTr="00DF3460">
        <w:trPr>
          <w:trHeight w:val="1245"/>
        </w:trPr>
        <w:tc>
          <w:tcPr>
            <w:tcW w:w="1386" w:type="dxa"/>
            <w:vMerge w:val="restart"/>
          </w:tcPr>
          <w:p w14:paraId="29A375DE" w14:textId="719D9BD2" w:rsidR="001D622D" w:rsidRPr="0046129E" w:rsidRDefault="001D622D" w:rsidP="001D622D">
            <w:pPr>
              <w:rPr>
                <w:rFonts w:asciiTheme="minorHAnsi" w:eastAsia="SimSun" w:hAnsiTheme="minorHAnsi" w:cstheme="minorBidi"/>
                <w:sz w:val="26"/>
                <w:szCs w:val="26"/>
                <w:lang w:eastAsia="en-US"/>
              </w:rPr>
            </w:pPr>
            <w:r w:rsidRPr="0046129E">
              <w:rPr>
                <w:rFonts w:eastAsia="SimSun"/>
                <w:sz w:val="26"/>
                <w:szCs w:val="26"/>
                <w:lang w:eastAsia="en-US"/>
              </w:rPr>
              <w:t>02.12.2023 г.</w:t>
            </w:r>
          </w:p>
        </w:tc>
        <w:tc>
          <w:tcPr>
            <w:tcW w:w="2477" w:type="dxa"/>
            <w:vMerge w:val="restart"/>
          </w:tcPr>
          <w:p w14:paraId="25C80441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 xml:space="preserve">Краевой </w:t>
            </w:r>
          </w:p>
          <w:p w14:paraId="6430373D" w14:textId="32DA58E2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46129E">
              <w:rPr>
                <w:rFonts w:eastAsia="SimSun"/>
                <w:sz w:val="26"/>
                <w:szCs w:val="26"/>
                <w:lang w:eastAsia="en-US"/>
              </w:rPr>
              <w:t>АНО ДО «ОЦ «Развитие»</w:t>
            </w:r>
            <w:r>
              <w:rPr>
                <w:rFonts w:eastAsia="SimSun"/>
                <w:sz w:val="26"/>
                <w:szCs w:val="26"/>
                <w:lang w:eastAsia="en-US"/>
              </w:rPr>
              <w:t xml:space="preserve"> г. Находка</w:t>
            </w:r>
          </w:p>
          <w:p w14:paraId="17E60F3A" w14:textId="0A5D6D4A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46129E">
              <w:rPr>
                <w:rFonts w:eastAsia="SimSun"/>
                <w:sz w:val="26"/>
                <w:szCs w:val="26"/>
                <w:lang w:eastAsia="en-US"/>
              </w:rPr>
              <w:t>«Гипермаркет «</w:t>
            </w:r>
            <w:proofErr w:type="spellStart"/>
            <w:r w:rsidRPr="0046129E">
              <w:rPr>
                <w:rFonts w:eastAsia="SimSun"/>
                <w:sz w:val="26"/>
                <w:szCs w:val="26"/>
                <w:lang w:eastAsia="en-US"/>
              </w:rPr>
              <w:t>Умейка</w:t>
            </w:r>
            <w:proofErr w:type="spellEnd"/>
            <w:r w:rsidRPr="0046129E">
              <w:rPr>
                <w:rFonts w:eastAsia="SimSu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805" w:type="dxa"/>
            <w:vMerge w:val="restart"/>
          </w:tcPr>
          <w:p w14:paraId="6FE2D43F" w14:textId="709029C7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46129E">
              <w:rPr>
                <w:rFonts w:eastAsia="SimSun"/>
                <w:sz w:val="26"/>
                <w:szCs w:val="26"/>
                <w:lang w:eastAsia="en-US"/>
              </w:rPr>
              <w:t>Региональное образовательное событие по трансляции инновационного опыта</w:t>
            </w:r>
          </w:p>
        </w:tc>
        <w:tc>
          <w:tcPr>
            <w:tcW w:w="1903" w:type="dxa"/>
          </w:tcPr>
          <w:p w14:paraId="36A262CC" w14:textId="3D367950" w:rsidR="001D622D" w:rsidRPr="0046129E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proofErr w:type="spellStart"/>
            <w:r w:rsidRPr="0046129E">
              <w:rPr>
                <w:rFonts w:eastAsia="SimSun"/>
                <w:bCs/>
                <w:sz w:val="26"/>
                <w:szCs w:val="26"/>
                <w:lang w:eastAsia="en-US"/>
              </w:rPr>
              <w:t>Гажиу</w:t>
            </w:r>
            <w:proofErr w:type="spellEnd"/>
            <w:r w:rsidRPr="0046129E">
              <w:rPr>
                <w:rFonts w:eastAsia="SimSun"/>
                <w:bCs/>
                <w:sz w:val="26"/>
                <w:szCs w:val="26"/>
                <w:lang w:eastAsia="en-US"/>
              </w:rPr>
              <w:t xml:space="preserve"> И.В.</w:t>
            </w:r>
          </w:p>
          <w:p w14:paraId="23D6B796" w14:textId="37489882" w:rsidR="001D622D" w:rsidRPr="0046129E" w:rsidRDefault="001D622D" w:rsidP="001D622D">
            <w:pPr>
              <w:rPr>
                <w:rFonts w:eastAsia="SimSun"/>
                <w:color w:val="FF0000"/>
                <w:sz w:val="26"/>
                <w:szCs w:val="26"/>
                <w:lang w:eastAsia="en-US"/>
              </w:rPr>
            </w:pPr>
            <w:r w:rsidRPr="0046129E">
              <w:rPr>
                <w:rFonts w:eastAsia="SimSun"/>
                <w:bCs/>
                <w:sz w:val="26"/>
                <w:szCs w:val="26"/>
                <w:lang w:eastAsia="en-US"/>
              </w:rPr>
              <w:t>Диплом активного участника</w:t>
            </w:r>
          </w:p>
        </w:tc>
      </w:tr>
      <w:tr w:rsidR="001D622D" w:rsidRPr="00243498" w14:paraId="3D4A7D26" w14:textId="77777777" w:rsidTr="00DF3460">
        <w:trPr>
          <w:trHeight w:val="540"/>
        </w:trPr>
        <w:tc>
          <w:tcPr>
            <w:tcW w:w="1386" w:type="dxa"/>
            <w:vMerge/>
          </w:tcPr>
          <w:p w14:paraId="4559E2EB" w14:textId="77777777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477" w:type="dxa"/>
            <w:vMerge/>
          </w:tcPr>
          <w:p w14:paraId="246322E5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3805" w:type="dxa"/>
            <w:vMerge/>
          </w:tcPr>
          <w:p w14:paraId="0A3E76A6" w14:textId="77777777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1903" w:type="dxa"/>
          </w:tcPr>
          <w:p w14:paraId="2EE5DF9B" w14:textId="6FA93F63" w:rsidR="001D622D" w:rsidRPr="0046129E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Константинова Е</w:t>
            </w:r>
            <w:r w:rsidRPr="0046129E">
              <w:rPr>
                <w:rFonts w:eastAsia="SimSun"/>
                <w:bCs/>
                <w:sz w:val="26"/>
                <w:szCs w:val="26"/>
                <w:lang w:eastAsia="en-US"/>
              </w:rPr>
              <w:t>.В.</w:t>
            </w:r>
          </w:p>
          <w:p w14:paraId="195A6E69" w14:textId="43BFFD99" w:rsidR="001D622D" w:rsidRPr="0046129E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 w:rsidRPr="0046129E">
              <w:rPr>
                <w:rFonts w:eastAsia="SimSun"/>
                <w:bCs/>
                <w:sz w:val="26"/>
                <w:szCs w:val="26"/>
                <w:lang w:eastAsia="en-US"/>
              </w:rPr>
              <w:t>Диплом активного участника</w:t>
            </w:r>
          </w:p>
        </w:tc>
      </w:tr>
      <w:tr w:rsidR="001D622D" w:rsidRPr="00243498" w14:paraId="7D56244B" w14:textId="77777777" w:rsidTr="00DF3460">
        <w:tc>
          <w:tcPr>
            <w:tcW w:w="1386" w:type="dxa"/>
          </w:tcPr>
          <w:p w14:paraId="4C0B54A8" w14:textId="0557FF2B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46129E">
              <w:rPr>
                <w:rFonts w:eastAsia="SimSun"/>
                <w:sz w:val="26"/>
                <w:szCs w:val="26"/>
                <w:lang w:eastAsia="en-US"/>
              </w:rPr>
              <w:t>1-7 августа 2024 г.</w:t>
            </w:r>
          </w:p>
        </w:tc>
        <w:tc>
          <w:tcPr>
            <w:tcW w:w="2477" w:type="dxa"/>
          </w:tcPr>
          <w:p w14:paraId="1BED8C6D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 xml:space="preserve">Краевой </w:t>
            </w:r>
          </w:p>
          <w:p w14:paraId="0330F1BE" w14:textId="77777777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46129E">
              <w:rPr>
                <w:rFonts w:eastAsia="SimSun"/>
                <w:sz w:val="26"/>
                <w:szCs w:val="26"/>
                <w:lang w:eastAsia="en-US"/>
              </w:rPr>
              <w:t>АНО ДО «ОЦ «Развитие»</w:t>
            </w:r>
            <w:r>
              <w:rPr>
                <w:rFonts w:eastAsia="SimSun"/>
                <w:sz w:val="26"/>
                <w:szCs w:val="26"/>
                <w:lang w:eastAsia="en-US"/>
              </w:rPr>
              <w:t xml:space="preserve"> г. Находка</w:t>
            </w:r>
          </w:p>
          <w:p w14:paraId="69BB8EB0" w14:textId="07B6A5B9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46129E">
              <w:rPr>
                <w:rFonts w:eastAsia="SimSun"/>
                <w:sz w:val="26"/>
                <w:szCs w:val="26"/>
                <w:lang w:eastAsia="en-US"/>
              </w:rPr>
              <w:t xml:space="preserve"> «Краски лета»</w:t>
            </w:r>
          </w:p>
        </w:tc>
        <w:tc>
          <w:tcPr>
            <w:tcW w:w="3805" w:type="dxa"/>
          </w:tcPr>
          <w:p w14:paraId="5B5DF816" w14:textId="7835DC31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46129E">
              <w:rPr>
                <w:rFonts w:eastAsia="SimSun"/>
                <w:sz w:val="26"/>
                <w:szCs w:val="26"/>
                <w:lang w:eastAsia="en-US"/>
              </w:rPr>
              <w:t>Марафон</w:t>
            </w:r>
          </w:p>
        </w:tc>
        <w:tc>
          <w:tcPr>
            <w:tcW w:w="1903" w:type="dxa"/>
          </w:tcPr>
          <w:p w14:paraId="6668A582" w14:textId="77777777" w:rsidR="001D622D" w:rsidRPr="0046129E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proofErr w:type="spellStart"/>
            <w:r w:rsidRPr="0046129E">
              <w:rPr>
                <w:rFonts w:eastAsia="SimSun"/>
                <w:bCs/>
                <w:sz w:val="26"/>
                <w:szCs w:val="26"/>
                <w:lang w:eastAsia="en-US"/>
              </w:rPr>
              <w:t>Гажиу</w:t>
            </w:r>
            <w:proofErr w:type="spellEnd"/>
            <w:r w:rsidRPr="0046129E">
              <w:rPr>
                <w:rFonts w:eastAsia="SimSun"/>
                <w:bCs/>
                <w:sz w:val="26"/>
                <w:szCs w:val="26"/>
                <w:lang w:eastAsia="en-US"/>
              </w:rPr>
              <w:t xml:space="preserve"> И.В.</w:t>
            </w:r>
          </w:p>
          <w:p w14:paraId="57A26C94" w14:textId="77777777" w:rsidR="001D622D" w:rsidRPr="0046129E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 w:rsidRPr="0046129E">
              <w:rPr>
                <w:rFonts w:eastAsia="SimSun"/>
                <w:bCs/>
                <w:sz w:val="26"/>
                <w:szCs w:val="26"/>
                <w:lang w:eastAsia="en-US"/>
              </w:rPr>
              <w:t>Диплом активного участника</w:t>
            </w:r>
          </w:p>
          <w:p w14:paraId="3F035163" w14:textId="77777777" w:rsidR="001D622D" w:rsidRPr="0046129E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</w:p>
        </w:tc>
      </w:tr>
      <w:tr w:rsidR="001D622D" w:rsidRPr="00243498" w14:paraId="46851113" w14:textId="77777777" w:rsidTr="00DF3460">
        <w:trPr>
          <w:trHeight w:val="1140"/>
        </w:trPr>
        <w:tc>
          <w:tcPr>
            <w:tcW w:w="1386" w:type="dxa"/>
            <w:vMerge w:val="restart"/>
          </w:tcPr>
          <w:p w14:paraId="5B791FFC" w14:textId="79ECD267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lastRenderedPageBreak/>
              <w:t>23.12.2023 г.</w:t>
            </w:r>
          </w:p>
        </w:tc>
        <w:tc>
          <w:tcPr>
            <w:tcW w:w="2477" w:type="dxa"/>
            <w:vMerge w:val="restart"/>
          </w:tcPr>
          <w:p w14:paraId="0F83EDAF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 xml:space="preserve">Краевой </w:t>
            </w:r>
          </w:p>
          <w:p w14:paraId="534202E7" w14:textId="77777777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46129E">
              <w:rPr>
                <w:rFonts w:eastAsia="SimSun"/>
                <w:sz w:val="26"/>
                <w:szCs w:val="26"/>
                <w:lang w:eastAsia="en-US"/>
              </w:rPr>
              <w:t>АНО ДО «ОЦ «Развитие»</w:t>
            </w:r>
            <w:r>
              <w:rPr>
                <w:rFonts w:eastAsia="SimSun"/>
                <w:sz w:val="26"/>
                <w:szCs w:val="26"/>
                <w:lang w:eastAsia="en-US"/>
              </w:rPr>
              <w:t xml:space="preserve"> г. Находка</w:t>
            </w:r>
          </w:p>
          <w:p w14:paraId="50CCDEBD" w14:textId="4189A90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«Ажурная снежинка»</w:t>
            </w:r>
          </w:p>
        </w:tc>
        <w:tc>
          <w:tcPr>
            <w:tcW w:w="3805" w:type="dxa"/>
          </w:tcPr>
          <w:p w14:paraId="5E89CA7B" w14:textId="592650C7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Образовательное событие зимняя биеннале</w:t>
            </w:r>
          </w:p>
        </w:tc>
        <w:tc>
          <w:tcPr>
            <w:tcW w:w="1903" w:type="dxa"/>
          </w:tcPr>
          <w:p w14:paraId="09048C32" w14:textId="19B26F03" w:rsidR="001D622D" w:rsidRPr="0046129E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Константинова Е</w:t>
            </w:r>
            <w:r w:rsidRPr="0046129E">
              <w:rPr>
                <w:rFonts w:eastAsia="SimSun"/>
                <w:bCs/>
                <w:sz w:val="26"/>
                <w:szCs w:val="26"/>
                <w:lang w:eastAsia="en-US"/>
              </w:rPr>
              <w:t>.В.</w:t>
            </w:r>
          </w:p>
          <w:p w14:paraId="594FE853" w14:textId="77777777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Диплом</w:t>
            </w:r>
          </w:p>
          <w:p w14:paraId="6729B802" w14:textId="4F5005FA" w:rsidR="001D622D" w:rsidRPr="0046129E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 w:rsidRPr="0046129E">
              <w:rPr>
                <w:rFonts w:eastAsia="SimSun"/>
                <w:bCs/>
                <w:sz w:val="26"/>
                <w:szCs w:val="26"/>
                <w:lang w:eastAsia="en-US"/>
              </w:rPr>
              <w:t>участника</w:t>
            </w:r>
          </w:p>
        </w:tc>
      </w:tr>
      <w:tr w:rsidR="001D622D" w:rsidRPr="00243498" w14:paraId="3A530D7E" w14:textId="77777777" w:rsidTr="00DF3460">
        <w:trPr>
          <w:trHeight w:val="645"/>
        </w:trPr>
        <w:tc>
          <w:tcPr>
            <w:tcW w:w="1386" w:type="dxa"/>
            <w:vMerge/>
          </w:tcPr>
          <w:p w14:paraId="640AC9CD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477" w:type="dxa"/>
            <w:vMerge/>
          </w:tcPr>
          <w:p w14:paraId="0CEC9C2F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3805" w:type="dxa"/>
          </w:tcPr>
          <w:p w14:paraId="6C308153" w14:textId="0EBEF7CD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Конкурс творческих работ «Зима в баночках»</w:t>
            </w:r>
          </w:p>
        </w:tc>
        <w:tc>
          <w:tcPr>
            <w:tcW w:w="1903" w:type="dxa"/>
          </w:tcPr>
          <w:p w14:paraId="016C39A0" w14:textId="77777777" w:rsidR="001D622D" w:rsidRPr="0046129E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Константинова Е</w:t>
            </w:r>
            <w:r w:rsidRPr="0046129E">
              <w:rPr>
                <w:rFonts w:eastAsia="SimSun"/>
                <w:bCs/>
                <w:sz w:val="26"/>
                <w:szCs w:val="26"/>
                <w:lang w:eastAsia="en-US"/>
              </w:rPr>
              <w:t>.В.</w:t>
            </w:r>
          </w:p>
          <w:p w14:paraId="2FEB527E" w14:textId="77777777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Диплом</w:t>
            </w:r>
          </w:p>
          <w:p w14:paraId="1BDE4D95" w14:textId="645E5932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Победитель 2 место</w:t>
            </w:r>
          </w:p>
        </w:tc>
      </w:tr>
      <w:tr w:rsidR="001D622D" w:rsidRPr="00243498" w14:paraId="528DCFDE" w14:textId="77777777" w:rsidTr="00DF3460">
        <w:tc>
          <w:tcPr>
            <w:tcW w:w="1386" w:type="dxa"/>
          </w:tcPr>
          <w:p w14:paraId="09B768BA" w14:textId="6990A086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Август-сентябрь 2023 г.</w:t>
            </w:r>
          </w:p>
        </w:tc>
        <w:tc>
          <w:tcPr>
            <w:tcW w:w="2477" w:type="dxa"/>
          </w:tcPr>
          <w:p w14:paraId="05005752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 xml:space="preserve">Краевой </w:t>
            </w:r>
          </w:p>
          <w:p w14:paraId="7922963B" w14:textId="77777777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46129E">
              <w:rPr>
                <w:rFonts w:eastAsia="SimSun"/>
                <w:sz w:val="26"/>
                <w:szCs w:val="26"/>
                <w:lang w:eastAsia="en-US"/>
              </w:rPr>
              <w:t>АНО ДО «ОЦ «Развитие»</w:t>
            </w:r>
            <w:r>
              <w:rPr>
                <w:rFonts w:eastAsia="SimSun"/>
                <w:sz w:val="26"/>
                <w:szCs w:val="26"/>
                <w:lang w:eastAsia="en-US"/>
              </w:rPr>
              <w:t xml:space="preserve"> г. Находка</w:t>
            </w:r>
          </w:p>
          <w:p w14:paraId="5C394FE2" w14:textId="211B6A78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 xml:space="preserve"> «</w:t>
            </w:r>
            <w:proofErr w:type="spellStart"/>
            <w:r>
              <w:rPr>
                <w:rFonts w:eastAsia="SimSun"/>
                <w:sz w:val="26"/>
                <w:szCs w:val="26"/>
                <w:lang w:eastAsia="en-US"/>
              </w:rPr>
              <w:t>Приморьеведение</w:t>
            </w:r>
            <w:proofErr w:type="spellEnd"/>
            <w:r>
              <w:rPr>
                <w:rFonts w:eastAsia="SimSun"/>
                <w:sz w:val="26"/>
                <w:szCs w:val="26"/>
                <w:lang w:eastAsia="en-US"/>
              </w:rPr>
              <w:t>: люби и знай свой край»</w:t>
            </w:r>
          </w:p>
        </w:tc>
        <w:tc>
          <w:tcPr>
            <w:tcW w:w="3805" w:type="dxa"/>
          </w:tcPr>
          <w:p w14:paraId="1DBA774C" w14:textId="3BEE55FD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Сетевой образовательный проект</w:t>
            </w:r>
          </w:p>
        </w:tc>
        <w:tc>
          <w:tcPr>
            <w:tcW w:w="1903" w:type="dxa"/>
          </w:tcPr>
          <w:p w14:paraId="2AFC9038" w14:textId="77777777" w:rsidR="001D622D" w:rsidRPr="0046129E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proofErr w:type="spellStart"/>
            <w:r w:rsidRPr="0046129E">
              <w:rPr>
                <w:rFonts w:eastAsia="SimSun"/>
                <w:bCs/>
                <w:sz w:val="26"/>
                <w:szCs w:val="26"/>
                <w:lang w:eastAsia="en-US"/>
              </w:rPr>
              <w:t>Гажиу</w:t>
            </w:r>
            <w:proofErr w:type="spellEnd"/>
            <w:r w:rsidRPr="0046129E">
              <w:rPr>
                <w:rFonts w:eastAsia="SimSun"/>
                <w:bCs/>
                <w:sz w:val="26"/>
                <w:szCs w:val="26"/>
                <w:lang w:eastAsia="en-US"/>
              </w:rPr>
              <w:t xml:space="preserve"> И.В.</w:t>
            </w:r>
          </w:p>
          <w:p w14:paraId="36358C63" w14:textId="0C524CD7" w:rsidR="001D622D" w:rsidRPr="0046129E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 xml:space="preserve">Диплом </w:t>
            </w:r>
            <w:r w:rsidRPr="0046129E">
              <w:rPr>
                <w:rFonts w:eastAsia="SimSun"/>
                <w:bCs/>
                <w:sz w:val="26"/>
                <w:szCs w:val="26"/>
                <w:lang w:eastAsia="en-US"/>
              </w:rPr>
              <w:t>участника</w:t>
            </w:r>
          </w:p>
          <w:p w14:paraId="157F5FE0" w14:textId="77777777" w:rsidR="001D622D" w:rsidRPr="0046129E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</w:p>
        </w:tc>
      </w:tr>
      <w:tr w:rsidR="001D622D" w:rsidRPr="00243498" w14:paraId="1DD08C68" w14:textId="77777777" w:rsidTr="00DF3460">
        <w:tc>
          <w:tcPr>
            <w:tcW w:w="1386" w:type="dxa"/>
          </w:tcPr>
          <w:p w14:paraId="5B60C937" w14:textId="4F0F239E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Ноябрь 2023 г.</w:t>
            </w:r>
          </w:p>
        </w:tc>
        <w:tc>
          <w:tcPr>
            <w:tcW w:w="2477" w:type="dxa"/>
          </w:tcPr>
          <w:p w14:paraId="709A438C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 xml:space="preserve">Краевой </w:t>
            </w:r>
          </w:p>
          <w:p w14:paraId="691E5415" w14:textId="77777777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46129E">
              <w:rPr>
                <w:rFonts w:eastAsia="SimSun"/>
                <w:sz w:val="26"/>
                <w:szCs w:val="26"/>
                <w:lang w:eastAsia="en-US"/>
              </w:rPr>
              <w:t>АНО ДО «ОЦ «Развитие»</w:t>
            </w:r>
            <w:r>
              <w:rPr>
                <w:rFonts w:eastAsia="SimSun"/>
                <w:sz w:val="26"/>
                <w:szCs w:val="26"/>
                <w:lang w:eastAsia="en-US"/>
              </w:rPr>
              <w:t xml:space="preserve"> г. Находка</w:t>
            </w:r>
          </w:p>
          <w:p w14:paraId="2B143AA4" w14:textId="33D04D9E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 xml:space="preserve">«Осенний </w:t>
            </w:r>
            <w:proofErr w:type="spellStart"/>
            <w:r>
              <w:rPr>
                <w:rFonts w:eastAsia="SimSun"/>
                <w:sz w:val="26"/>
                <w:szCs w:val="26"/>
                <w:lang w:eastAsia="en-US"/>
              </w:rPr>
              <w:t>экспериментариум</w:t>
            </w:r>
            <w:proofErr w:type="spellEnd"/>
            <w:r>
              <w:rPr>
                <w:rFonts w:eastAsia="SimSu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805" w:type="dxa"/>
          </w:tcPr>
          <w:p w14:paraId="421A827D" w14:textId="50DCE63A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Методический марафон практикум для развития познавательно- исследовательских умений у детей дошкольного возраста</w:t>
            </w:r>
          </w:p>
        </w:tc>
        <w:tc>
          <w:tcPr>
            <w:tcW w:w="1903" w:type="dxa"/>
          </w:tcPr>
          <w:p w14:paraId="67B77B2E" w14:textId="77777777" w:rsidR="001D622D" w:rsidRPr="0046129E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proofErr w:type="spellStart"/>
            <w:r w:rsidRPr="0046129E">
              <w:rPr>
                <w:rFonts w:eastAsia="SimSun"/>
                <w:bCs/>
                <w:sz w:val="26"/>
                <w:szCs w:val="26"/>
                <w:lang w:eastAsia="en-US"/>
              </w:rPr>
              <w:t>Гажиу</w:t>
            </w:r>
            <w:proofErr w:type="spellEnd"/>
            <w:r w:rsidRPr="0046129E">
              <w:rPr>
                <w:rFonts w:eastAsia="SimSun"/>
                <w:bCs/>
                <w:sz w:val="26"/>
                <w:szCs w:val="26"/>
                <w:lang w:eastAsia="en-US"/>
              </w:rPr>
              <w:t xml:space="preserve"> И.В.</w:t>
            </w:r>
          </w:p>
          <w:p w14:paraId="04FD92A5" w14:textId="77777777" w:rsidR="001D622D" w:rsidRPr="0046129E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 xml:space="preserve">Диплом </w:t>
            </w:r>
            <w:r w:rsidRPr="0046129E">
              <w:rPr>
                <w:rFonts w:eastAsia="SimSun"/>
                <w:bCs/>
                <w:sz w:val="26"/>
                <w:szCs w:val="26"/>
                <w:lang w:eastAsia="en-US"/>
              </w:rPr>
              <w:t>участника</w:t>
            </w:r>
          </w:p>
          <w:p w14:paraId="0E0CD83E" w14:textId="77777777" w:rsidR="001D622D" w:rsidRPr="0046129E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</w:p>
        </w:tc>
      </w:tr>
      <w:tr w:rsidR="001D622D" w:rsidRPr="00243498" w14:paraId="3BC526EB" w14:textId="77777777" w:rsidTr="00DF3460">
        <w:tc>
          <w:tcPr>
            <w:tcW w:w="1386" w:type="dxa"/>
          </w:tcPr>
          <w:p w14:paraId="103F9658" w14:textId="2952CA1C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Декабрь 2023 г.</w:t>
            </w:r>
          </w:p>
        </w:tc>
        <w:tc>
          <w:tcPr>
            <w:tcW w:w="2477" w:type="dxa"/>
          </w:tcPr>
          <w:p w14:paraId="594807F2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 xml:space="preserve">Краевой </w:t>
            </w:r>
          </w:p>
          <w:p w14:paraId="3B65A276" w14:textId="77777777" w:rsidR="001D622D" w:rsidRPr="0046129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46129E">
              <w:rPr>
                <w:rFonts w:eastAsia="SimSun"/>
                <w:sz w:val="26"/>
                <w:szCs w:val="26"/>
                <w:lang w:eastAsia="en-US"/>
              </w:rPr>
              <w:t>АНО ДО «ОЦ «Развитие»</w:t>
            </w:r>
            <w:r>
              <w:rPr>
                <w:rFonts w:eastAsia="SimSun"/>
                <w:sz w:val="26"/>
                <w:szCs w:val="26"/>
                <w:lang w:eastAsia="en-US"/>
              </w:rPr>
              <w:t xml:space="preserve"> г. Находка</w:t>
            </w:r>
          </w:p>
          <w:p w14:paraId="7277572D" w14:textId="593E7FF0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«Забавное конфетти»</w:t>
            </w:r>
          </w:p>
        </w:tc>
        <w:tc>
          <w:tcPr>
            <w:tcW w:w="3805" w:type="dxa"/>
          </w:tcPr>
          <w:p w14:paraId="675855CD" w14:textId="6DFF9BC8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Зимний марафон Команда «Ёлочки- иголочки»</w:t>
            </w:r>
          </w:p>
        </w:tc>
        <w:tc>
          <w:tcPr>
            <w:tcW w:w="1903" w:type="dxa"/>
          </w:tcPr>
          <w:p w14:paraId="12B3D4EE" w14:textId="4A7C6363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Диплом активного участника</w:t>
            </w:r>
          </w:p>
          <w:p w14:paraId="42E08E70" w14:textId="020847B6" w:rsidR="001D622D" w:rsidRPr="0046129E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Зверева С.В.</w:t>
            </w:r>
          </w:p>
        </w:tc>
      </w:tr>
      <w:tr w:rsidR="001D622D" w:rsidRPr="00243498" w14:paraId="65ED3EE6" w14:textId="77777777" w:rsidTr="009532F6">
        <w:tc>
          <w:tcPr>
            <w:tcW w:w="9571" w:type="dxa"/>
            <w:gridSpan w:val="4"/>
            <w:vAlign w:val="center"/>
          </w:tcPr>
          <w:p w14:paraId="4893B756" w14:textId="4DBEF659" w:rsidR="001D622D" w:rsidRPr="007A29B1" w:rsidRDefault="001D622D" w:rsidP="001D622D">
            <w:pPr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9532F6">
              <w:rPr>
                <w:rFonts w:eastAsia="SimSun"/>
                <w:b/>
                <w:sz w:val="26"/>
                <w:szCs w:val="26"/>
                <w:lang w:eastAsia="en-US"/>
              </w:rPr>
              <w:t>Районный</w:t>
            </w:r>
          </w:p>
        </w:tc>
      </w:tr>
      <w:tr w:rsidR="001D622D" w:rsidRPr="00243498" w14:paraId="796E2118" w14:textId="77777777" w:rsidTr="00DF3460">
        <w:tc>
          <w:tcPr>
            <w:tcW w:w="1386" w:type="dxa"/>
            <w:vMerge w:val="restart"/>
          </w:tcPr>
          <w:p w14:paraId="1ECAF4CE" w14:textId="64A4044F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12.04.2024</w:t>
            </w:r>
          </w:p>
        </w:tc>
        <w:tc>
          <w:tcPr>
            <w:tcW w:w="2477" w:type="dxa"/>
            <w:vMerge w:val="restart"/>
          </w:tcPr>
          <w:p w14:paraId="2AD468A5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CC676E">
              <w:rPr>
                <w:rFonts w:eastAsia="SimSun"/>
                <w:sz w:val="26"/>
                <w:szCs w:val="26"/>
                <w:lang w:eastAsia="en-US"/>
              </w:rPr>
              <w:t>МКУ «Управление образованием» ШМО</w:t>
            </w:r>
          </w:p>
          <w:p w14:paraId="6B1E4A3E" w14:textId="31FD9E35" w:rsidR="001D622D" w:rsidRPr="00822DB9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822DB9">
              <w:rPr>
                <w:rFonts w:eastAsia="SimSun"/>
                <w:sz w:val="26"/>
                <w:szCs w:val="26"/>
                <w:lang w:eastAsia="en-US"/>
              </w:rPr>
              <w:t>Муниципальные спортивные</w:t>
            </w:r>
            <w:r w:rsidRPr="00822DB9">
              <w:rPr>
                <w:rFonts w:eastAsia="SimSun"/>
                <w:sz w:val="26"/>
                <w:szCs w:val="26"/>
                <w:lang w:eastAsia="en-US"/>
              </w:rPr>
              <w:br/>
              <w:t xml:space="preserve">соревнования «Космические старты» среди воспитанников дошкольных образовательных учреждений </w:t>
            </w:r>
            <w:proofErr w:type="spellStart"/>
            <w:r w:rsidRPr="00822DB9">
              <w:rPr>
                <w:rFonts w:eastAsia="SimSun"/>
                <w:sz w:val="26"/>
                <w:szCs w:val="26"/>
                <w:lang w:eastAsia="en-US"/>
              </w:rPr>
              <w:t>Шкотовского</w:t>
            </w:r>
            <w:proofErr w:type="spellEnd"/>
            <w:r w:rsidRPr="00822DB9">
              <w:rPr>
                <w:rFonts w:eastAsia="SimSun"/>
                <w:sz w:val="26"/>
                <w:szCs w:val="26"/>
                <w:lang w:eastAsia="en-US"/>
              </w:rPr>
              <w:t xml:space="preserve"> муниципального округа</w:t>
            </w:r>
          </w:p>
        </w:tc>
        <w:tc>
          <w:tcPr>
            <w:tcW w:w="3805" w:type="dxa"/>
          </w:tcPr>
          <w:p w14:paraId="04130A56" w14:textId="53D4B91B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Подготовка призёров команда «Комета»</w:t>
            </w:r>
          </w:p>
        </w:tc>
        <w:tc>
          <w:tcPr>
            <w:tcW w:w="1903" w:type="dxa"/>
          </w:tcPr>
          <w:p w14:paraId="0735274D" w14:textId="1D317663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Кирилова А.В.</w:t>
            </w:r>
          </w:p>
          <w:p w14:paraId="6980489A" w14:textId="5599C55B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Благодарность</w:t>
            </w:r>
          </w:p>
        </w:tc>
      </w:tr>
      <w:tr w:rsidR="001D622D" w:rsidRPr="00243498" w14:paraId="3489E3D5" w14:textId="77777777" w:rsidTr="00DF3460">
        <w:tc>
          <w:tcPr>
            <w:tcW w:w="1386" w:type="dxa"/>
            <w:vMerge/>
          </w:tcPr>
          <w:p w14:paraId="623A9A48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477" w:type="dxa"/>
            <w:vMerge/>
          </w:tcPr>
          <w:p w14:paraId="7D3DAE91" w14:textId="77777777" w:rsidR="001D622D" w:rsidRPr="00CC676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3805" w:type="dxa"/>
          </w:tcPr>
          <w:p w14:paraId="425EFEE4" w14:textId="7B0B4738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 xml:space="preserve">Подготовка </w:t>
            </w:r>
            <w:proofErr w:type="spellStart"/>
            <w:r>
              <w:rPr>
                <w:rFonts w:eastAsia="SimSun"/>
                <w:sz w:val="26"/>
                <w:szCs w:val="26"/>
                <w:lang w:eastAsia="en-US"/>
              </w:rPr>
              <w:t>флешмоба</w:t>
            </w:r>
            <w:proofErr w:type="spellEnd"/>
            <w:r>
              <w:rPr>
                <w:rFonts w:eastAsia="SimSun"/>
                <w:sz w:val="26"/>
                <w:szCs w:val="26"/>
                <w:lang w:eastAsia="en-US"/>
              </w:rPr>
              <w:t xml:space="preserve"> «Космонавт»</w:t>
            </w:r>
          </w:p>
        </w:tc>
        <w:tc>
          <w:tcPr>
            <w:tcW w:w="1903" w:type="dxa"/>
          </w:tcPr>
          <w:p w14:paraId="0D977D66" w14:textId="07B265D5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Зверева С.В.</w:t>
            </w:r>
          </w:p>
          <w:p w14:paraId="51654160" w14:textId="7AB81F5C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Благодарность</w:t>
            </w:r>
          </w:p>
        </w:tc>
      </w:tr>
      <w:tr w:rsidR="001D622D" w:rsidRPr="00243498" w14:paraId="4EE6989B" w14:textId="77777777" w:rsidTr="00DF3460">
        <w:tc>
          <w:tcPr>
            <w:tcW w:w="1386" w:type="dxa"/>
            <w:vMerge/>
          </w:tcPr>
          <w:p w14:paraId="2F81832A" w14:textId="5DFEB40C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477" w:type="dxa"/>
            <w:vMerge/>
          </w:tcPr>
          <w:p w14:paraId="1691A792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3805" w:type="dxa"/>
          </w:tcPr>
          <w:p w14:paraId="6CD64030" w14:textId="40B7018E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Подготовка вокально-музыкального номера «Мы дети Галактики»</w:t>
            </w:r>
          </w:p>
        </w:tc>
        <w:tc>
          <w:tcPr>
            <w:tcW w:w="1903" w:type="dxa"/>
          </w:tcPr>
          <w:p w14:paraId="47C385EB" w14:textId="77777777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SimSun"/>
                <w:bCs/>
                <w:sz w:val="26"/>
                <w:szCs w:val="26"/>
                <w:lang w:eastAsia="en-US"/>
              </w:rPr>
              <w:t>Кочкарева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en-US"/>
              </w:rPr>
              <w:t xml:space="preserve"> М.П.</w:t>
            </w:r>
          </w:p>
          <w:p w14:paraId="72695B75" w14:textId="0A7DA687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Благодарность</w:t>
            </w:r>
          </w:p>
        </w:tc>
      </w:tr>
      <w:tr w:rsidR="001D622D" w:rsidRPr="00243498" w14:paraId="0B7DB7EC" w14:textId="77777777" w:rsidTr="00DF3460">
        <w:tc>
          <w:tcPr>
            <w:tcW w:w="1386" w:type="dxa"/>
          </w:tcPr>
          <w:p w14:paraId="78A1554B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477" w:type="dxa"/>
          </w:tcPr>
          <w:p w14:paraId="74058503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CC676E">
              <w:rPr>
                <w:rFonts w:eastAsia="SimSun"/>
                <w:sz w:val="26"/>
                <w:szCs w:val="26"/>
                <w:lang w:eastAsia="en-US"/>
              </w:rPr>
              <w:t>МКУ «Управление образованием» ШМО</w:t>
            </w:r>
          </w:p>
          <w:p w14:paraId="477EE704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  <w:p w14:paraId="60520559" w14:textId="6A86913E" w:rsidR="001D622D" w:rsidRPr="00CC676E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Муниципальный</w:t>
            </w:r>
            <w:r w:rsidRPr="00F47B2B">
              <w:rPr>
                <w:rFonts w:eastAsia="SimSun"/>
                <w:sz w:val="26"/>
                <w:szCs w:val="26"/>
                <w:lang w:eastAsia="en-US"/>
              </w:rPr>
              <w:t xml:space="preserve"> конкурса</w:t>
            </w:r>
            <w:r>
              <w:rPr>
                <w:rFonts w:eastAsia="SimSun"/>
                <w:sz w:val="26"/>
                <w:szCs w:val="26"/>
                <w:lang w:eastAsia="en-US"/>
              </w:rPr>
              <w:t xml:space="preserve"> </w:t>
            </w:r>
            <w:r w:rsidRPr="00F47B2B">
              <w:rPr>
                <w:rFonts w:eastAsia="SimSun"/>
                <w:sz w:val="26"/>
                <w:szCs w:val="26"/>
                <w:lang w:eastAsia="en-US"/>
              </w:rPr>
              <w:t>профессионального мастерства «Методист года</w:t>
            </w:r>
          </w:p>
        </w:tc>
        <w:tc>
          <w:tcPr>
            <w:tcW w:w="3805" w:type="dxa"/>
          </w:tcPr>
          <w:p w14:paraId="45A3FEC6" w14:textId="36907438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lastRenderedPageBreak/>
              <w:t xml:space="preserve">Выявление, стимулирование и распространение </w:t>
            </w:r>
            <w:r w:rsidRPr="00554BC6">
              <w:rPr>
                <w:rFonts w:eastAsia="SimSun"/>
                <w:sz w:val="26"/>
                <w:szCs w:val="26"/>
                <w:lang w:eastAsia="en-US"/>
              </w:rPr>
              <w:t xml:space="preserve">инновационных разработок и </w:t>
            </w:r>
            <w:r w:rsidRPr="00554BC6">
              <w:rPr>
                <w:rFonts w:eastAsia="SimSun"/>
                <w:sz w:val="26"/>
                <w:szCs w:val="26"/>
                <w:lang w:eastAsia="en-US"/>
              </w:rPr>
              <w:lastRenderedPageBreak/>
              <w:t>эффективных образовательных технологий, популяризации педагогического опыта работников дошкольных образовательных</w:t>
            </w:r>
            <w:r>
              <w:rPr>
                <w:rFonts w:eastAsia="SimSun"/>
                <w:sz w:val="26"/>
                <w:szCs w:val="26"/>
                <w:lang w:eastAsia="en-US"/>
              </w:rPr>
              <w:t xml:space="preserve"> </w:t>
            </w:r>
            <w:r w:rsidRPr="00554BC6">
              <w:rPr>
                <w:rFonts w:eastAsia="SimSun"/>
                <w:sz w:val="26"/>
                <w:szCs w:val="26"/>
                <w:lang w:eastAsia="en-US"/>
              </w:rPr>
              <w:t xml:space="preserve">учреждений </w:t>
            </w:r>
            <w:proofErr w:type="spellStart"/>
            <w:r w:rsidRPr="00554BC6">
              <w:rPr>
                <w:rFonts w:eastAsia="SimSun"/>
                <w:sz w:val="26"/>
                <w:szCs w:val="26"/>
                <w:lang w:eastAsia="en-US"/>
              </w:rPr>
              <w:t>Шкотовского</w:t>
            </w:r>
            <w:proofErr w:type="spellEnd"/>
            <w:r w:rsidRPr="00554BC6">
              <w:rPr>
                <w:rFonts w:eastAsia="SimSun"/>
                <w:sz w:val="26"/>
                <w:szCs w:val="26"/>
                <w:lang w:eastAsia="en-US"/>
              </w:rPr>
              <w:t xml:space="preserve"> муниципального округа</w:t>
            </w:r>
          </w:p>
        </w:tc>
        <w:tc>
          <w:tcPr>
            <w:tcW w:w="1903" w:type="dxa"/>
          </w:tcPr>
          <w:p w14:paraId="4BE6848C" w14:textId="6577C806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SimSun"/>
                <w:bCs/>
                <w:sz w:val="26"/>
                <w:szCs w:val="26"/>
                <w:lang w:eastAsia="en-US"/>
              </w:rPr>
              <w:lastRenderedPageBreak/>
              <w:t>Кочкарева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en-US"/>
              </w:rPr>
              <w:t xml:space="preserve"> М.П.</w:t>
            </w:r>
          </w:p>
          <w:p w14:paraId="2C2BB018" w14:textId="77777777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Диплом</w:t>
            </w:r>
          </w:p>
          <w:p w14:paraId="3F71CACC" w14:textId="1D25BD93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lastRenderedPageBreak/>
              <w:t>2 место</w:t>
            </w:r>
          </w:p>
        </w:tc>
      </w:tr>
      <w:tr w:rsidR="001D622D" w:rsidRPr="00243498" w14:paraId="4423BF2E" w14:textId="77777777" w:rsidTr="00DF3460">
        <w:tc>
          <w:tcPr>
            <w:tcW w:w="1386" w:type="dxa"/>
          </w:tcPr>
          <w:p w14:paraId="1A410179" w14:textId="230F4DBB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477" w:type="dxa"/>
          </w:tcPr>
          <w:p w14:paraId="4A8FC9BD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CC676E">
              <w:rPr>
                <w:rFonts w:eastAsia="SimSun"/>
                <w:sz w:val="26"/>
                <w:szCs w:val="26"/>
                <w:lang w:eastAsia="en-US"/>
              </w:rPr>
              <w:t>МКУ «Управление образованием» ШМО</w:t>
            </w:r>
          </w:p>
          <w:p w14:paraId="264D13DA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  <w:p w14:paraId="06067B46" w14:textId="3FAD2440" w:rsidR="001D622D" w:rsidRPr="00DA0139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Межрайонный семинар-практикум</w:t>
            </w:r>
          </w:p>
          <w:p w14:paraId="0F17DF09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DA0139">
              <w:rPr>
                <w:rFonts w:eastAsia="SimSun"/>
                <w:sz w:val="26"/>
                <w:szCs w:val="26"/>
                <w:lang w:eastAsia="en-US"/>
              </w:rPr>
              <w:t xml:space="preserve"> «Духовность, творчество и духовно-нравственное воспитание»</w:t>
            </w:r>
          </w:p>
          <w:p w14:paraId="4AE23821" w14:textId="5E89B24D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554BC6">
              <w:rPr>
                <w:rFonts w:eastAsia="SimSun"/>
                <w:sz w:val="26"/>
                <w:szCs w:val="26"/>
                <w:lang w:eastAsia="en-US"/>
              </w:rPr>
              <w:t>Опыт работы «Тропинкой творчества к духовности»</w:t>
            </w:r>
          </w:p>
        </w:tc>
        <w:tc>
          <w:tcPr>
            <w:tcW w:w="3805" w:type="dxa"/>
          </w:tcPr>
          <w:p w14:paraId="6C2BAB77" w14:textId="0C1E018B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554BC6">
              <w:rPr>
                <w:rFonts w:eastAsia="SimSun"/>
                <w:sz w:val="26"/>
                <w:szCs w:val="26"/>
                <w:lang w:eastAsia="en-US"/>
              </w:rPr>
              <w:t>Повышение уровня профессионализма педагогических работников</w:t>
            </w:r>
          </w:p>
          <w:p w14:paraId="6390142A" w14:textId="5AC9E9B6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1903" w:type="dxa"/>
          </w:tcPr>
          <w:p w14:paraId="1D34D567" w14:textId="0EEB8A7E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SimSun"/>
                <w:bCs/>
                <w:sz w:val="26"/>
                <w:szCs w:val="26"/>
                <w:lang w:eastAsia="en-US"/>
              </w:rPr>
              <w:t>Кочкарева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en-US"/>
              </w:rPr>
              <w:t xml:space="preserve"> М.П.</w:t>
            </w:r>
          </w:p>
          <w:p w14:paraId="296288B8" w14:textId="7228AAFE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Грамота</w:t>
            </w:r>
          </w:p>
        </w:tc>
      </w:tr>
      <w:tr w:rsidR="001D622D" w:rsidRPr="00243498" w14:paraId="05FD2AF1" w14:textId="77777777" w:rsidTr="004A6E08">
        <w:tc>
          <w:tcPr>
            <w:tcW w:w="1386" w:type="dxa"/>
            <w:vMerge w:val="restart"/>
          </w:tcPr>
          <w:p w14:paraId="676FA975" w14:textId="720C33CD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29.09.2023</w:t>
            </w:r>
          </w:p>
        </w:tc>
        <w:tc>
          <w:tcPr>
            <w:tcW w:w="2477" w:type="dxa"/>
          </w:tcPr>
          <w:p w14:paraId="3F75B5D8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6707D5">
              <w:rPr>
                <w:rFonts w:eastAsia="SimSun"/>
                <w:sz w:val="26"/>
                <w:szCs w:val="26"/>
                <w:lang w:eastAsia="en-US"/>
              </w:rPr>
              <w:t>МКУ «Управление образованием» ШМО</w:t>
            </w:r>
          </w:p>
          <w:p w14:paraId="41C4E2EB" w14:textId="26A68D5B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М</w:t>
            </w:r>
            <w:r w:rsidRPr="006707D5">
              <w:rPr>
                <w:rFonts w:eastAsia="SimSun"/>
                <w:sz w:val="26"/>
                <w:szCs w:val="26"/>
                <w:lang w:eastAsia="en-US"/>
              </w:rPr>
              <w:t>астер-класс «Вторая жизнь полиэтилена»</w:t>
            </w:r>
          </w:p>
        </w:tc>
        <w:tc>
          <w:tcPr>
            <w:tcW w:w="3805" w:type="dxa"/>
          </w:tcPr>
          <w:p w14:paraId="3F416DDD" w14:textId="1C67331D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П</w:t>
            </w:r>
            <w:r w:rsidRPr="00554BC6">
              <w:rPr>
                <w:rFonts w:eastAsia="SimSun"/>
                <w:sz w:val="26"/>
                <w:szCs w:val="26"/>
                <w:lang w:eastAsia="en-US"/>
              </w:rPr>
              <w:t>овышение уровня профессионализма педагогических работников</w:t>
            </w:r>
          </w:p>
          <w:p w14:paraId="39421D0D" w14:textId="2C79EABC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1903" w:type="dxa"/>
          </w:tcPr>
          <w:p w14:paraId="16D1BCCD" w14:textId="77777777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Молочкова Т.В.</w:t>
            </w:r>
          </w:p>
          <w:p w14:paraId="37F030A3" w14:textId="77777777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Силина С.В.</w:t>
            </w:r>
          </w:p>
          <w:p w14:paraId="386140BB" w14:textId="1486BE66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Сертификат</w:t>
            </w:r>
          </w:p>
        </w:tc>
      </w:tr>
      <w:tr w:rsidR="001D622D" w:rsidRPr="00243498" w14:paraId="79D082BC" w14:textId="77777777" w:rsidTr="004A6E08">
        <w:tc>
          <w:tcPr>
            <w:tcW w:w="1386" w:type="dxa"/>
            <w:vMerge/>
          </w:tcPr>
          <w:p w14:paraId="562289C6" w14:textId="1951CC02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477" w:type="dxa"/>
          </w:tcPr>
          <w:p w14:paraId="5CD5DB8A" w14:textId="77777777" w:rsidR="001D622D" w:rsidRDefault="001D622D" w:rsidP="001D622D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F47B2B">
              <w:rPr>
                <w:rFonts w:eastAsia="SimSun"/>
                <w:sz w:val="26"/>
                <w:szCs w:val="26"/>
                <w:lang w:eastAsia="en-US"/>
              </w:rPr>
              <w:t>МКУ «Управление образованием» ШМО</w:t>
            </w:r>
          </w:p>
          <w:p w14:paraId="47A57070" w14:textId="068B63A2" w:rsidR="001D622D" w:rsidRPr="00F47B2B" w:rsidRDefault="001D622D" w:rsidP="001D622D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F47B2B">
              <w:rPr>
                <w:rFonts w:eastAsia="SimSun"/>
                <w:sz w:val="26"/>
                <w:szCs w:val="26"/>
                <w:lang w:eastAsia="en-US"/>
              </w:rPr>
              <w:t>Экологический фестиваль</w:t>
            </w:r>
          </w:p>
          <w:p w14:paraId="13541879" w14:textId="77777777" w:rsidR="001D622D" w:rsidRPr="00F47B2B" w:rsidRDefault="001D622D" w:rsidP="001D622D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F47B2B">
              <w:rPr>
                <w:rFonts w:eastAsia="SimSun"/>
                <w:sz w:val="26"/>
                <w:szCs w:val="26"/>
                <w:lang w:eastAsia="en-US"/>
              </w:rPr>
              <w:t>Экологический фестиваль</w:t>
            </w:r>
          </w:p>
          <w:p w14:paraId="64DDE912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F47B2B">
              <w:rPr>
                <w:rFonts w:eastAsia="SimSun"/>
                <w:sz w:val="26"/>
                <w:szCs w:val="26"/>
                <w:lang w:eastAsia="en-US"/>
              </w:rPr>
              <w:t>«Зеленая карусель»</w:t>
            </w:r>
          </w:p>
          <w:p w14:paraId="060C4261" w14:textId="69AB23FA" w:rsidR="001D622D" w:rsidRPr="006707D5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F47B2B">
              <w:rPr>
                <w:rFonts w:eastAsia="SimSun"/>
                <w:sz w:val="26"/>
                <w:szCs w:val="26"/>
                <w:lang w:eastAsia="en-US"/>
              </w:rPr>
              <w:t>Музыкальный номер «Планету сбережём»</w:t>
            </w:r>
          </w:p>
        </w:tc>
        <w:tc>
          <w:tcPr>
            <w:tcW w:w="3805" w:type="dxa"/>
          </w:tcPr>
          <w:p w14:paraId="3C755C1F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П</w:t>
            </w:r>
            <w:r w:rsidRPr="00554BC6">
              <w:rPr>
                <w:rFonts w:eastAsia="SimSun"/>
                <w:sz w:val="26"/>
                <w:szCs w:val="26"/>
                <w:lang w:eastAsia="en-US"/>
              </w:rPr>
              <w:t>овышение уровня профессионализма педагогических работников</w:t>
            </w:r>
          </w:p>
          <w:p w14:paraId="1F5B47BA" w14:textId="2105D728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1903" w:type="dxa"/>
          </w:tcPr>
          <w:p w14:paraId="45F57A85" w14:textId="77777777" w:rsidR="001D622D" w:rsidRDefault="001D622D" w:rsidP="001D622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Кочкарева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М.П.</w:t>
            </w:r>
          </w:p>
          <w:p w14:paraId="756A125C" w14:textId="77777777" w:rsidR="001D622D" w:rsidRDefault="001D622D" w:rsidP="001D622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Зверева С.В.</w:t>
            </w:r>
          </w:p>
          <w:p w14:paraId="0BDB5ECD" w14:textId="014F4FA8" w:rsidR="001D622D" w:rsidRDefault="001D622D" w:rsidP="001D622D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Молочкова Т.В.</w:t>
            </w:r>
          </w:p>
        </w:tc>
      </w:tr>
      <w:tr w:rsidR="001D622D" w:rsidRPr="00243498" w14:paraId="35A14F34" w14:textId="77777777" w:rsidTr="004A6E08">
        <w:tc>
          <w:tcPr>
            <w:tcW w:w="1386" w:type="dxa"/>
            <w:vMerge/>
          </w:tcPr>
          <w:p w14:paraId="4420FE2C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477" w:type="dxa"/>
          </w:tcPr>
          <w:p w14:paraId="4E5C7217" w14:textId="77777777" w:rsidR="001D622D" w:rsidRPr="00F47B2B" w:rsidRDefault="001D622D" w:rsidP="001D622D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F47B2B">
              <w:rPr>
                <w:rFonts w:eastAsia="SimSun"/>
                <w:sz w:val="26"/>
                <w:szCs w:val="26"/>
                <w:lang w:eastAsia="en-US"/>
              </w:rPr>
              <w:t>МКУ «Управление образованием» ШМО</w:t>
            </w:r>
          </w:p>
          <w:p w14:paraId="4B91C6FA" w14:textId="77777777" w:rsidR="001D622D" w:rsidRPr="00F47B2B" w:rsidRDefault="001D622D" w:rsidP="001D622D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F47B2B">
              <w:rPr>
                <w:rFonts w:eastAsia="SimSun"/>
                <w:sz w:val="26"/>
                <w:szCs w:val="26"/>
                <w:lang w:eastAsia="en-US"/>
              </w:rPr>
              <w:t>Экологический фестиваль</w:t>
            </w:r>
          </w:p>
          <w:p w14:paraId="40C3BF64" w14:textId="3684E456" w:rsidR="001D622D" w:rsidRPr="00F47B2B" w:rsidRDefault="001D622D" w:rsidP="001D622D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 xml:space="preserve">Музыкальный </w:t>
            </w:r>
            <w:r>
              <w:rPr>
                <w:rFonts w:eastAsia="SimSun"/>
                <w:sz w:val="26"/>
                <w:szCs w:val="26"/>
                <w:lang w:eastAsia="en-US"/>
              </w:rPr>
              <w:lastRenderedPageBreak/>
              <w:t>номер «Я рисую этот мир»</w:t>
            </w:r>
          </w:p>
        </w:tc>
        <w:tc>
          <w:tcPr>
            <w:tcW w:w="3805" w:type="dxa"/>
          </w:tcPr>
          <w:p w14:paraId="35E0DE96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lastRenderedPageBreak/>
              <w:t>П</w:t>
            </w:r>
            <w:r w:rsidRPr="00554BC6">
              <w:rPr>
                <w:rFonts w:eastAsia="SimSun"/>
                <w:sz w:val="26"/>
                <w:szCs w:val="26"/>
                <w:lang w:eastAsia="en-US"/>
              </w:rPr>
              <w:t>овышение уровня профессионализма педагогических работников</w:t>
            </w:r>
          </w:p>
          <w:p w14:paraId="30923E43" w14:textId="25AA2BA4" w:rsidR="001D622D" w:rsidRPr="00F47B2B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1903" w:type="dxa"/>
          </w:tcPr>
          <w:p w14:paraId="756B6F7F" w14:textId="22515CC5" w:rsidR="001D622D" w:rsidRDefault="001D622D" w:rsidP="001D622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Кирилова А.В.</w:t>
            </w:r>
          </w:p>
        </w:tc>
      </w:tr>
      <w:tr w:rsidR="001D622D" w:rsidRPr="00243498" w14:paraId="15883923" w14:textId="77777777" w:rsidTr="004A6E08">
        <w:tc>
          <w:tcPr>
            <w:tcW w:w="1386" w:type="dxa"/>
          </w:tcPr>
          <w:p w14:paraId="13D1AEF1" w14:textId="77777777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477" w:type="dxa"/>
          </w:tcPr>
          <w:p w14:paraId="4E365656" w14:textId="77777777" w:rsidR="001D622D" w:rsidRPr="00AE13CB" w:rsidRDefault="001D622D" w:rsidP="001D622D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E13CB">
              <w:rPr>
                <w:rFonts w:eastAsia="SimSun"/>
                <w:sz w:val="26"/>
                <w:szCs w:val="26"/>
                <w:lang w:eastAsia="en-US"/>
              </w:rPr>
              <w:t>МКУ «Управление образованием» ШМО</w:t>
            </w:r>
          </w:p>
          <w:p w14:paraId="6E310DD8" w14:textId="159B0E31" w:rsidR="001D622D" w:rsidRPr="00F47B2B" w:rsidRDefault="001D622D" w:rsidP="001D622D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AE13CB">
              <w:rPr>
                <w:rFonts w:eastAsia="Calibri"/>
                <w:sz w:val="26"/>
                <w:szCs w:val="26"/>
              </w:rPr>
              <w:t>Литературно-творческий конкурс «Сказочные уроки К.Д. Ушинского»</w:t>
            </w:r>
          </w:p>
        </w:tc>
        <w:tc>
          <w:tcPr>
            <w:tcW w:w="3805" w:type="dxa"/>
          </w:tcPr>
          <w:p w14:paraId="6AECFD72" w14:textId="18026850" w:rsidR="001D622D" w:rsidRDefault="001D622D" w:rsidP="001D622D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Активизация</w:t>
            </w:r>
            <w:r w:rsidRPr="00AE13CB">
              <w:rPr>
                <w:rFonts w:eastAsia="SimSun"/>
                <w:sz w:val="26"/>
                <w:szCs w:val="26"/>
                <w:lang w:eastAsia="en-US"/>
              </w:rPr>
              <w:t xml:space="preserve"> интереса к творческому наследию К.Д. Ушинского и</w:t>
            </w:r>
            <w:r>
              <w:rPr>
                <w:rFonts w:eastAsia="SimSun"/>
                <w:sz w:val="26"/>
                <w:szCs w:val="26"/>
                <w:lang w:eastAsia="en-US"/>
              </w:rPr>
              <w:t xml:space="preserve"> </w:t>
            </w:r>
            <w:r w:rsidRPr="00AE13CB">
              <w:rPr>
                <w:rFonts w:eastAsia="SimSun"/>
                <w:sz w:val="26"/>
                <w:szCs w:val="26"/>
                <w:lang w:eastAsia="en-US"/>
              </w:rPr>
              <w:t>популяризации произведений писателя среди воспитанников ДОУ, вовлечения</w:t>
            </w:r>
            <w:r>
              <w:rPr>
                <w:rFonts w:eastAsia="SimSun"/>
                <w:sz w:val="26"/>
                <w:szCs w:val="26"/>
                <w:lang w:eastAsia="en-US"/>
              </w:rPr>
              <w:t xml:space="preserve"> </w:t>
            </w:r>
            <w:r w:rsidRPr="00AE13CB">
              <w:rPr>
                <w:rFonts w:eastAsia="SimSun"/>
                <w:sz w:val="26"/>
                <w:szCs w:val="26"/>
                <w:lang w:eastAsia="en-US"/>
              </w:rPr>
              <w:t>педагогов в процесс совместной творческой деятельности</w:t>
            </w:r>
            <w:r>
              <w:rPr>
                <w:rFonts w:eastAsia="SimSu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03" w:type="dxa"/>
          </w:tcPr>
          <w:p w14:paraId="2F68740B" w14:textId="77777777" w:rsidR="001D622D" w:rsidRDefault="001D622D" w:rsidP="001D622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Кирилова А.В.</w:t>
            </w:r>
          </w:p>
          <w:p w14:paraId="784E41C8" w14:textId="77777777" w:rsidR="001D622D" w:rsidRDefault="001D622D" w:rsidP="001D622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Константинова Л.М.</w:t>
            </w:r>
          </w:p>
          <w:p w14:paraId="20C3E07F" w14:textId="15ABC33A" w:rsidR="001D622D" w:rsidRDefault="001D622D" w:rsidP="001D622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Диплом 2 место</w:t>
            </w:r>
          </w:p>
        </w:tc>
      </w:tr>
    </w:tbl>
    <w:p w14:paraId="606A4C67" w14:textId="6D3E9A21" w:rsidR="00A92837" w:rsidRPr="00243498" w:rsidRDefault="00A92837" w:rsidP="002564A4">
      <w:pPr>
        <w:ind w:left="360"/>
        <w:jc w:val="both"/>
        <w:rPr>
          <w:b/>
          <w:sz w:val="26"/>
          <w:szCs w:val="26"/>
        </w:rPr>
      </w:pPr>
    </w:p>
    <w:p w14:paraId="79705AAE" w14:textId="77777777" w:rsidR="000940BD" w:rsidRPr="00243498" w:rsidRDefault="000940BD" w:rsidP="002564A4">
      <w:pPr>
        <w:ind w:left="360"/>
        <w:jc w:val="both"/>
        <w:rPr>
          <w:b/>
          <w:sz w:val="26"/>
          <w:szCs w:val="26"/>
        </w:rPr>
      </w:pPr>
    </w:p>
    <w:p w14:paraId="533E97A5" w14:textId="77777777" w:rsidR="0083246F" w:rsidRDefault="0083246F" w:rsidP="00C64A3F">
      <w:pPr>
        <w:jc w:val="both"/>
        <w:rPr>
          <w:b/>
          <w:sz w:val="26"/>
          <w:szCs w:val="26"/>
        </w:rPr>
        <w:sectPr w:rsidR="0083246F" w:rsidSect="00243498">
          <w:pgSz w:w="11906" w:h="16838"/>
          <w:pgMar w:top="851" w:right="850" w:bottom="1134" w:left="1701" w:header="709" w:footer="709" w:gutter="0"/>
          <w:cols w:space="708"/>
          <w:titlePg/>
          <w:docGrid w:linePitch="360"/>
        </w:sectPr>
      </w:pPr>
    </w:p>
    <w:p w14:paraId="33230F5D" w14:textId="67C387D3" w:rsidR="000940BD" w:rsidRPr="00243498" w:rsidRDefault="00C64A3F" w:rsidP="00C64A3F">
      <w:pPr>
        <w:jc w:val="both"/>
        <w:rPr>
          <w:b/>
          <w:sz w:val="26"/>
          <w:szCs w:val="26"/>
        </w:rPr>
      </w:pPr>
      <w:r w:rsidRPr="00243498">
        <w:rPr>
          <w:b/>
          <w:sz w:val="26"/>
          <w:szCs w:val="26"/>
        </w:rPr>
        <w:lastRenderedPageBreak/>
        <w:t>9</w:t>
      </w:r>
      <w:r w:rsidR="00F40CCE" w:rsidRPr="00243498">
        <w:rPr>
          <w:b/>
          <w:sz w:val="26"/>
          <w:szCs w:val="26"/>
        </w:rPr>
        <w:t xml:space="preserve">. Достижения воспитанников в конкурсах </w:t>
      </w:r>
    </w:p>
    <w:p w14:paraId="7857F95F" w14:textId="6206BBE7" w:rsidR="00F40CCE" w:rsidRPr="00243498" w:rsidRDefault="00F40CCE" w:rsidP="002564A4">
      <w:pPr>
        <w:ind w:left="360"/>
        <w:jc w:val="both"/>
        <w:rPr>
          <w:b/>
          <w:sz w:val="26"/>
          <w:szCs w:val="26"/>
        </w:rPr>
      </w:pPr>
    </w:p>
    <w:p w14:paraId="27D4D723" w14:textId="331D610C" w:rsidR="00F40CCE" w:rsidRPr="00243498" w:rsidRDefault="00F40CCE" w:rsidP="00F40CCE">
      <w:pPr>
        <w:tabs>
          <w:tab w:val="left" w:pos="0"/>
        </w:tabs>
        <w:ind w:left="720"/>
        <w:jc w:val="right"/>
        <w:rPr>
          <w:rFonts w:eastAsiaTheme="minorHAnsi"/>
          <w:b/>
          <w:bCs/>
          <w:sz w:val="26"/>
          <w:szCs w:val="26"/>
          <w:lang w:eastAsia="en-US"/>
        </w:rPr>
      </w:pPr>
      <w:r w:rsidRPr="00243498">
        <w:rPr>
          <w:rFonts w:eastAsiaTheme="minorHAnsi"/>
          <w:b/>
          <w:bCs/>
          <w:sz w:val="26"/>
          <w:szCs w:val="26"/>
          <w:lang w:eastAsia="en-US"/>
        </w:rPr>
        <w:t xml:space="preserve">Таблица </w:t>
      </w:r>
      <w:r w:rsidR="00C64A3F" w:rsidRPr="00243498">
        <w:rPr>
          <w:rFonts w:eastAsiaTheme="minorHAnsi"/>
          <w:b/>
          <w:bCs/>
          <w:sz w:val="26"/>
          <w:szCs w:val="26"/>
          <w:lang w:eastAsia="en-US"/>
        </w:rPr>
        <w:t>9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386"/>
        <w:gridCol w:w="2659"/>
        <w:gridCol w:w="2469"/>
        <w:gridCol w:w="3057"/>
      </w:tblGrid>
      <w:tr w:rsidR="002464D9" w:rsidRPr="00243498" w14:paraId="62FA0334" w14:textId="77777777" w:rsidTr="00F47B2B">
        <w:tc>
          <w:tcPr>
            <w:tcW w:w="1386" w:type="dxa"/>
          </w:tcPr>
          <w:p w14:paraId="128923DB" w14:textId="77777777" w:rsidR="002A72F5" w:rsidRPr="00243498" w:rsidRDefault="002A72F5" w:rsidP="006940F7">
            <w:pPr>
              <w:spacing w:after="200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sz w:val="26"/>
                <w:szCs w:val="26"/>
                <w:lang w:eastAsia="en-US"/>
              </w:rPr>
              <w:t>Дата, год</w:t>
            </w:r>
          </w:p>
        </w:tc>
        <w:tc>
          <w:tcPr>
            <w:tcW w:w="2659" w:type="dxa"/>
          </w:tcPr>
          <w:p w14:paraId="32313764" w14:textId="77777777" w:rsidR="002A72F5" w:rsidRPr="00243498" w:rsidRDefault="002A72F5" w:rsidP="006940F7">
            <w:pPr>
              <w:spacing w:after="200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sz w:val="26"/>
                <w:szCs w:val="26"/>
                <w:lang w:eastAsia="en-US"/>
              </w:rPr>
              <w:t>Уровень, организатор, полное название мероприятия</w:t>
            </w:r>
          </w:p>
        </w:tc>
        <w:tc>
          <w:tcPr>
            <w:tcW w:w="2469" w:type="dxa"/>
          </w:tcPr>
          <w:p w14:paraId="2526BEF6" w14:textId="77777777" w:rsidR="002A72F5" w:rsidRPr="00243498" w:rsidRDefault="002A72F5" w:rsidP="006940F7">
            <w:pPr>
              <w:spacing w:after="200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sz w:val="26"/>
                <w:szCs w:val="26"/>
                <w:lang w:eastAsia="en-US"/>
              </w:rPr>
              <w:t>Содержание</w:t>
            </w:r>
          </w:p>
        </w:tc>
        <w:tc>
          <w:tcPr>
            <w:tcW w:w="3057" w:type="dxa"/>
          </w:tcPr>
          <w:p w14:paraId="5A78AFB8" w14:textId="77777777" w:rsidR="002A72F5" w:rsidRPr="00243498" w:rsidRDefault="002A72F5" w:rsidP="006940F7">
            <w:pPr>
              <w:spacing w:after="200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b/>
                <w:sz w:val="26"/>
                <w:szCs w:val="26"/>
                <w:lang w:eastAsia="en-US"/>
              </w:rPr>
              <w:t>Участники, результат</w:t>
            </w:r>
          </w:p>
        </w:tc>
      </w:tr>
      <w:tr w:rsidR="002464D9" w:rsidRPr="00243498" w14:paraId="7956EB3B" w14:textId="77777777" w:rsidTr="00F47B2B">
        <w:tc>
          <w:tcPr>
            <w:tcW w:w="1386" w:type="dxa"/>
          </w:tcPr>
          <w:p w14:paraId="5F3202A3" w14:textId="3DBFF474" w:rsidR="00D26176" w:rsidRPr="00243498" w:rsidRDefault="004E23CA" w:rsidP="00D26176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24.12.</w:t>
            </w:r>
            <w:r w:rsidR="00D26176" w:rsidRPr="00243498">
              <w:rPr>
                <w:rFonts w:eastAsia="SimSun"/>
                <w:sz w:val="26"/>
                <w:szCs w:val="26"/>
                <w:lang w:eastAsia="en-US"/>
              </w:rPr>
              <w:t>2023 г.</w:t>
            </w:r>
          </w:p>
        </w:tc>
        <w:tc>
          <w:tcPr>
            <w:tcW w:w="2659" w:type="dxa"/>
          </w:tcPr>
          <w:p w14:paraId="6099C09B" w14:textId="2DDDF6C8" w:rsidR="00D26176" w:rsidRPr="00600E81" w:rsidRDefault="00D26176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00E81">
              <w:rPr>
                <w:rFonts w:eastAsiaTheme="minorHAnsi"/>
                <w:sz w:val="26"/>
                <w:szCs w:val="26"/>
                <w:lang w:eastAsia="en-US"/>
              </w:rPr>
              <w:t>Всероссийский,</w:t>
            </w:r>
            <w:r w:rsidRPr="00600E81">
              <w:rPr>
                <w:iCs/>
                <w:sz w:val="26"/>
                <w:szCs w:val="26"/>
              </w:rPr>
              <w:t xml:space="preserve"> Сайт «Новое достижение»</w:t>
            </w:r>
          </w:p>
          <w:p w14:paraId="1C9C0ACC" w14:textId="5A9BB093" w:rsidR="00D26176" w:rsidRPr="00600E81" w:rsidRDefault="00D26176" w:rsidP="004B0CD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00E81">
              <w:rPr>
                <w:rFonts w:eastAsiaTheme="minorHAnsi"/>
                <w:sz w:val="26"/>
                <w:szCs w:val="26"/>
                <w:lang w:eastAsia="en-US"/>
              </w:rPr>
              <w:t>Конкурс «Пора</w:t>
            </w:r>
            <w:r w:rsidR="004B0CD8" w:rsidRPr="00600E81">
              <w:rPr>
                <w:rFonts w:eastAsiaTheme="minorHAnsi"/>
                <w:sz w:val="26"/>
                <w:szCs w:val="26"/>
                <w:lang w:eastAsia="en-US"/>
              </w:rPr>
              <w:t xml:space="preserve"> новогодних фантазий и желаний»</w:t>
            </w:r>
          </w:p>
        </w:tc>
        <w:tc>
          <w:tcPr>
            <w:tcW w:w="2469" w:type="dxa"/>
          </w:tcPr>
          <w:p w14:paraId="0811C828" w14:textId="77777777" w:rsidR="00D26176" w:rsidRDefault="00D26176" w:rsidP="00D26176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Номинация: мягкая игрушка своими руками</w:t>
            </w:r>
          </w:p>
          <w:p w14:paraId="2956F6F2" w14:textId="3724CA83" w:rsidR="004E23CA" w:rsidRPr="00243498" w:rsidRDefault="004E23CA" w:rsidP="00D26176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Название работы: «Дед Мороз»</w:t>
            </w:r>
          </w:p>
        </w:tc>
        <w:tc>
          <w:tcPr>
            <w:tcW w:w="3057" w:type="dxa"/>
          </w:tcPr>
          <w:p w14:paraId="615BF98B" w14:textId="77777777" w:rsidR="00D26176" w:rsidRPr="00243498" w:rsidRDefault="00D26176" w:rsidP="00D26176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Тарасов Артём</w:t>
            </w:r>
          </w:p>
          <w:p w14:paraId="6F95FF79" w14:textId="77777777" w:rsidR="001B5F3E" w:rsidRDefault="001B5F3E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20814342" w14:textId="77777777" w:rsidR="00D26176" w:rsidRPr="00243498" w:rsidRDefault="00D26176" w:rsidP="00D26176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  <w:p w14:paraId="084C7CA8" w14:textId="77777777" w:rsidR="00D26176" w:rsidRPr="00243498" w:rsidRDefault="00D26176" w:rsidP="00D26176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</w:tr>
      <w:tr w:rsidR="004E23CA" w:rsidRPr="00243498" w14:paraId="26FD8937" w14:textId="77777777" w:rsidTr="00F47B2B">
        <w:tc>
          <w:tcPr>
            <w:tcW w:w="1386" w:type="dxa"/>
          </w:tcPr>
          <w:p w14:paraId="2B56BAB0" w14:textId="3F0CDBF6" w:rsidR="004E23CA" w:rsidRPr="00243498" w:rsidRDefault="004E23CA" w:rsidP="00D26176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04.11.2023 г.</w:t>
            </w:r>
          </w:p>
        </w:tc>
        <w:tc>
          <w:tcPr>
            <w:tcW w:w="2659" w:type="dxa"/>
          </w:tcPr>
          <w:p w14:paraId="3F2E387C" w14:textId="77777777" w:rsidR="004E23CA" w:rsidRPr="004E23CA" w:rsidRDefault="004E23CA" w:rsidP="004E23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E23CA">
              <w:rPr>
                <w:rFonts w:eastAsiaTheme="minorHAnsi"/>
                <w:sz w:val="26"/>
                <w:szCs w:val="26"/>
                <w:lang w:eastAsia="en-US"/>
              </w:rPr>
              <w:t>Всероссийский,</w:t>
            </w:r>
            <w:r w:rsidRPr="004E23CA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Сайт «Новое достижение»</w:t>
            </w:r>
          </w:p>
          <w:p w14:paraId="3944C9D4" w14:textId="035716A8" w:rsidR="004E23CA" w:rsidRPr="00600E81" w:rsidRDefault="004E23CA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Конкурс чтецов «Осень- красавица в гости к нам пришла»</w:t>
            </w:r>
          </w:p>
        </w:tc>
        <w:tc>
          <w:tcPr>
            <w:tcW w:w="2469" w:type="dxa"/>
          </w:tcPr>
          <w:p w14:paraId="1EFFA654" w14:textId="24F32DE5" w:rsidR="004E23CA" w:rsidRPr="00243498" w:rsidRDefault="004E23CA" w:rsidP="00D26176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Название работы: «Осень»</w:t>
            </w:r>
          </w:p>
        </w:tc>
        <w:tc>
          <w:tcPr>
            <w:tcW w:w="3057" w:type="dxa"/>
          </w:tcPr>
          <w:p w14:paraId="162221F7" w14:textId="77777777" w:rsidR="004E23CA" w:rsidRDefault="004E23CA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Акуленко Вера </w:t>
            </w:r>
          </w:p>
          <w:p w14:paraId="118DCEE0" w14:textId="77777777" w:rsidR="004E23CA" w:rsidRDefault="004E23CA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Диплом</w:t>
            </w:r>
          </w:p>
          <w:p w14:paraId="509CB5F6" w14:textId="69214E26" w:rsidR="004E23CA" w:rsidRPr="00243498" w:rsidRDefault="004E23CA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Лауреат1 степени</w:t>
            </w:r>
          </w:p>
        </w:tc>
      </w:tr>
      <w:tr w:rsidR="00456924" w:rsidRPr="00243498" w14:paraId="6B80D78B" w14:textId="77777777" w:rsidTr="00F47B2B">
        <w:tc>
          <w:tcPr>
            <w:tcW w:w="1386" w:type="dxa"/>
          </w:tcPr>
          <w:p w14:paraId="612953CC" w14:textId="08461B27" w:rsidR="00456924" w:rsidRDefault="00456924" w:rsidP="00D26176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19.08.2023 г.</w:t>
            </w:r>
          </w:p>
          <w:p w14:paraId="0980A71C" w14:textId="77777777" w:rsidR="00456924" w:rsidRDefault="00456924" w:rsidP="00D26176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  <w:p w14:paraId="174CF115" w14:textId="71F738E3" w:rsidR="00456924" w:rsidRPr="00243498" w:rsidRDefault="00456924" w:rsidP="00D26176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18.08.2023 г.</w:t>
            </w:r>
          </w:p>
        </w:tc>
        <w:tc>
          <w:tcPr>
            <w:tcW w:w="2659" w:type="dxa"/>
          </w:tcPr>
          <w:p w14:paraId="40303FCB" w14:textId="160C3242" w:rsidR="00456924" w:rsidRDefault="00456924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Сайт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Дельфинёнок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РФ</w:t>
            </w:r>
          </w:p>
          <w:p w14:paraId="7DC96833" w14:textId="025634B2" w:rsidR="00456924" w:rsidRPr="00600E81" w:rsidRDefault="00456924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Всероссийский творческий конкурс «Лето на лугу»</w:t>
            </w:r>
          </w:p>
        </w:tc>
        <w:tc>
          <w:tcPr>
            <w:tcW w:w="2469" w:type="dxa"/>
          </w:tcPr>
          <w:p w14:paraId="2DDF3594" w14:textId="77777777" w:rsidR="00456924" w:rsidRDefault="00456924" w:rsidP="00D26176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Номинация: «Умелый руки»</w:t>
            </w:r>
          </w:p>
          <w:p w14:paraId="344E5A6C" w14:textId="77777777" w:rsidR="00456924" w:rsidRDefault="00456924" w:rsidP="00D26176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Название работы «Солнечная пчела»</w:t>
            </w:r>
          </w:p>
          <w:p w14:paraId="32AF67DC" w14:textId="3793C338" w:rsidR="00456924" w:rsidRPr="00243498" w:rsidRDefault="00456924" w:rsidP="00D26176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Название работы: «Пчёлка Майя»</w:t>
            </w:r>
          </w:p>
        </w:tc>
        <w:tc>
          <w:tcPr>
            <w:tcW w:w="3057" w:type="dxa"/>
          </w:tcPr>
          <w:p w14:paraId="4C05D027" w14:textId="77777777" w:rsidR="00456924" w:rsidRDefault="00456924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Елизаров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артём</w:t>
            </w:r>
            <w:proofErr w:type="spellEnd"/>
          </w:p>
          <w:p w14:paraId="65A5B2E4" w14:textId="77777777" w:rsidR="00456924" w:rsidRDefault="00456924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Диплом</w:t>
            </w:r>
          </w:p>
          <w:p w14:paraId="3AB508E5" w14:textId="77777777" w:rsidR="00456924" w:rsidRDefault="00456924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 место</w:t>
            </w:r>
          </w:p>
          <w:p w14:paraId="4E2312F4" w14:textId="77777777" w:rsidR="00456924" w:rsidRDefault="00456924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29B0BB5" w14:textId="77777777" w:rsidR="00456924" w:rsidRDefault="00456924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011CFC45" w14:textId="16817017" w:rsidR="00456924" w:rsidRDefault="00456924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Мещерякова Маргарита</w:t>
            </w:r>
          </w:p>
          <w:p w14:paraId="0E303C2A" w14:textId="25FE38DD" w:rsidR="00456924" w:rsidRPr="00243498" w:rsidRDefault="00456924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Диплом 1 место</w:t>
            </w:r>
          </w:p>
        </w:tc>
      </w:tr>
      <w:tr w:rsidR="00CB6A41" w:rsidRPr="00243498" w14:paraId="2ECE7249" w14:textId="77777777" w:rsidTr="00F47B2B">
        <w:tc>
          <w:tcPr>
            <w:tcW w:w="1386" w:type="dxa"/>
          </w:tcPr>
          <w:p w14:paraId="54AA03A8" w14:textId="4E826F91" w:rsidR="00CB6A41" w:rsidRDefault="00CB6A41" w:rsidP="00D26176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30.08.2023 г.</w:t>
            </w:r>
          </w:p>
        </w:tc>
        <w:tc>
          <w:tcPr>
            <w:tcW w:w="2659" w:type="dxa"/>
          </w:tcPr>
          <w:p w14:paraId="27254D69" w14:textId="77777777" w:rsidR="00CB6A41" w:rsidRDefault="00CB6A41" w:rsidP="00CB6A4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Сайт «Мир педагога»</w:t>
            </w:r>
          </w:p>
          <w:p w14:paraId="041E4749" w14:textId="77777777" w:rsidR="00CB6A41" w:rsidRDefault="00CB6A41" w:rsidP="00CB6A41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195B2152" w14:textId="783AE2C1" w:rsidR="00CB6A41" w:rsidRDefault="00CB6A41" w:rsidP="00CB6A4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Всероссийский конкурс</w:t>
            </w:r>
            <w:r w:rsidRPr="00CB6A4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рисунков и детского творчества «Лето к нам пришло»</w:t>
            </w:r>
            <w:r w:rsidRPr="00CB6A4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69" w:type="dxa"/>
          </w:tcPr>
          <w:p w14:paraId="5819FFBC" w14:textId="71E977CA" w:rsidR="00CB6A41" w:rsidRDefault="00CB6A41" w:rsidP="00CB6A41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Номинация: «</w:t>
            </w:r>
            <w:r w:rsidRPr="00CB6A41">
              <w:rPr>
                <w:rFonts w:eastAsiaTheme="minorHAnsi"/>
                <w:sz w:val="26"/>
                <w:szCs w:val="26"/>
                <w:lang w:eastAsia="en-US"/>
              </w:rPr>
              <w:t>Де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коративно-прикладное творчество»</w:t>
            </w:r>
            <w:r w:rsidRPr="00CB6A41">
              <w:rPr>
                <w:rFonts w:eastAsiaTheme="minorHAnsi"/>
                <w:sz w:val="26"/>
                <w:szCs w:val="26"/>
                <w:lang w:eastAsia="en-US"/>
              </w:rPr>
              <w:t>. Название ра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боты: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Гусеничка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057" w:type="dxa"/>
          </w:tcPr>
          <w:p w14:paraId="24A58396" w14:textId="77777777" w:rsidR="00CB6A41" w:rsidRDefault="00CB6A41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Акуленко Вера</w:t>
            </w:r>
          </w:p>
          <w:p w14:paraId="7874AAEE" w14:textId="64A2AC24" w:rsidR="00CB6A41" w:rsidRDefault="00CB6A41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Диплом 1 место</w:t>
            </w:r>
          </w:p>
        </w:tc>
      </w:tr>
      <w:tr w:rsidR="001D622D" w:rsidRPr="00243498" w14:paraId="57B7514B" w14:textId="77777777" w:rsidTr="00F47B2B">
        <w:tc>
          <w:tcPr>
            <w:tcW w:w="1386" w:type="dxa"/>
          </w:tcPr>
          <w:p w14:paraId="07E5DB4F" w14:textId="7CB5C710" w:rsidR="001D622D" w:rsidRPr="00243498" w:rsidRDefault="001D622D" w:rsidP="00D26176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2024 г.</w:t>
            </w:r>
          </w:p>
        </w:tc>
        <w:tc>
          <w:tcPr>
            <w:tcW w:w="2659" w:type="dxa"/>
          </w:tcPr>
          <w:p w14:paraId="203D499D" w14:textId="5908D478" w:rsidR="001D622D" w:rsidRDefault="001D622D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Сайт «Про педагога»</w:t>
            </w:r>
          </w:p>
          <w:p w14:paraId="181B1F06" w14:textId="3E2F4988" w:rsidR="001D622D" w:rsidRPr="00600E81" w:rsidRDefault="001D622D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Всероссийский патриотический конкурс «Голубь мира и Победы»</w:t>
            </w:r>
          </w:p>
        </w:tc>
        <w:tc>
          <w:tcPr>
            <w:tcW w:w="2469" w:type="dxa"/>
          </w:tcPr>
          <w:p w14:paraId="073F4492" w14:textId="77777777" w:rsidR="001D622D" w:rsidRDefault="001D622D" w:rsidP="00D26176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Номинация: «Плакат»</w:t>
            </w:r>
          </w:p>
          <w:p w14:paraId="6381DAEE" w14:textId="43D9A0B9" w:rsidR="001D622D" w:rsidRPr="00243498" w:rsidRDefault="001D622D" w:rsidP="00D26176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Название работы: «Голубь мира»</w:t>
            </w:r>
          </w:p>
        </w:tc>
        <w:tc>
          <w:tcPr>
            <w:tcW w:w="3057" w:type="dxa"/>
          </w:tcPr>
          <w:p w14:paraId="6490478D" w14:textId="77777777" w:rsidR="001D622D" w:rsidRDefault="001D622D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Группа «Росинка»</w:t>
            </w:r>
          </w:p>
          <w:p w14:paraId="0E15E516" w14:textId="77777777" w:rsidR="001D622D" w:rsidRDefault="001D622D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Диплом</w:t>
            </w:r>
          </w:p>
          <w:p w14:paraId="07B8CDAE" w14:textId="19E3AD77" w:rsidR="001D622D" w:rsidRPr="00243498" w:rsidRDefault="00CB6A41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Лауреат 1</w:t>
            </w:r>
            <w:r w:rsidR="001D622D">
              <w:rPr>
                <w:rFonts w:eastAsiaTheme="minorHAnsi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933E6E" w:rsidRPr="00243498" w14:paraId="2ED360FB" w14:textId="77777777" w:rsidTr="00F47B2B">
        <w:tc>
          <w:tcPr>
            <w:tcW w:w="1386" w:type="dxa"/>
          </w:tcPr>
          <w:p w14:paraId="1C0EA940" w14:textId="522367EF" w:rsidR="00933E6E" w:rsidRPr="00431015" w:rsidRDefault="008A50F3" w:rsidP="00D26176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431015">
              <w:rPr>
                <w:rFonts w:eastAsia="SimSun"/>
                <w:sz w:val="26"/>
                <w:szCs w:val="26"/>
                <w:lang w:eastAsia="en-US"/>
              </w:rPr>
              <w:t>22.02. 2024</w:t>
            </w:r>
            <w:r w:rsidR="002464D9" w:rsidRPr="00431015">
              <w:rPr>
                <w:rFonts w:eastAsia="SimSun"/>
                <w:sz w:val="26"/>
                <w:szCs w:val="26"/>
                <w:lang w:eastAsia="en-US"/>
              </w:rPr>
              <w:t xml:space="preserve"> г</w:t>
            </w:r>
          </w:p>
          <w:p w14:paraId="797FC97F" w14:textId="77777777" w:rsidR="008A50F3" w:rsidRPr="00431015" w:rsidRDefault="008A50F3" w:rsidP="00D26176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  <w:p w14:paraId="366217C1" w14:textId="77777777" w:rsidR="008A50F3" w:rsidRPr="00431015" w:rsidRDefault="008A50F3" w:rsidP="00D26176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  <w:p w14:paraId="6C362273" w14:textId="77777777" w:rsidR="008A50F3" w:rsidRPr="00431015" w:rsidRDefault="008A50F3" w:rsidP="00D26176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  <w:p w14:paraId="73D47FB9" w14:textId="77777777" w:rsidR="008A50F3" w:rsidRPr="00431015" w:rsidRDefault="008A50F3" w:rsidP="00D26176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  <w:p w14:paraId="3A34D66A" w14:textId="77777777" w:rsidR="008A50F3" w:rsidRPr="00431015" w:rsidRDefault="008A50F3" w:rsidP="00D26176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  <w:p w14:paraId="1812843D" w14:textId="77777777" w:rsidR="008A50F3" w:rsidRPr="00431015" w:rsidRDefault="008A50F3" w:rsidP="00D26176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  <w:p w14:paraId="1967E8EF" w14:textId="77777777" w:rsidR="008A50F3" w:rsidRPr="00431015" w:rsidRDefault="008A50F3" w:rsidP="00D26176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  <w:p w14:paraId="71330D10" w14:textId="77777777" w:rsidR="008A50F3" w:rsidRPr="00431015" w:rsidRDefault="008A50F3" w:rsidP="004E23CA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</w:p>
          <w:p w14:paraId="6BE6B70B" w14:textId="7BFC3F44" w:rsidR="008A50F3" w:rsidRPr="00431015" w:rsidRDefault="008A50F3" w:rsidP="008A50F3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431015">
              <w:rPr>
                <w:rFonts w:eastAsia="SimSun"/>
                <w:sz w:val="26"/>
                <w:szCs w:val="26"/>
                <w:lang w:eastAsia="en-US"/>
              </w:rPr>
              <w:t>28.02.2024 г</w:t>
            </w:r>
          </w:p>
        </w:tc>
        <w:tc>
          <w:tcPr>
            <w:tcW w:w="2659" w:type="dxa"/>
          </w:tcPr>
          <w:p w14:paraId="69CD9603" w14:textId="77777777" w:rsidR="002464D9" w:rsidRPr="00431015" w:rsidRDefault="002464D9" w:rsidP="002464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Всероссийский,</w:t>
            </w:r>
            <w:r w:rsidRPr="00431015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Сайт «Новое достижение»</w:t>
            </w:r>
          </w:p>
          <w:p w14:paraId="4F9E15E1" w14:textId="77777777" w:rsidR="002464D9" w:rsidRPr="00431015" w:rsidRDefault="002464D9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0D0908A0" w14:textId="3E15B8B2" w:rsidR="00933E6E" w:rsidRPr="00431015" w:rsidRDefault="00933E6E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Всероссийский творческий конкурс «На страже Мира!», посвященного Дню защитника Отечества</w:t>
            </w:r>
          </w:p>
        </w:tc>
        <w:tc>
          <w:tcPr>
            <w:tcW w:w="2469" w:type="dxa"/>
          </w:tcPr>
          <w:p w14:paraId="3E4D1F10" w14:textId="77777777" w:rsidR="00933E6E" w:rsidRPr="00431015" w:rsidRDefault="002464D9" w:rsidP="002464D9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Номинация: Декоративно-прикладное творчество. Название работы: «На страже мира и добра»</w:t>
            </w:r>
          </w:p>
          <w:p w14:paraId="28F6AEDA" w14:textId="0D21A6C0" w:rsidR="002464D9" w:rsidRPr="00431015" w:rsidRDefault="002464D9" w:rsidP="002464D9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 xml:space="preserve">Название работы: «Броня крепка и </w:t>
            </w:r>
            <w:r w:rsidRPr="0043101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танки наши </w:t>
            </w:r>
            <w:r w:rsidR="004E23CA" w:rsidRPr="00431015">
              <w:rPr>
                <w:rFonts w:eastAsiaTheme="minorHAnsi"/>
                <w:sz w:val="26"/>
                <w:szCs w:val="26"/>
                <w:lang w:eastAsia="en-US"/>
              </w:rPr>
              <w:t>быстры.</w:t>
            </w: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14:paraId="7C13BB8A" w14:textId="1979D0D8" w:rsidR="008A50F3" w:rsidRPr="00431015" w:rsidRDefault="002464D9" w:rsidP="002464D9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Название работы: «Твои защитники, Россия!»</w:t>
            </w:r>
          </w:p>
          <w:p w14:paraId="2E9C9DB2" w14:textId="33869775" w:rsidR="008A50F3" w:rsidRPr="00431015" w:rsidRDefault="008A50F3" w:rsidP="002464D9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Название работы: «Наша мощь»</w:t>
            </w:r>
          </w:p>
        </w:tc>
        <w:tc>
          <w:tcPr>
            <w:tcW w:w="3057" w:type="dxa"/>
          </w:tcPr>
          <w:p w14:paraId="7AAAE7C6" w14:textId="77777777" w:rsidR="002464D9" w:rsidRPr="00431015" w:rsidRDefault="002464D9" w:rsidP="002464D9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43101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Шаркова</w:t>
            </w:r>
            <w:proofErr w:type="spellEnd"/>
            <w:r w:rsidRPr="00431015">
              <w:rPr>
                <w:rFonts w:eastAsiaTheme="minorHAnsi"/>
                <w:sz w:val="26"/>
                <w:szCs w:val="26"/>
                <w:lang w:eastAsia="en-US"/>
              </w:rPr>
              <w:t xml:space="preserve"> Василиса</w:t>
            </w:r>
          </w:p>
          <w:p w14:paraId="098A81EE" w14:textId="77777777" w:rsidR="002464D9" w:rsidRPr="00431015" w:rsidRDefault="002464D9" w:rsidP="002464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06445096" w14:textId="22085A4C" w:rsidR="002464D9" w:rsidRPr="00431015" w:rsidRDefault="002464D9" w:rsidP="00D26176">
            <w:pPr>
              <w:rPr>
                <w:sz w:val="26"/>
                <w:szCs w:val="26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  <w:p w14:paraId="357CCD6F" w14:textId="77777777" w:rsidR="002464D9" w:rsidRPr="00431015" w:rsidRDefault="002464D9" w:rsidP="00D26176">
            <w:pPr>
              <w:rPr>
                <w:sz w:val="26"/>
                <w:szCs w:val="26"/>
              </w:rPr>
            </w:pPr>
          </w:p>
          <w:p w14:paraId="0FE1DB2B" w14:textId="77777777" w:rsidR="002464D9" w:rsidRPr="00431015" w:rsidRDefault="002464D9" w:rsidP="00D26176">
            <w:pPr>
              <w:rPr>
                <w:sz w:val="26"/>
                <w:szCs w:val="26"/>
              </w:rPr>
            </w:pPr>
          </w:p>
          <w:p w14:paraId="66A1AACE" w14:textId="77777777" w:rsidR="002464D9" w:rsidRPr="00431015" w:rsidRDefault="002464D9" w:rsidP="00D26176">
            <w:pPr>
              <w:rPr>
                <w:sz w:val="26"/>
                <w:szCs w:val="26"/>
              </w:rPr>
            </w:pPr>
          </w:p>
          <w:p w14:paraId="632284CA" w14:textId="77777777" w:rsidR="002464D9" w:rsidRPr="00431015" w:rsidRDefault="002464D9" w:rsidP="00D26176">
            <w:pPr>
              <w:rPr>
                <w:sz w:val="26"/>
                <w:szCs w:val="26"/>
              </w:rPr>
            </w:pPr>
          </w:p>
          <w:p w14:paraId="3B807AD6" w14:textId="3D9E8AEC" w:rsidR="00933E6E" w:rsidRPr="00431015" w:rsidRDefault="002464D9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Тарасов Артём</w:t>
            </w:r>
          </w:p>
          <w:p w14:paraId="46368067" w14:textId="77777777" w:rsidR="002464D9" w:rsidRPr="00431015" w:rsidRDefault="002464D9" w:rsidP="002464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33E8D865" w14:textId="77777777" w:rsidR="002464D9" w:rsidRPr="00431015" w:rsidRDefault="002464D9" w:rsidP="002464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Лауреат 1 степени</w:t>
            </w:r>
          </w:p>
          <w:p w14:paraId="34B6CFC8" w14:textId="77777777" w:rsidR="002464D9" w:rsidRPr="00431015" w:rsidRDefault="002464D9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20218BB7" w14:textId="77777777" w:rsidR="002464D9" w:rsidRPr="00431015" w:rsidRDefault="002464D9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1F9BB5B" w14:textId="77777777" w:rsidR="002464D9" w:rsidRPr="00431015" w:rsidRDefault="002464D9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431015">
              <w:rPr>
                <w:rFonts w:eastAsiaTheme="minorHAnsi"/>
                <w:sz w:val="26"/>
                <w:szCs w:val="26"/>
                <w:lang w:eastAsia="en-US"/>
              </w:rPr>
              <w:t>Стивкина</w:t>
            </w:r>
            <w:proofErr w:type="spellEnd"/>
            <w:r w:rsidRPr="00431015">
              <w:rPr>
                <w:rFonts w:eastAsiaTheme="minorHAnsi"/>
                <w:sz w:val="26"/>
                <w:szCs w:val="26"/>
                <w:lang w:eastAsia="en-US"/>
              </w:rPr>
              <w:t xml:space="preserve"> Василиса</w:t>
            </w:r>
          </w:p>
          <w:p w14:paraId="4B14025B" w14:textId="77777777" w:rsidR="002464D9" w:rsidRPr="00431015" w:rsidRDefault="002464D9" w:rsidP="002464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59AB3B8B" w14:textId="77777777" w:rsidR="002464D9" w:rsidRPr="00431015" w:rsidRDefault="002464D9" w:rsidP="002464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  <w:p w14:paraId="01A361AB" w14:textId="77777777" w:rsidR="008A50F3" w:rsidRPr="00431015" w:rsidRDefault="008A50F3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959EC5F" w14:textId="675C35D8" w:rsidR="008A50F3" w:rsidRPr="00431015" w:rsidRDefault="008A50F3" w:rsidP="008A50F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Калинина Софья</w:t>
            </w:r>
          </w:p>
          <w:p w14:paraId="49CDBF65" w14:textId="77777777" w:rsidR="008A50F3" w:rsidRPr="00431015" w:rsidRDefault="008A50F3" w:rsidP="008A50F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495A78A6" w14:textId="714DAC5B" w:rsidR="008A50F3" w:rsidRPr="00431015" w:rsidRDefault="008A50F3" w:rsidP="00D2617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</w:tc>
      </w:tr>
      <w:tr w:rsidR="002464D9" w:rsidRPr="00243498" w14:paraId="4E6B5E61" w14:textId="77777777" w:rsidTr="00F47B2B">
        <w:tc>
          <w:tcPr>
            <w:tcW w:w="1386" w:type="dxa"/>
          </w:tcPr>
          <w:p w14:paraId="4BBB17AD" w14:textId="6C3FC75B" w:rsidR="002464D9" w:rsidRPr="00431015" w:rsidRDefault="008A50F3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431015">
              <w:rPr>
                <w:rFonts w:eastAsia="SimSun"/>
                <w:sz w:val="26"/>
                <w:szCs w:val="26"/>
                <w:lang w:eastAsia="en-US"/>
              </w:rPr>
              <w:lastRenderedPageBreak/>
              <w:t>16.03.2024</w:t>
            </w:r>
            <w:r w:rsidR="002464D9" w:rsidRPr="00431015">
              <w:rPr>
                <w:rFonts w:eastAsia="SimSun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659" w:type="dxa"/>
          </w:tcPr>
          <w:p w14:paraId="63882582" w14:textId="2194C0A4" w:rsidR="002464D9" w:rsidRPr="00431015" w:rsidRDefault="002464D9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 xml:space="preserve">Всероссийский конкурс рисунков и открыток в честь Международного женского дня «Подари улыбку маме» </w:t>
            </w:r>
          </w:p>
        </w:tc>
        <w:tc>
          <w:tcPr>
            <w:tcW w:w="2469" w:type="dxa"/>
          </w:tcPr>
          <w:p w14:paraId="4A9202D9" w14:textId="77777777" w:rsidR="002464D9" w:rsidRPr="00431015" w:rsidRDefault="002464D9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Номинация: «Открытка». Название работы: «Заряжено весной»</w:t>
            </w:r>
          </w:p>
          <w:p w14:paraId="6BBBB14B" w14:textId="77777777" w:rsidR="002464D9" w:rsidRPr="00431015" w:rsidRDefault="002464D9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7913C803" w14:textId="530D21EF" w:rsidR="002464D9" w:rsidRPr="00431015" w:rsidRDefault="002464D9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«Вдохновение»</w:t>
            </w:r>
          </w:p>
        </w:tc>
        <w:tc>
          <w:tcPr>
            <w:tcW w:w="3057" w:type="dxa"/>
          </w:tcPr>
          <w:p w14:paraId="43FA4F5E" w14:textId="77777777" w:rsidR="002464D9" w:rsidRPr="00431015" w:rsidRDefault="002464D9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431015">
              <w:rPr>
                <w:rFonts w:eastAsiaTheme="minorHAnsi"/>
                <w:sz w:val="26"/>
                <w:szCs w:val="26"/>
                <w:lang w:eastAsia="en-US"/>
              </w:rPr>
              <w:t>Шаркова</w:t>
            </w:r>
            <w:proofErr w:type="spellEnd"/>
            <w:r w:rsidRPr="00431015">
              <w:rPr>
                <w:rFonts w:eastAsiaTheme="minorHAnsi"/>
                <w:sz w:val="26"/>
                <w:szCs w:val="26"/>
                <w:lang w:eastAsia="en-US"/>
              </w:rPr>
              <w:t xml:space="preserve"> Василиса</w:t>
            </w:r>
          </w:p>
          <w:p w14:paraId="74C3B1F8" w14:textId="77777777" w:rsidR="002464D9" w:rsidRPr="00431015" w:rsidRDefault="002464D9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128F7BB8" w14:textId="77777777" w:rsidR="002464D9" w:rsidRPr="00431015" w:rsidRDefault="002464D9" w:rsidP="00EC160B">
            <w:pPr>
              <w:rPr>
                <w:sz w:val="26"/>
                <w:szCs w:val="26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  <w:p w14:paraId="11273E88" w14:textId="77777777" w:rsidR="002464D9" w:rsidRPr="00431015" w:rsidRDefault="002464D9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789DDB59" w14:textId="77777777" w:rsidR="002464D9" w:rsidRPr="00431015" w:rsidRDefault="002464D9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Тарасов Артём</w:t>
            </w:r>
          </w:p>
          <w:p w14:paraId="06ED087D" w14:textId="0A21DCC3" w:rsidR="002464D9" w:rsidRPr="00431015" w:rsidRDefault="004E23CA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431015"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Лауреат</w:t>
            </w:r>
            <w:proofErr w:type="gramEnd"/>
            <w:r w:rsidR="002464D9" w:rsidRPr="00431015">
              <w:rPr>
                <w:rFonts w:eastAsiaTheme="minorHAnsi"/>
                <w:sz w:val="26"/>
                <w:szCs w:val="26"/>
                <w:lang w:eastAsia="en-US"/>
              </w:rPr>
              <w:t xml:space="preserve"> 1 степени</w:t>
            </w:r>
          </w:p>
        </w:tc>
      </w:tr>
      <w:tr w:rsidR="002464D9" w:rsidRPr="00243498" w14:paraId="0BF0C324" w14:textId="77777777" w:rsidTr="00F47B2B">
        <w:tc>
          <w:tcPr>
            <w:tcW w:w="1386" w:type="dxa"/>
          </w:tcPr>
          <w:p w14:paraId="7A65B238" w14:textId="57A06D4F" w:rsidR="002464D9" w:rsidRPr="00431015" w:rsidRDefault="008A50F3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431015">
              <w:rPr>
                <w:rFonts w:eastAsia="SimSun"/>
                <w:sz w:val="26"/>
                <w:szCs w:val="26"/>
                <w:lang w:eastAsia="en-US"/>
              </w:rPr>
              <w:t>30.08.2023 г.</w:t>
            </w:r>
          </w:p>
        </w:tc>
        <w:tc>
          <w:tcPr>
            <w:tcW w:w="2659" w:type="dxa"/>
          </w:tcPr>
          <w:p w14:paraId="2A731404" w14:textId="0FA9E956" w:rsidR="002464D9" w:rsidRPr="00431015" w:rsidRDefault="002464D9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 xml:space="preserve">Всероссийский творческий конкурс «Символ нашей страны», посвященного Дню флага Российской Федерации </w:t>
            </w:r>
          </w:p>
        </w:tc>
        <w:tc>
          <w:tcPr>
            <w:tcW w:w="2469" w:type="dxa"/>
          </w:tcPr>
          <w:p w14:paraId="1BD3B918" w14:textId="5B5499E3" w:rsidR="002464D9" w:rsidRPr="00431015" w:rsidRDefault="008A50F3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Номинация: «Российский флаг и герб державный». Название работы: «</w:t>
            </w:r>
            <w:proofErr w:type="spellStart"/>
            <w:r w:rsidRPr="00431015">
              <w:rPr>
                <w:rFonts w:eastAsiaTheme="minorHAnsi"/>
                <w:sz w:val="26"/>
                <w:szCs w:val="26"/>
                <w:lang w:eastAsia="en-US"/>
              </w:rPr>
              <w:t>Триколор</w:t>
            </w:r>
            <w:proofErr w:type="spellEnd"/>
            <w:r w:rsidRPr="00431015">
              <w:rPr>
                <w:rFonts w:eastAsiaTheme="minorHAns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3057" w:type="dxa"/>
          </w:tcPr>
          <w:p w14:paraId="408E535B" w14:textId="77777777" w:rsidR="002464D9" w:rsidRPr="00431015" w:rsidRDefault="008A50F3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Лысенко Ангелина Диплом</w:t>
            </w:r>
          </w:p>
          <w:p w14:paraId="247086D1" w14:textId="0FD55BE8" w:rsidR="008A50F3" w:rsidRPr="00431015" w:rsidRDefault="008A50F3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</w:tc>
      </w:tr>
      <w:tr w:rsidR="00CB6A41" w:rsidRPr="00243498" w14:paraId="00C1D94B" w14:textId="77777777" w:rsidTr="00F47B2B">
        <w:tc>
          <w:tcPr>
            <w:tcW w:w="1386" w:type="dxa"/>
          </w:tcPr>
          <w:p w14:paraId="54D6C59B" w14:textId="27B9BEC1" w:rsidR="00CB6A41" w:rsidRPr="00431015" w:rsidRDefault="00CB6A41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04.11.2023 г.</w:t>
            </w:r>
          </w:p>
        </w:tc>
        <w:tc>
          <w:tcPr>
            <w:tcW w:w="2659" w:type="dxa"/>
          </w:tcPr>
          <w:p w14:paraId="3E791126" w14:textId="77777777" w:rsidR="00CB6A41" w:rsidRPr="00CB6A41" w:rsidRDefault="00CB6A41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B6A41">
              <w:rPr>
                <w:rFonts w:eastAsiaTheme="minorHAnsi"/>
                <w:sz w:val="26"/>
                <w:szCs w:val="26"/>
                <w:lang w:eastAsia="en-US"/>
              </w:rPr>
              <w:t>Сайт «Мир педагога»</w:t>
            </w:r>
          </w:p>
          <w:p w14:paraId="4593AA8F" w14:textId="77777777" w:rsidR="00CB6A41" w:rsidRPr="00CB6A41" w:rsidRDefault="00CB6A41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E67AC7D" w14:textId="5F3CB1BD" w:rsidR="00CB6A41" w:rsidRPr="00431015" w:rsidRDefault="00CB6A41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B6A41">
              <w:rPr>
                <w:rFonts w:eastAsiaTheme="minorHAnsi"/>
                <w:sz w:val="26"/>
                <w:szCs w:val="26"/>
                <w:lang w:eastAsia="en-US"/>
              </w:rPr>
              <w:t>Всероссийский конкурс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изобразительного искусства, декоративно-прикладного творчества и фотографии «Россия, ты в сердце моём»</w:t>
            </w:r>
          </w:p>
        </w:tc>
        <w:tc>
          <w:tcPr>
            <w:tcW w:w="2469" w:type="dxa"/>
          </w:tcPr>
          <w:p w14:paraId="367B8B42" w14:textId="77777777" w:rsidR="00CB6A41" w:rsidRDefault="00CB6A41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Номинация: Авторская фотография</w:t>
            </w:r>
          </w:p>
          <w:p w14:paraId="7A5127CD" w14:textId="6883B81D" w:rsidR="00CB6A41" w:rsidRPr="00431015" w:rsidRDefault="00CB6A41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Название работы: «Время быть вместе»</w:t>
            </w:r>
          </w:p>
        </w:tc>
        <w:tc>
          <w:tcPr>
            <w:tcW w:w="3057" w:type="dxa"/>
          </w:tcPr>
          <w:p w14:paraId="5B0EB144" w14:textId="77777777" w:rsidR="00CB6A41" w:rsidRDefault="004E23CA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Группа «Ягодка»</w:t>
            </w:r>
          </w:p>
          <w:p w14:paraId="5DB3748A" w14:textId="77777777" w:rsidR="004E23CA" w:rsidRDefault="004E23CA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4-5 лет</w:t>
            </w:r>
          </w:p>
          <w:p w14:paraId="0B6CFBB3" w14:textId="77777777" w:rsidR="004E23CA" w:rsidRDefault="004E23CA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Диплом</w:t>
            </w:r>
          </w:p>
          <w:p w14:paraId="1670CEFF" w14:textId="0BFD47FC" w:rsidR="004E23CA" w:rsidRPr="00431015" w:rsidRDefault="004E23CA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</w:tc>
      </w:tr>
      <w:tr w:rsidR="00CB6A41" w:rsidRPr="00243498" w14:paraId="3DA66914" w14:textId="77777777" w:rsidTr="00F47B2B">
        <w:tc>
          <w:tcPr>
            <w:tcW w:w="1386" w:type="dxa"/>
          </w:tcPr>
          <w:p w14:paraId="4F0D7C65" w14:textId="6F00C7C8" w:rsidR="002464D9" w:rsidRPr="00243498" w:rsidRDefault="0041446C" w:rsidP="002464D9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31.01.2024 г.</w:t>
            </w:r>
          </w:p>
        </w:tc>
        <w:tc>
          <w:tcPr>
            <w:tcW w:w="2659" w:type="dxa"/>
          </w:tcPr>
          <w:p w14:paraId="6398A65E" w14:textId="77777777" w:rsidR="002464D9" w:rsidRDefault="002464D9" w:rsidP="002464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Всероссийский образовательный портал «Гениальные дети» </w:t>
            </w:r>
          </w:p>
          <w:p w14:paraId="536A11F9" w14:textId="72334E18" w:rsidR="002464D9" w:rsidRPr="00600E81" w:rsidRDefault="002464D9" w:rsidP="002464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Конкурс</w:t>
            </w:r>
            <w:r w:rsidRPr="0048638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48638B">
              <w:rPr>
                <w:rFonts w:eastAsiaTheme="minorHAnsi"/>
                <w:sz w:val="26"/>
                <w:szCs w:val="26"/>
                <w:lang w:eastAsia="en-US"/>
              </w:rPr>
              <w:t>Зимняя сказка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69" w:type="dxa"/>
          </w:tcPr>
          <w:p w14:paraId="27405640" w14:textId="553F4AF0" w:rsidR="002464D9" w:rsidRPr="00243498" w:rsidRDefault="002464D9" w:rsidP="002464D9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Интеллектуальные конкурсы и состязания для детей и педагогов</w:t>
            </w:r>
          </w:p>
        </w:tc>
        <w:tc>
          <w:tcPr>
            <w:tcW w:w="3057" w:type="dxa"/>
          </w:tcPr>
          <w:p w14:paraId="3547E8C7" w14:textId="77777777" w:rsidR="002464D9" w:rsidRDefault="002464D9" w:rsidP="002464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8638B">
              <w:rPr>
                <w:rFonts w:eastAsiaTheme="minorHAnsi"/>
                <w:sz w:val="26"/>
                <w:szCs w:val="26"/>
                <w:lang w:eastAsia="en-US"/>
              </w:rPr>
              <w:t>Гордеев Иван</w:t>
            </w:r>
          </w:p>
          <w:p w14:paraId="6A399217" w14:textId="523C5502" w:rsidR="002464D9" w:rsidRPr="00243498" w:rsidRDefault="002464D9" w:rsidP="002464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Диплом 1 место</w:t>
            </w:r>
          </w:p>
        </w:tc>
      </w:tr>
      <w:tr w:rsidR="0041446C" w:rsidRPr="00243498" w14:paraId="086D228D" w14:textId="77777777" w:rsidTr="00F47B2B">
        <w:tc>
          <w:tcPr>
            <w:tcW w:w="1386" w:type="dxa"/>
          </w:tcPr>
          <w:p w14:paraId="3985FF03" w14:textId="3A6718C9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22.02.2024 г.</w:t>
            </w:r>
          </w:p>
        </w:tc>
        <w:tc>
          <w:tcPr>
            <w:tcW w:w="2659" w:type="dxa"/>
          </w:tcPr>
          <w:p w14:paraId="02F4C9D4" w14:textId="77777777" w:rsidR="0041446C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Всероссийский образовательный портал «Гениальные дети» </w:t>
            </w:r>
          </w:p>
          <w:p w14:paraId="6494F2A0" w14:textId="5BAE79D6" w:rsidR="0041446C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Конкурс «Русская народная сказка «Колобок»</w:t>
            </w:r>
          </w:p>
        </w:tc>
        <w:tc>
          <w:tcPr>
            <w:tcW w:w="2469" w:type="dxa"/>
          </w:tcPr>
          <w:p w14:paraId="412CCA7A" w14:textId="109F9138" w:rsidR="0041446C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Интеллектуальные конкурсы и состязания для детей и педагогов</w:t>
            </w:r>
          </w:p>
        </w:tc>
        <w:tc>
          <w:tcPr>
            <w:tcW w:w="3057" w:type="dxa"/>
          </w:tcPr>
          <w:p w14:paraId="6E6088CD" w14:textId="5492C15F" w:rsidR="0041446C" w:rsidRPr="0048638B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Волошин Владимир</w:t>
            </w:r>
          </w:p>
        </w:tc>
      </w:tr>
      <w:tr w:rsidR="0041446C" w:rsidRPr="00243498" w14:paraId="51A86111" w14:textId="77777777" w:rsidTr="00431015">
        <w:tc>
          <w:tcPr>
            <w:tcW w:w="1386" w:type="dxa"/>
          </w:tcPr>
          <w:p w14:paraId="0445C6F8" w14:textId="7BC47E59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lastRenderedPageBreak/>
              <w:t>2023г.</w:t>
            </w:r>
          </w:p>
        </w:tc>
        <w:tc>
          <w:tcPr>
            <w:tcW w:w="2659" w:type="dxa"/>
          </w:tcPr>
          <w:p w14:paraId="546581FA" w14:textId="7315010E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Всероссийский, Сайт «Новое достижение»</w:t>
            </w:r>
          </w:p>
          <w:p w14:paraId="03EEC9ED" w14:textId="096EE809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Конкурс декоративно-прикладного творчества «Зимняя мастерская»</w:t>
            </w:r>
          </w:p>
        </w:tc>
        <w:tc>
          <w:tcPr>
            <w:tcW w:w="2469" w:type="dxa"/>
          </w:tcPr>
          <w:p w14:paraId="4D6873CC" w14:textId="77777777" w:rsidR="0041446C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Номинация: «Поделка»</w:t>
            </w:r>
          </w:p>
          <w:p w14:paraId="7AC5348E" w14:textId="51A3F6E8" w:rsidR="004E23CA" w:rsidRPr="00243498" w:rsidRDefault="004E23CA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Название работы: «Снегурочка»</w:t>
            </w:r>
          </w:p>
        </w:tc>
        <w:tc>
          <w:tcPr>
            <w:tcW w:w="3057" w:type="dxa"/>
          </w:tcPr>
          <w:p w14:paraId="3BCC9F43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="SimSun"/>
                <w:sz w:val="26"/>
                <w:szCs w:val="26"/>
                <w:lang w:eastAsia="en-US"/>
              </w:rPr>
              <w:t>Сойнова</w:t>
            </w:r>
            <w:proofErr w:type="spellEnd"/>
            <w:r w:rsidRPr="00243498">
              <w:rPr>
                <w:rFonts w:eastAsia="SimSun"/>
                <w:sz w:val="26"/>
                <w:szCs w:val="26"/>
                <w:lang w:eastAsia="en-US"/>
              </w:rPr>
              <w:t xml:space="preserve"> Катя</w:t>
            </w:r>
          </w:p>
          <w:p w14:paraId="11296CC3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7D3E34FA" w14:textId="77777777" w:rsidR="0041446C" w:rsidRPr="00243498" w:rsidRDefault="0041446C" w:rsidP="00EC160B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  <w:p w14:paraId="7A7E12E9" w14:textId="35441D6B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</w:tr>
      <w:tr w:rsidR="0041446C" w:rsidRPr="00243498" w14:paraId="264D99E8" w14:textId="77777777" w:rsidTr="0048638B">
        <w:tc>
          <w:tcPr>
            <w:tcW w:w="1386" w:type="dxa"/>
          </w:tcPr>
          <w:p w14:paraId="457436D5" w14:textId="09E84AD6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48638B">
              <w:rPr>
                <w:rFonts w:eastAsia="SimSun"/>
                <w:sz w:val="26"/>
                <w:szCs w:val="26"/>
                <w:lang w:eastAsia="en-US"/>
              </w:rPr>
              <w:t>31.01.2024</w:t>
            </w:r>
            <w:r>
              <w:rPr>
                <w:rFonts w:eastAsia="SimSun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659" w:type="dxa"/>
          </w:tcPr>
          <w:p w14:paraId="394C5A23" w14:textId="7A380053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Конкурсы и олимпиады для детей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Умняшкино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14:paraId="16686E63" w14:textId="311CCF60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Всероссийский конкурс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Умняшкино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69" w:type="dxa"/>
          </w:tcPr>
          <w:p w14:paraId="517179F2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8638B">
              <w:rPr>
                <w:rFonts w:eastAsiaTheme="minorHAnsi"/>
                <w:sz w:val="26"/>
                <w:szCs w:val="26"/>
                <w:lang w:eastAsia="en-US"/>
              </w:rPr>
              <w:t xml:space="preserve">Номинация: Новогодний рисунок </w:t>
            </w:r>
          </w:p>
          <w:p w14:paraId="3F5F79BF" w14:textId="39345C4D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48638B">
              <w:rPr>
                <w:rFonts w:eastAsiaTheme="minorHAnsi"/>
                <w:sz w:val="26"/>
                <w:szCs w:val="26"/>
                <w:lang w:eastAsia="en-US"/>
              </w:rPr>
              <w:t xml:space="preserve">Название работы: </w:t>
            </w:r>
            <w:r w:rsidR="004E23CA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48638B">
              <w:rPr>
                <w:rFonts w:eastAsiaTheme="minorHAnsi"/>
                <w:sz w:val="26"/>
                <w:szCs w:val="26"/>
                <w:lang w:eastAsia="en-US"/>
              </w:rPr>
              <w:t>Новогодняя игрушка</w:t>
            </w:r>
            <w:r w:rsidR="004E23C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057" w:type="dxa"/>
          </w:tcPr>
          <w:p w14:paraId="412AB666" w14:textId="2E1BD9D5" w:rsidR="0041446C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Дедов Данил</w:t>
            </w:r>
          </w:p>
          <w:p w14:paraId="4CCE6D8D" w14:textId="1DED27C8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Диплом 1 место</w:t>
            </w:r>
          </w:p>
        </w:tc>
      </w:tr>
      <w:tr w:rsidR="0041446C" w:rsidRPr="00243498" w14:paraId="298822CB" w14:textId="77777777" w:rsidTr="009065B5">
        <w:trPr>
          <w:trHeight w:val="390"/>
        </w:trPr>
        <w:tc>
          <w:tcPr>
            <w:tcW w:w="1386" w:type="dxa"/>
            <w:vMerge w:val="restart"/>
          </w:tcPr>
          <w:p w14:paraId="0DC955F9" w14:textId="1EA43E0C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2023г.</w:t>
            </w:r>
          </w:p>
        </w:tc>
        <w:tc>
          <w:tcPr>
            <w:tcW w:w="2659" w:type="dxa"/>
            <w:vMerge w:val="restart"/>
          </w:tcPr>
          <w:p w14:paraId="07D66A87" w14:textId="32AD8C15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Всероссийский, Сайт «Новое достижение»</w:t>
            </w:r>
          </w:p>
          <w:p w14:paraId="7FF3DB90" w14:textId="6B63E89F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Конкурс декоративно-прикладного творчества «Зимняя мастерская»</w:t>
            </w:r>
          </w:p>
        </w:tc>
        <w:tc>
          <w:tcPr>
            <w:tcW w:w="2469" w:type="dxa"/>
            <w:vMerge w:val="restart"/>
          </w:tcPr>
          <w:p w14:paraId="501EE162" w14:textId="77777777" w:rsidR="0041446C" w:rsidRDefault="0041446C" w:rsidP="009065B5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Номинация: «Поделка»</w:t>
            </w:r>
          </w:p>
          <w:p w14:paraId="493B26A9" w14:textId="297BCAD9" w:rsidR="004E23CA" w:rsidRPr="00243498" w:rsidRDefault="004E23CA" w:rsidP="009065B5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Название работы: «Новогодняя игрушка»</w:t>
            </w:r>
          </w:p>
        </w:tc>
        <w:tc>
          <w:tcPr>
            <w:tcW w:w="3057" w:type="dxa"/>
          </w:tcPr>
          <w:p w14:paraId="495288C0" w14:textId="77777777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Шинкарёв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Виталий</w:t>
            </w:r>
          </w:p>
          <w:p w14:paraId="7B606713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7D470B44" w14:textId="6B5E3D72" w:rsidR="0041446C" w:rsidRPr="00C427A2" w:rsidRDefault="0041446C" w:rsidP="00EC160B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</w:tc>
      </w:tr>
      <w:tr w:rsidR="0041446C" w:rsidRPr="00243498" w14:paraId="24D13BA7" w14:textId="77777777" w:rsidTr="00F47B2B">
        <w:trPr>
          <w:trHeight w:val="285"/>
        </w:trPr>
        <w:tc>
          <w:tcPr>
            <w:tcW w:w="1386" w:type="dxa"/>
            <w:vMerge/>
          </w:tcPr>
          <w:p w14:paraId="63F956CB" w14:textId="77777777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vMerge/>
          </w:tcPr>
          <w:p w14:paraId="6F8382FC" w14:textId="77777777" w:rsidR="0041446C" w:rsidRPr="00243498" w:rsidRDefault="0041446C" w:rsidP="00EC16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  <w:vMerge/>
          </w:tcPr>
          <w:p w14:paraId="2344E433" w14:textId="77777777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3057" w:type="dxa"/>
          </w:tcPr>
          <w:p w14:paraId="6FCD4A31" w14:textId="77777777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Вера Акуленко</w:t>
            </w:r>
          </w:p>
          <w:p w14:paraId="45B9E5F6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24F34CAC" w14:textId="19683EFE" w:rsidR="0041446C" w:rsidRPr="00C427A2" w:rsidRDefault="0041446C" w:rsidP="00EC160B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</w:tc>
      </w:tr>
      <w:tr w:rsidR="0041446C" w:rsidRPr="00243498" w14:paraId="2E4D09FC" w14:textId="77777777" w:rsidTr="00F47B2B">
        <w:trPr>
          <w:trHeight w:val="285"/>
        </w:trPr>
        <w:tc>
          <w:tcPr>
            <w:tcW w:w="1386" w:type="dxa"/>
            <w:vMerge/>
          </w:tcPr>
          <w:p w14:paraId="08CA06BF" w14:textId="77777777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vMerge/>
          </w:tcPr>
          <w:p w14:paraId="49718D73" w14:textId="77777777" w:rsidR="0041446C" w:rsidRPr="00243498" w:rsidRDefault="0041446C" w:rsidP="00EC16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  <w:vMerge/>
          </w:tcPr>
          <w:p w14:paraId="244C5A3B" w14:textId="77777777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3057" w:type="dxa"/>
          </w:tcPr>
          <w:p w14:paraId="025820E0" w14:textId="77777777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Сиденко Дима</w:t>
            </w:r>
          </w:p>
          <w:p w14:paraId="1B698A78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202E6107" w14:textId="4F45646C" w:rsidR="0041446C" w:rsidRPr="00C427A2" w:rsidRDefault="0041446C" w:rsidP="00EC160B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</w:tc>
      </w:tr>
      <w:tr w:rsidR="0041446C" w:rsidRPr="00243498" w14:paraId="321DB350" w14:textId="77777777" w:rsidTr="00F47B2B">
        <w:trPr>
          <w:trHeight w:val="285"/>
        </w:trPr>
        <w:tc>
          <w:tcPr>
            <w:tcW w:w="1386" w:type="dxa"/>
            <w:vMerge/>
          </w:tcPr>
          <w:p w14:paraId="6FF5F551" w14:textId="77777777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vMerge/>
          </w:tcPr>
          <w:p w14:paraId="49D11258" w14:textId="77777777" w:rsidR="0041446C" w:rsidRPr="00243498" w:rsidRDefault="0041446C" w:rsidP="00EC16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  <w:vMerge/>
          </w:tcPr>
          <w:p w14:paraId="74B9A5CA" w14:textId="77777777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3057" w:type="dxa"/>
          </w:tcPr>
          <w:p w14:paraId="5E715816" w14:textId="77777777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Лысенко Ангелина</w:t>
            </w:r>
          </w:p>
          <w:p w14:paraId="75E0BA85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111A1ED6" w14:textId="342A6E62" w:rsidR="0041446C" w:rsidRPr="00C427A2" w:rsidRDefault="0041446C" w:rsidP="00EC160B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</w:tc>
      </w:tr>
      <w:tr w:rsidR="0041446C" w:rsidRPr="00243498" w14:paraId="27E00118" w14:textId="77777777" w:rsidTr="00F47B2B">
        <w:trPr>
          <w:trHeight w:val="270"/>
        </w:trPr>
        <w:tc>
          <w:tcPr>
            <w:tcW w:w="1386" w:type="dxa"/>
            <w:vMerge/>
          </w:tcPr>
          <w:p w14:paraId="07DE539D" w14:textId="77777777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vMerge/>
          </w:tcPr>
          <w:p w14:paraId="773A5DD6" w14:textId="77777777" w:rsidR="0041446C" w:rsidRPr="00243498" w:rsidRDefault="0041446C" w:rsidP="00EC16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  <w:vMerge/>
          </w:tcPr>
          <w:p w14:paraId="152ED69A" w14:textId="77777777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3057" w:type="dxa"/>
          </w:tcPr>
          <w:p w14:paraId="036F44A5" w14:textId="77777777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Стороженко Яна</w:t>
            </w:r>
          </w:p>
          <w:p w14:paraId="0C47C9DF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40EB8F29" w14:textId="5AD975B3" w:rsidR="0041446C" w:rsidRPr="00C427A2" w:rsidRDefault="0041446C" w:rsidP="00EC160B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</w:tc>
      </w:tr>
      <w:tr w:rsidR="0041446C" w:rsidRPr="00243498" w14:paraId="32B93584" w14:textId="77777777" w:rsidTr="00F47B2B">
        <w:tc>
          <w:tcPr>
            <w:tcW w:w="1386" w:type="dxa"/>
            <w:vMerge/>
          </w:tcPr>
          <w:p w14:paraId="496C1731" w14:textId="77777777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vMerge/>
          </w:tcPr>
          <w:p w14:paraId="52C284C6" w14:textId="77777777" w:rsidR="0041446C" w:rsidRPr="00243498" w:rsidRDefault="0041446C" w:rsidP="00EC16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  <w:vMerge/>
          </w:tcPr>
          <w:p w14:paraId="0B6C6ED5" w14:textId="77777777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3057" w:type="dxa"/>
          </w:tcPr>
          <w:p w14:paraId="224DB126" w14:textId="77777777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Абраменко Алексей</w:t>
            </w:r>
          </w:p>
          <w:p w14:paraId="23FBEC58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59E49F1E" w14:textId="63853488" w:rsidR="0041446C" w:rsidRPr="00C427A2" w:rsidRDefault="0041446C" w:rsidP="00EC160B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</w:tc>
      </w:tr>
      <w:tr w:rsidR="0041446C" w:rsidRPr="00243498" w14:paraId="4173ADAC" w14:textId="42B420F6" w:rsidTr="009065B5">
        <w:tc>
          <w:tcPr>
            <w:tcW w:w="1386" w:type="dxa"/>
          </w:tcPr>
          <w:p w14:paraId="00225DC3" w14:textId="7EC85591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05.05. 2024г.</w:t>
            </w:r>
          </w:p>
        </w:tc>
        <w:tc>
          <w:tcPr>
            <w:tcW w:w="2659" w:type="dxa"/>
          </w:tcPr>
          <w:p w14:paraId="6E91427B" w14:textId="240E7355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Всероссийский Сайт Рисуем Победу. Акция.</w:t>
            </w:r>
          </w:p>
          <w:p w14:paraId="4B507F3E" w14:textId="77777777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Конкурс творческих работ «Рисуем Победу»</w:t>
            </w:r>
          </w:p>
          <w:p w14:paraId="40E6641F" w14:textId="2F1962F6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</w:tcPr>
          <w:p w14:paraId="6DDF42A5" w14:textId="55B3FC5F" w:rsidR="0041446C" w:rsidRPr="00243498" w:rsidRDefault="0041446C" w:rsidP="009065B5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Номинация: «Наследники Великой Победы»</w:t>
            </w:r>
          </w:p>
        </w:tc>
        <w:tc>
          <w:tcPr>
            <w:tcW w:w="3057" w:type="dxa"/>
          </w:tcPr>
          <w:p w14:paraId="2B2D6C90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Калинина Соня</w:t>
            </w:r>
          </w:p>
          <w:p w14:paraId="08AA9613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="SimSun"/>
                <w:sz w:val="26"/>
                <w:szCs w:val="26"/>
                <w:lang w:eastAsia="en-US"/>
              </w:rPr>
              <w:t>Сойнова</w:t>
            </w:r>
            <w:proofErr w:type="spellEnd"/>
            <w:r w:rsidRPr="00243498">
              <w:rPr>
                <w:rFonts w:eastAsia="SimSun"/>
                <w:sz w:val="26"/>
                <w:szCs w:val="26"/>
                <w:lang w:eastAsia="en-US"/>
              </w:rPr>
              <w:t xml:space="preserve"> Катя</w:t>
            </w:r>
          </w:p>
          <w:p w14:paraId="134C0E81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Барков Стёпа</w:t>
            </w:r>
          </w:p>
          <w:p w14:paraId="67D515CC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Белоус Матвей</w:t>
            </w:r>
          </w:p>
          <w:p w14:paraId="74B21004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 xml:space="preserve">Соболев Степан </w:t>
            </w:r>
          </w:p>
          <w:p w14:paraId="6E1D72A5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="SimSun"/>
                <w:sz w:val="26"/>
                <w:szCs w:val="26"/>
                <w:lang w:eastAsia="en-US"/>
              </w:rPr>
              <w:t>Рымарь</w:t>
            </w:r>
            <w:proofErr w:type="spellEnd"/>
            <w:r w:rsidRPr="00243498">
              <w:rPr>
                <w:rFonts w:eastAsia="SimSun"/>
                <w:sz w:val="26"/>
                <w:szCs w:val="26"/>
                <w:lang w:eastAsia="en-US"/>
              </w:rPr>
              <w:t xml:space="preserve"> Саша</w:t>
            </w:r>
          </w:p>
          <w:p w14:paraId="7AC41441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="SimSun"/>
                <w:sz w:val="26"/>
                <w:szCs w:val="26"/>
                <w:lang w:eastAsia="en-US"/>
              </w:rPr>
              <w:t>Бегина</w:t>
            </w:r>
            <w:proofErr w:type="spellEnd"/>
            <w:r w:rsidRPr="00243498">
              <w:rPr>
                <w:rFonts w:eastAsia="SimSun"/>
                <w:sz w:val="26"/>
                <w:szCs w:val="26"/>
                <w:lang w:eastAsia="en-US"/>
              </w:rPr>
              <w:t xml:space="preserve"> Даша</w:t>
            </w:r>
          </w:p>
          <w:p w14:paraId="4F4A0C9B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Фролова Алина</w:t>
            </w:r>
          </w:p>
          <w:p w14:paraId="66D26E0C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Танцюра Давид</w:t>
            </w:r>
          </w:p>
          <w:p w14:paraId="31D4B719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="SimSun"/>
                <w:sz w:val="26"/>
                <w:szCs w:val="26"/>
                <w:lang w:eastAsia="en-US"/>
              </w:rPr>
              <w:t>Серёгина</w:t>
            </w:r>
            <w:proofErr w:type="spellEnd"/>
            <w:r w:rsidRPr="00243498">
              <w:rPr>
                <w:rFonts w:eastAsia="SimSun"/>
                <w:sz w:val="26"/>
                <w:szCs w:val="26"/>
                <w:lang w:eastAsia="en-US"/>
              </w:rPr>
              <w:t xml:space="preserve"> Ева</w:t>
            </w:r>
          </w:p>
          <w:p w14:paraId="488113C5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="SimSun"/>
                <w:sz w:val="26"/>
                <w:szCs w:val="26"/>
                <w:lang w:eastAsia="en-US"/>
              </w:rPr>
              <w:t>Грдзеливанишвили</w:t>
            </w:r>
            <w:proofErr w:type="spellEnd"/>
            <w:r w:rsidRPr="00243498">
              <w:rPr>
                <w:rFonts w:eastAsia="SimSun"/>
                <w:sz w:val="26"/>
                <w:szCs w:val="26"/>
                <w:lang w:eastAsia="en-US"/>
              </w:rPr>
              <w:t xml:space="preserve"> Дима</w:t>
            </w:r>
          </w:p>
          <w:p w14:paraId="1AE056AB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Свиридов Артём</w:t>
            </w:r>
          </w:p>
          <w:p w14:paraId="2B699964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="SimSun"/>
                <w:sz w:val="26"/>
                <w:szCs w:val="26"/>
                <w:lang w:eastAsia="en-US"/>
              </w:rPr>
              <w:t>Перкатая</w:t>
            </w:r>
            <w:proofErr w:type="spellEnd"/>
            <w:r w:rsidRPr="00243498">
              <w:rPr>
                <w:rFonts w:eastAsia="SimSun"/>
                <w:sz w:val="26"/>
                <w:szCs w:val="26"/>
                <w:lang w:eastAsia="en-US"/>
              </w:rPr>
              <w:t xml:space="preserve"> Василиса</w:t>
            </w:r>
          </w:p>
          <w:p w14:paraId="0D2E5ECF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Малицкая Милана</w:t>
            </w:r>
          </w:p>
          <w:p w14:paraId="46F7D7A2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="SimSun"/>
                <w:sz w:val="26"/>
                <w:szCs w:val="26"/>
                <w:lang w:eastAsia="en-US"/>
              </w:rPr>
              <w:t>Болелов</w:t>
            </w:r>
            <w:proofErr w:type="spellEnd"/>
            <w:r w:rsidRPr="00243498">
              <w:rPr>
                <w:rFonts w:eastAsia="SimSun"/>
                <w:sz w:val="26"/>
                <w:szCs w:val="26"/>
                <w:lang w:eastAsia="en-US"/>
              </w:rPr>
              <w:t xml:space="preserve"> Арсений</w:t>
            </w:r>
          </w:p>
          <w:p w14:paraId="2D1830AD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 xml:space="preserve">Воробьёва </w:t>
            </w:r>
            <w:proofErr w:type="spellStart"/>
            <w:r w:rsidRPr="00243498">
              <w:rPr>
                <w:rFonts w:eastAsia="SimSun"/>
                <w:sz w:val="26"/>
                <w:szCs w:val="26"/>
                <w:lang w:eastAsia="en-US"/>
              </w:rPr>
              <w:t>Мираслава</w:t>
            </w:r>
            <w:proofErr w:type="spellEnd"/>
          </w:p>
          <w:p w14:paraId="141039FD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 xml:space="preserve">Семенцова </w:t>
            </w:r>
            <w:proofErr w:type="spellStart"/>
            <w:r w:rsidRPr="00243498">
              <w:rPr>
                <w:rFonts w:eastAsia="SimSun"/>
                <w:sz w:val="26"/>
                <w:szCs w:val="26"/>
                <w:lang w:eastAsia="en-US"/>
              </w:rPr>
              <w:t>Мираслава</w:t>
            </w:r>
            <w:proofErr w:type="spellEnd"/>
          </w:p>
          <w:p w14:paraId="4D8D49EB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lastRenderedPageBreak/>
              <w:t>Ильиных Кира</w:t>
            </w:r>
          </w:p>
          <w:p w14:paraId="13614560" w14:textId="496595F6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Матюшкина Влада (Участники)</w:t>
            </w:r>
          </w:p>
        </w:tc>
      </w:tr>
      <w:tr w:rsidR="0041446C" w:rsidRPr="00243498" w14:paraId="52FEC683" w14:textId="77777777" w:rsidTr="00F47B2B">
        <w:tc>
          <w:tcPr>
            <w:tcW w:w="1386" w:type="dxa"/>
          </w:tcPr>
          <w:p w14:paraId="2D530658" w14:textId="35A67543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195DD1">
              <w:rPr>
                <w:rFonts w:eastAsia="SimSun"/>
                <w:sz w:val="26"/>
                <w:szCs w:val="26"/>
                <w:lang w:eastAsia="en-US"/>
              </w:rPr>
              <w:lastRenderedPageBreak/>
              <w:t>25.03.2024 г</w:t>
            </w:r>
          </w:p>
        </w:tc>
        <w:tc>
          <w:tcPr>
            <w:tcW w:w="2659" w:type="dxa"/>
          </w:tcPr>
          <w:p w14:paraId="65271EA1" w14:textId="5001C1FA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Всероссийский творческий конкурсе с международным участием «Осенние мотивы» </w:t>
            </w:r>
          </w:p>
        </w:tc>
        <w:tc>
          <w:tcPr>
            <w:tcW w:w="2469" w:type="dxa"/>
          </w:tcPr>
          <w:p w14:paraId="28CEFD54" w14:textId="01E52A89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Номинация: «Умелые руки» Название работы: «Красавица осень»</w:t>
            </w:r>
          </w:p>
        </w:tc>
        <w:tc>
          <w:tcPr>
            <w:tcW w:w="3057" w:type="dxa"/>
          </w:tcPr>
          <w:p w14:paraId="4F9D78AD" w14:textId="77777777" w:rsidR="0041446C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Мещерякова Маргарита</w:t>
            </w:r>
          </w:p>
          <w:p w14:paraId="27D93624" w14:textId="23C5F01F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Диплом 1 место</w:t>
            </w:r>
          </w:p>
        </w:tc>
      </w:tr>
      <w:tr w:rsidR="0041446C" w:rsidRPr="00243498" w14:paraId="4CD70EFD" w14:textId="77777777" w:rsidTr="00C427A2">
        <w:trPr>
          <w:trHeight w:val="1756"/>
        </w:trPr>
        <w:tc>
          <w:tcPr>
            <w:tcW w:w="1386" w:type="dxa"/>
          </w:tcPr>
          <w:p w14:paraId="1DC6DA10" w14:textId="425CFEC1" w:rsidR="0041446C" w:rsidRPr="00431015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431015">
              <w:rPr>
                <w:rFonts w:eastAsia="SimSun"/>
                <w:sz w:val="26"/>
                <w:szCs w:val="26"/>
                <w:lang w:eastAsia="en-US"/>
              </w:rPr>
              <w:t>30.08. 2023 г.</w:t>
            </w:r>
          </w:p>
        </w:tc>
        <w:tc>
          <w:tcPr>
            <w:tcW w:w="2659" w:type="dxa"/>
          </w:tcPr>
          <w:p w14:paraId="2080B75C" w14:textId="32377932" w:rsidR="0041446C" w:rsidRPr="00431015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Всероссийский Творческий конкурс «Вдохновлённые летом»</w:t>
            </w:r>
          </w:p>
          <w:p w14:paraId="70A8541E" w14:textId="3CBDAFB9" w:rsidR="0041446C" w:rsidRPr="00431015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</w:tcPr>
          <w:p w14:paraId="456DADF3" w14:textId="77777777" w:rsidR="0041446C" w:rsidRPr="00431015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Номинация: Декоративно-прикладное творчество</w:t>
            </w:r>
          </w:p>
          <w:p w14:paraId="04AFFC53" w14:textId="4A874488" w:rsidR="0041446C" w:rsidRPr="00431015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Название работы: «Пляж»</w:t>
            </w:r>
          </w:p>
        </w:tc>
        <w:tc>
          <w:tcPr>
            <w:tcW w:w="3057" w:type="dxa"/>
          </w:tcPr>
          <w:p w14:paraId="29064141" w14:textId="77777777" w:rsidR="0041446C" w:rsidRPr="00431015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431015">
              <w:rPr>
                <w:rFonts w:eastAsiaTheme="minorHAnsi"/>
                <w:sz w:val="26"/>
                <w:szCs w:val="26"/>
                <w:lang w:eastAsia="en-US"/>
              </w:rPr>
              <w:t>Шаркова</w:t>
            </w:r>
            <w:proofErr w:type="spellEnd"/>
            <w:r w:rsidRPr="00431015">
              <w:rPr>
                <w:rFonts w:eastAsiaTheme="minorHAnsi"/>
                <w:sz w:val="26"/>
                <w:szCs w:val="26"/>
                <w:lang w:eastAsia="en-US"/>
              </w:rPr>
              <w:t xml:space="preserve"> Василиса</w:t>
            </w:r>
          </w:p>
          <w:p w14:paraId="61E92C78" w14:textId="77777777" w:rsidR="0041446C" w:rsidRPr="00431015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495BDAA6" w14:textId="77777777" w:rsidR="0041446C" w:rsidRPr="00431015" w:rsidRDefault="0041446C" w:rsidP="00EC160B">
            <w:pPr>
              <w:rPr>
                <w:sz w:val="26"/>
                <w:szCs w:val="26"/>
              </w:rPr>
            </w:pPr>
            <w:r w:rsidRPr="00431015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  <w:p w14:paraId="6E6FA9EE" w14:textId="34B369A8" w:rsidR="0041446C" w:rsidRPr="00431015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</w:tr>
      <w:tr w:rsidR="0041446C" w:rsidRPr="00243498" w14:paraId="1BA6B50D" w14:textId="77777777" w:rsidTr="00431015">
        <w:trPr>
          <w:trHeight w:val="634"/>
        </w:trPr>
        <w:tc>
          <w:tcPr>
            <w:tcW w:w="1386" w:type="dxa"/>
          </w:tcPr>
          <w:p w14:paraId="1DB875E7" w14:textId="7CFEF67F" w:rsidR="0041446C" w:rsidRPr="00243498" w:rsidRDefault="00CB6A41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24.10.</w:t>
            </w:r>
            <w:r w:rsidR="0041446C" w:rsidRPr="00243498">
              <w:rPr>
                <w:rFonts w:eastAsia="SimSun"/>
                <w:sz w:val="26"/>
                <w:szCs w:val="26"/>
                <w:lang w:eastAsia="en-US"/>
              </w:rPr>
              <w:t>2023 г.</w:t>
            </w:r>
          </w:p>
        </w:tc>
        <w:tc>
          <w:tcPr>
            <w:tcW w:w="2659" w:type="dxa"/>
          </w:tcPr>
          <w:p w14:paraId="7D680F95" w14:textId="0E2743C4" w:rsidR="00CB6A41" w:rsidRDefault="00CB6A41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B6A41">
              <w:rPr>
                <w:rFonts w:eastAsiaTheme="minorHAnsi"/>
                <w:sz w:val="26"/>
                <w:szCs w:val="26"/>
                <w:lang w:eastAsia="en-US"/>
              </w:rPr>
              <w:t>Сайт «Новое достижение»</w:t>
            </w:r>
          </w:p>
          <w:p w14:paraId="488FD46B" w14:textId="6FF072BC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Всероссийский Конкурс поделок из природного материала «Осенняя кладовая»</w:t>
            </w:r>
          </w:p>
        </w:tc>
        <w:tc>
          <w:tcPr>
            <w:tcW w:w="2469" w:type="dxa"/>
          </w:tcPr>
          <w:p w14:paraId="50D4DADF" w14:textId="29DEBD3B" w:rsidR="0041446C" w:rsidRPr="00243498" w:rsidRDefault="00CB6A41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Название работы: «Белочка»</w:t>
            </w:r>
          </w:p>
        </w:tc>
        <w:tc>
          <w:tcPr>
            <w:tcW w:w="3057" w:type="dxa"/>
          </w:tcPr>
          <w:p w14:paraId="3FE359B7" w14:textId="77777777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Шаркова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Василиса</w:t>
            </w:r>
          </w:p>
          <w:p w14:paraId="72356DB4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06BE8243" w14:textId="77777777" w:rsidR="0041446C" w:rsidRPr="00243498" w:rsidRDefault="0041446C" w:rsidP="00EC160B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  <w:p w14:paraId="10DD7A3A" w14:textId="68BE93B5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</w:tr>
      <w:tr w:rsidR="0041446C" w:rsidRPr="00243498" w14:paraId="2487E988" w14:textId="77777777" w:rsidTr="001B5F3E">
        <w:tc>
          <w:tcPr>
            <w:tcW w:w="1386" w:type="dxa"/>
          </w:tcPr>
          <w:p w14:paraId="5D0A8F14" w14:textId="65CFDE4D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24.07.</w:t>
            </w:r>
            <w:r w:rsidRPr="00243498">
              <w:rPr>
                <w:rFonts w:eastAsia="SimSun"/>
                <w:sz w:val="26"/>
                <w:szCs w:val="26"/>
                <w:lang w:eastAsia="en-US"/>
              </w:rPr>
              <w:t>2023 г.</w:t>
            </w:r>
          </w:p>
        </w:tc>
        <w:tc>
          <w:tcPr>
            <w:tcW w:w="2659" w:type="dxa"/>
          </w:tcPr>
          <w:p w14:paraId="5BDE58C0" w14:textId="4DB2C9D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Сайт «Мир педагога»</w:t>
            </w:r>
          </w:p>
          <w:p w14:paraId="16BB8D6E" w14:textId="6E23DA7A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Всероссийский Конкурс «Летний калейдоскоп 2023»</w:t>
            </w:r>
          </w:p>
          <w:p w14:paraId="791FCFA0" w14:textId="395FF071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</w:tcPr>
          <w:p w14:paraId="72900DB5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Номинация «Хореография»</w:t>
            </w:r>
          </w:p>
          <w:p w14:paraId="546D1367" w14:textId="24EFBEBB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8A50F3">
              <w:rPr>
                <w:rFonts w:eastAsia="SimSun"/>
                <w:sz w:val="26"/>
                <w:szCs w:val="26"/>
                <w:lang w:eastAsia="en-US"/>
              </w:rPr>
              <w:t>Н</w:t>
            </w:r>
            <w:r>
              <w:rPr>
                <w:rFonts w:eastAsia="SimSun"/>
                <w:sz w:val="26"/>
                <w:szCs w:val="26"/>
                <w:lang w:eastAsia="en-US"/>
              </w:rPr>
              <w:t>азвание работы: Сюжетный танец «Красная Шапочка»</w:t>
            </w:r>
          </w:p>
        </w:tc>
        <w:tc>
          <w:tcPr>
            <w:tcW w:w="3057" w:type="dxa"/>
          </w:tcPr>
          <w:p w14:paraId="5D628397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Средняя группа «Ягодка»</w:t>
            </w:r>
          </w:p>
          <w:p w14:paraId="0C3A0E8F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2A4D29A4" w14:textId="77777777" w:rsidR="0041446C" w:rsidRPr="00243498" w:rsidRDefault="0041446C" w:rsidP="00EC160B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  <w:p w14:paraId="778E2E02" w14:textId="6CFEF641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</w:tr>
      <w:tr w:rsidR="0041446C" w:rsidRPr="00243498" w14:paraId="3BE19FE4" w14:textId="77777777" w:rsidTr="001B5F3E">
        <w:tc>
          <w:tcPr>
            <w:tcW w:w="1386" w:type="dxa"/>
          </w:tcPr>
          <w:p w14:paraId="3EE9DFF7" w14:textId="4F1629C8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24.07.</w:t>
            </w:r>
            <w:r w:rsidRPr="00243498">
              <w:rPr>
                <w:rFonts w:eastAsia="SimSun"/>
                <w:sz w:val="26"/>
                <w:szCs w:val="26"/>
                <w:lang w:eastAsia="en-US"/>
              </w:rPr>
              <w:t>2023 г.</w:t>
            </w:r>
          </w:p>
        </w:tc>
        <w:tc>
          <w:tcPr>
            <w:tcW w:w="2659" w:type="dxa"/>
          </w:tcPr>
          <w:p w14:paraId="204DBF5D" w14:textId="7CFEF3DD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Сайт «Новое достижение»</w:t>
            </w:r>
          </w:p>
          <w:p w14:paraId="5670BEC5" w14:textId="735C6469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Всероссийский Конкурс художественной самодеятельности «Сударушка»</w:t>
            </w:r>
          </w:p>
          <w:p w14:paraId="2D41E704" w14:textId="6A25909C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</w:tcPr>
          <w:p w14:paraId="7420E5C5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Номинация: «Хореографическое творчество»</w:t>
            </w:r>
          </w:p>
          <w:p w14:paraId="54484797" w14:textId="072A3E0D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A50F3">
              <w:rPr>
                <w:rFonts w:eastAsiaTheme="minorHAnsi"/>
                <w:sz w:val="26"/>
                <w:szCs w:val="26"/>
                <w:lang w:eastAsia="en-US"/>
              </w:rPr>
              <w:t>Название работы: Сюжетный танец «Красная Шапочка»</w:t>
            </w:r>
          </w:p>
        </w:tc>
        <w:tc>
          <w:tcPr>
            <w:tcW w:w="3057" w:type="dxa"/>
          </w:tcPr>
          <w:p w14:paraId="6989DADC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Средняя группа «Ягодка»</w:t>
            </w:r>
          </w:p>
          <w:p w14:paraId="3E6935AC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653CEA03" w14:textId="77777777" w:rsidR="0041446C" w:rsidRPr="00243498" w:rsidRDefault="0041446C" w:rsidP="00EC160B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  <w:p w14:paraId="73EF3C1A" w14:textId="7968A404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</w:tr>
      <w:tr w:rsidR="0041446C" w:rsidRPr="00243498" w14:paraId="6A092FBE" w14:textId="77777777" w:rsidTr="001B5F3E">
        <w:tc>
          <w:tcPr>
            <w:tcW w:w="1386" w:type="dxa"/>
          </w:tcPr>
          <w:p w14:paraId="0714188F" w14:textId="4FB5DB6B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2023 г.</w:t>
            </w:r>
          </w:p>
        </w:tc>
        <w:tc>
          <w:tcPr>
            <w:tcW w:w="2659" w:type="dxa"/>
          </w:tcPr>
          <w:p w14:paraId="28FEEA10" w14:textId="12A793AD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Всероссийский Социально-экологический конк</w:t>
            </w:r>
            <w:r w:rsidR="00C427A2">
              <w:rPr>
                <w:rFonts w:eastAsiaTheme="minorHAnsi"/>
                <w:sz w:val="26"/>
                <w:szCs w:val="26"/>
                <w:lang w:eastAsia="en-US"/>
              </w:rPr>
              <w:t>урс «Спасатели Зелёной планеты»</w:t>
            </w:r>
          </w:p>
        </w:tc>
        <w:tc>
          <w:tcPr>
            <w:tcW w:w="2469" w:type="dxa"/>
          </w:tcPr>
          <w:p w14:paraId="56661F8F" w14:textId="2C2CDA0C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Номинация: Экологический плакат</w:t>
            </w:r>
          </w:p>
        </w:tc>
        <w:tc>
          <w:tcPr>
            <w:tcW w:w="3057" w:type="dxa"/>
          </w:tcPr>
          <w:p w14:paraId="1CE44D10" w14:textId="77777777" w:rsidR="0041446C" w:rsidRPr="00243498" w:rsidRDefault="0041446C" w:rsidP="00EC160B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Средняя группа «Ягодка»</w:t>
            </w:r>
          </w:p>
          <w:p w14:paraId="62751F35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26D5902F" w14:textId="1DD5A063" w:rsidR="0041446C" w:rsidRPr="00C427A2" w:rsidRDefault="0041446C" w:rsidP="00EC160B">
            <w:pPr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Лауреат 2</w:t>
            </w:r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41446C" w:rsidRPr="00243498" w14:paraId="15E7735E" w14:textId="77777777" w:rsidTr="001B5F3E">
        <w:trPr>
          <w:trHeight w:val="570"/>
        </w:trPr>
        <w:tc>
          <w:tcPr>
            <w:tcW w:w="1386" w:type="dxa"/>
            <w:vMerge w:val="restart"/>
          </w:tcPr>
          <w:p w14:paraId="4C54D325" w14:textId="6B41AB72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2023 г.</w:t>
            </w:r>
          </w:p>
        </w:tc>
        <w:tc>
          <w:tcPr>
            <w:tcW w:w="2659" w:type="dxa"/>
            <w:vMerge w:val="restart"/>
          </w:tcPr>
          <w:p w14:paraId="6CD77228" w14:textId="2B8123BB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Всероссийский Социально- экологический конкурс «Экология глазами детей»</w:t>
            </w:r>
          </w:p>
          <w:p w14:paraId="6D351605" w14:textId="6F30E1CF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  <w:vMerge w:val="restart"/>
          </w:tcPr>
          <w:p w14:paraId="47F44923" w14:textId="77777777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Номинация «Изобразительное искусство»</w:t>
            </w:r>
          </w:p>
          <w:p w14:paraId="289AA704" w14:textId="24DDB8EC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057" w:type="dxa"/>
          </w:tcPr>
          <w:p w14:paraId="5FEB7BFC" w14:textId="77777777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Перкатая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Карина</w:t>
            </w:r>
          </w:p>
          <w:p w14:paraId="0BD4D94E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50061F31" w14:textId="6A4C0FDB" w:rsidR="0041446C" w:rsidRPr="001B5F3E" w:rsidRDefault="0041446C" w:rsidP="00EC160B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</w:tc>
      </w:tr>
      <w:tr w:rsidR="0041446C" w:rsidRPr="00243498" w14:paraId="0FCC9177" w14:textId="77777777" w:rsidTr="00F47B2B">
        <w:trPr>
          <w:trHeight w:val="450"/>
        </w:trPr>
        <w:tc>
          <w:tcPr>
            <w:tcW w:w="1386" w:type="dxa"/>
            <w:vMerge/>
          </w:tcPr>
          <w:p w14:paraId="253EBCFA" w14:textId="77777777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vMerge/>
          </w:tcPr>
          <w:p w14:paraId="72E47E9C" w14:textId="77777777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  <w:vMerge/>
          </w:tcPr>
          <w:p w14:paraId="42DA24ED" w14:textId="77777777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057" w:type="dxa"/>
            <w:vAlign w:val="center"/>
          </w:tcPr>
          <w:p w14:paraId="0C561860" w14:textId="77777777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Перкатая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Лиза</w:t>
            </w:r>
          </w:p>
          <w:p w14:paraId="154F4223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45C7747C" w14:textId="1B275937" w:rsidR="0041446C" w:rsidRPr="001B5F3E" w:rsidRDefault="0041446C" w:rsidP="00EC160B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</w:tc>
      </w:tr>
      <w:tr w:rsidR="0041446C" w:rsidRPr="00243498" w14:paraId="402F5858" w14:textId="7AF143D4" w:rsidTr="00F47B2B">
        <w:trPr>
          <w:trHeight w:val="525"/>
        </w:trPr>
        <w:tc>
          <w:tcPr>
            <w:tcW w:w="1386" w:type="dxa"/>
            <w:vMerge w:val="restart"/>
          </w:tcPr>
          <w:p w14:paraId="49A7A9F1" w14:textId="2536968B" w:rsidR="0041446C" w:rsidRPr="00243498" w:rsidRDefault="00431015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23.04.2024 г.</w:t>
            </w:r>
          </w:p>
        </w:tc>
        <w:tc>
          <w:tcPr>
            <w:tcW w:w="2659" w:type="dxa"/>
            <w:vMerge w:val="restart"/>
          </w:tcPr>
          <w:p w14:paraId="286415E0" w14:textId="031B444F" w:rsidR="0041446C" w:rsidRPr="00431015" w:rsidRDefault="00431015" w:rsidP="00431015">
            <w:pPr>
              <w:spacing w:after="200"/>
              <w:jc w:val="both"/>
              <w:rPr>
                <w:rFonts w:eastAsia="SimSun"/>
                <w:sz w:val="26"/>
                <w:szCs w:val="26"/>
                <w:lang w:eastAsia="en-US"/>
              </w:rPr>
            </w:pPr>
            <w:r w:rsidRPr="00431015">
              <w:rPr>
                <w:sz w:val="26"/>
                <w:szCs w:val="26"/>
              </w:rPr>
              <w:t xml:space="preserve">Всероссийского конкурса изобразительного и </w:t>
            </w:r>
            <w:r w:rsidRPr="00431015">
              <w:rPr>
                <w:sz w:val="26"/>
                <w:szCs w:val="26"/>
              </w:rPr>
              <w:lastRenderedPageBreak/>
              <w:t>декоративного творчеств</w:t>
            </w:r>
            <w:r>
              <w:rPr>
                <w:sz w:val="26"/>
                <w:szCs w:val="26"/>
              </w:rPr>
              <w:t>а к Дню авиации и космонавтики «Путешествие к звёздам»</w:t>
            </w:r>
          </w:p>
        </w:tc>
        <w:tc>
          <w:tcPr>
            <w:tcW w:w="2469" w:type="dxa"/>
          </w:tcPr>
          <w:p w14:paraId="7C4D8397" w14:textId="53A80794" w:rsidR="0041446C" w:rsidRPr="00243498" w:rsidRDefault="0041446C" w:rsidP="0041446C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Номинация: Декоративно-прикладное</w:t>
            </w:r>
          </w:p>
        </w:tc>
        <w:tc>
          <w:tcPr>
            <w:tcW w:w="3057" w:type="dxa"/>
            <w:vAlign w:val="center"/>
          </w:tcPr>
          <w:p w14:paraId="274F0666" w14:textId="77777777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Тарасов Артём</w:t>
            </w:r>
          </w:p>
          <w:p w14:paraId="614AD0DC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14C4139B" w14:textId="4F965AD6" w:rsidR="0041446C" w:rsidRPr="001B5F3E" w:rsidRDefault="0041446C" w:rsidP="00EC160B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</w:tc>
      </w:tr>
      <w:tr w:rsidR="0041446C" w:rsidRPr="00243498" w14:paraId="4DDF8BE1" w14:textId="77777777" w:rsidTr="001B5F3E">
        <w:tc>
          <w:tcPr>
            <w:tcW w:w="1386" w:type="dxa"/>
            <w:vMerge/>
          </w:tcPr>
          <w:p w14:paraId="322CE73B" w14:textId="77777777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vMerge/>
          </w:tcPr>
          <w:p w14:paraId="7FAF9D65" w14:textId="77777777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</w:tcPr>
          <w:p w14:paraId="35D8FE50" w14:textId="77777777" w:rsidR="0041446C" w:rsidRDefault="00431015" w:rsidP="0041446C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Номинация: «Поделка»</w:t>
            </w:r>
          </w:p>
          <w:p w14:paraId="0F36192A" w14:textId="6E1B37BF" w:rsidR="00431015" w:rsidRPr="00243498" w:rsidRDefault="00431015" w:rsidP="0041446C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Название работы: «Космос»</w:t>
            </w:r>
          </w:p>
        </w:tc>
        <w:tc>
          <w:tcPr>
            <w:tcW w:w="3057" w:type="dxa"/>
          </w:tcPr>
          <w:p w14:paraId="37FACB6C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Шаркова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Василиса</w:t>
            </w:r>
          </w:p>
          <w:p w14:paraId="487A21B3" w14:textId="77777777" w:rsidR="0041446C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29702245" w14:textId="0BBCCE35" w:rsidR="0041446C" w:rsidRPr="001B5F3E" w:rsidRDefault="0041446C" w:rsidP="00C427A2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</w:tc>
      </w:tr>
      <w:tr w:rsidR="0041446C" w:rsidRPr="00243498" w14:paraId="0224EB75" w14:textId="77777777" w:rsidTr="001B5F3E">
        <w:tc>
          <w:tcPr>
            <w:tcW w:w="1386" w:type="dxa"/>
            <w:vMerge/>
          </w:tcPr>
          <w:p w14:paraId="79E3FF41" w14:textId="77777777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vMerge/>
          </w:tcPr>
          <w:p w14:paraId="3AC452BB" w14:textId="77777777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</w:tcPr>
          <w:p w14:paraId="18A69BFD" w14:textId="4160AB02" w:rsidR="0041446C" w:rsidRPr="00243498" w:rsidRDefault="00F30B2E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«Космонавт»</w:t>
            </w:r>
          </w:p>
        </w:tc>
        <w:tc>
          <w:tcPr>
            <w:tcW w:w="3057" w:type="dxa"/>
          </w:tcPr>
          <w:p w14:paraId="494DB16B" w14:textId="77777777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Коренцов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Лёва</w:t>
            </w:r>
          </w:p>
          <w:p w14:paraId="7929CB29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4ABAFA66" w14:textId="653F6E24" w:rsidR="0041446C" w:rsidRPr="001B5F3E" w:rsidRDefault="0041446C" w:rsidP="00EC160B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</w:tc>
      </w:tr>
      <w:tr w:rsidR="0041446C" w:rsidRPr="00243498" w14:paraId="0F31AB39" w14:textId="7BC3269B" w:rsidTr="00F47B2B">
        <w:tc>
          <w:tcPr>
            <w:tcW w:w="1386" w:type="dxa"/>
            <w:vMerge/>
          </w:tcPr>
          <w:p w14:paraId="6A530D49" w14:textId="77777777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vMerge/>
          </w:tcPr>
          <w:p w14:paraId="25361142" w14:textId="77777777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</w:tcPr>
          <w:p w14:paraId="0C62B9DE" w14:textId="4025B83B" w:rsidR="0041446C" w:rsidRPr="00243498" w:rsidRDefault="00F30B2E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«Путь к звёздам»</w:t>
            </w:r>
          </w:p>
        </w:tc>
        <w:tc>
          <w:tcPr>
            <w:tcW w:w="3057" w:type="dxa"/>
            <w:vAlign w:val="center"/>
          </w:tcPr>
          <w:p w14:paraId="6C475CC8" w14:textId="77777777" w:rsidR="0041446C" w:rsidRPr="00243498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Занудина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Алиса</w:t>
            </w:r>
          </w:p>
          <w:p w14:paraId="1C61BB96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08ACF7F5" w14:textId="4D713F55" w:rsidR="0041446C" w:rsidRPr="001B5F3E" w:rsidRDefault="0041446C" w:rsidP="00EC160B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</w:tc>
      </w:tr>
      <w:tr w:rsidR="0041446C" w:rsidRPr="00243498" w14:paraId="77628D7A" w14:textId="77777777" w:rsidTr="00F47B2B">
        <w:trPr>
          <w:trHeight w:val="495"/>
        </w:trPr>
        <w:tc>
          <w:tcPr>
            <w:tcW w:w="1386" w:type="dxa"/>
            <w:vMerge w:val="restart"/>
          </w:tcPr>
          <w:p w14:paraId="33E03E25" w14:textId="3F049D93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2024 г.</w:t>
            </w:r>
          </w:p>
        </w:tc>
        <w:tc>
          <w:tcPr>
            <w:tcW w:w="2659" w:type="dxa"/>
            <w:vMerge w:val="restart"/>
          </w:tcPr>
          <w:p w14:paraId="3CBCDD0B" w14:textId="2846AC6B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Всероссийский Конкурс декоративно-прикладного творчества «Подарок к 8 Марта»</w:t>
            </w:r>
          </w:p>
        </w:tc>
        <w:tc>
          <w:tcPr>
            <w:tcW w:w="2469" w:type="dxa"/>
            <w:vMerge w:val="restart"/>
          </w:tcPr>
          <w:p w14:paraId="5ED178C5" w14:textId="3D56CC30" w:rsidR="0041446C" w:rsidRDefault="00F30B2E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Номинация: «Рисунок»</w:t>
            </w:r>
          </w:p>
          <w:p w14:paraId="1D27D879" w14:textId="77777777" w:rsidR="00F30B2E" w:rsidRDefault="00F30B2E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Название работы: «Подарок для мамочки»</w:t>
            </w:r>
          </w:p>
          <w:p w14:paraId="3478D367" w14:textId="6662EFE5" w:rsidR="00F30B2E" w:rsidRPr="00243498" w:rsidRDefault="00F30B2E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Название работы «Цветы для мамы»</w:t>
            </w:r>
          </w:p>
        </w:tc>
        <w:tc>
          <w:tcPr>
            <w:tcW w:w="3057" w:type="dxa"/>
            <w:vAlign w:val="center"/>
          </w:tcPr>
          <w:p w14:paraId="0C977B12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Белоус Матвей</w:t>
            </w:r>
          </w:p>
          <w:p w14:paraId="1A3FFFD9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1A52D92F" w14:textId="4D3B78AA" w:rsidR="0041446C" w:rsidRPr="001B5F3E" w:rsidRDefault="0041446C" w:rsidP="00EC160B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</w:tc>
      </w:tr>
      <w:tr w:rsidR="0041446C" w:rsidRPr="00243498" w14:paraId="7A92E1F3" w14:textId="77777777" w:rsidTr="00F47B2B">
        <w:trPr>
          <w:trHeight w:val="465"/>
        </w:trPr>
        <w:tc>
          <w:tcPr>
            <w:tcW w:w="1386" w:type="dxa"/>
            <w:vMerge/>
          </w:tcPr>
          <w:p w14:paraId="56C73747" w14:textId="77777777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vMerge/>
          </w:tcPr>
          <w:p w14:paraId="33A08898" w14:textId="77777777" w:rsidR="0041446C" w:rsidRPr="00243498" w:rsidRDefault="0041446C" w:rsidP="00EC16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  <w:vMerge/>
          </w:tcPr>
          <w:p w14:paraId="30A4F4FA" w14:textId="77777777" w:rsidR="0041446C" w:rsidRPr="00243498" w:rsidRDefault="0041446C" w:rsidP="00EC160B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3057" w:type="dxa"/>
            <w:vAlign w:val="center"/>
          </w:tcPr>
          <w:p w14:paraId="7D90EDFE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Пукась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Никита</w:t>
            </w:r>
          </w:p>
          <w:p w14:paraId="46BC23D1" w14:textId="77777777" w:rsidR="0041446C" w:rsidRDefault="0041446C" w:rsidP="00EC160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4356F8C8" w14:textId="17EF2ACE" w:rsidR="0041446C" w:rsidRPr="001B5F3E" w:rsidRDefault="0041446C" w:rsidP="00EC160B">
            <w:pPr>
              <w:rPr>
                <w:sz w:val="26"/>
                <w:szCs w:val="26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Лауреат 1 степени</w:t>
            </w:r>
          </w:p>
        </w:tc>
      </w:tr>
      <w:tr w:rsidR="0041446C" w:rsidRPr="00243498" w14:paraId="795EDBC4" w14:textId="77777777" w:rsidTr="006940F7">
        <w:tc>
          <w:tcPr>
            <w:tcW w:w="9571" w:type="dxa"/>
            <w:gridSpan w:val="4"/>
          </w:tcPr>
          <w:p w14:paraId="64039B04" w14:textId="1679858F" w:rsidR="0041446C" w:rsidRPr="00243498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Районные</w:t>
            </w:r>
          </w:p>
        </w:tc>
      </w:tr>
      <w:tr w:rsidR="0041446C" w:rsidRPr="00243498" w14:paraId="411089B7" w14:textId="77777777" w:rsidTr="00F47B2B">
        <w:tc>
          <w:tcPr>
            <w:tcW w:w="1386" w:type="dxa"/>
          </w:tcPr>
          <w:p w14:paraId="45AD540E" w14:textId="528E42D8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29.09.2023</w:t>
            </w:r>
          </w:p>
        </w:tc>
        <w:tc>
          <w:tcPr>
            <w:tcW w:w="2659" w:type="dxa"/>
          </w:tcPr>
          <w:p w14:paraId="3729FC79" w14:textId="77777777" w:rsidR="0041446C" w:rsidRPr="00243498" w:rsidRDefault="0041446C" w:rsidP="0041446C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МКУ «Управление образованием» ШМО</w:t>
            </w:r>
          </w:p>
          <w:p w14:paraId="257E840A" w14:textId="6C8D8839" w:rsidR="0041446C" w:rsidRPr="00243498" w:rsidRDefault="0041446C" w:rsidP="0041446C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К</w:t>
            </w:r>
            <w:r w:rsidRPr="006707D5">
              <w:rPr>
                <w:rFonts w:eastAsia="SimSun"/>
                <w:sz w:val="26"/>
                <w:szCs w:val="26"/>
                <w:lang w:eastAsia="en-US"/>
              </w:rPr>
              <w:t>онкурс</w:t>
            </w:r>
            <w:r>
              <w:rPr>
                <w:rFonts w:eastAsia="SimSun"/>
                <w:sz w:val="26"/>
                <w:szCs w:val="26"/>
                <w:lang w:eastAsia="en-US"/>
              </w:rPr>
              <w:t xml:space="preserve"> </w:t>
            </w:r>
            <w:r w:rsidRPr="006707D5">
              <w:rPr>
                <w:rFonts w:eastAsia="SimSun"/>
                <w:sz w:val="26"/>
                <w:szCs w:val="26"/>
                <w:lang w:eastAsia="en-US"/>
              </w:rPr>
              <w:t>рисунков «Земля – наш общий дом»</w:t>
            </w:r>
          </w:p>
        </w:tc>
        <w:tc>
          <w:tcPr>
            <w:tcW w:w="2469" w:type="dxa"/>
          </w:tcPr>
          <w:p w14:paraId="26ACEE92" w14:textId="77777777" w:rsidR="0041446C" w:rsidRDefault="0041446C" w:rsidP="0041446C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Н</w:t>
            </w:r>
            <w:r w:rsidRPr="006707D5">
              <w:rPr>
                <w:rFonts w:eastAsia="SimSun"/>
                <w:sz w:val="26"/>
                <w:szCs w:val="26"/>
                <w:lang w:eastAsia="en-US"/>
              </w:rPr>
              <w:t>оминация «Земля – наш общий дом»</w:t>
            </w:r>
          </w:p>
          <w:p w14:paraId="019C3D24" w14:textId="0B27ABEA" w:rsidR="0041446C" w:rsidRPr="00243498" w:rsidRDefault="00F30B2E" w:rsidP="0041446C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Название работы: «Земля-наш дом»</w:t>
            </w:r>
          </w:p>
        </w:tc>
        <w:tc>
          <w:tcPr>
            <w:tcW w:w="3057" w:type="dxa"/>
            <w:vAlign w:val="center"/>
          </w:tcPr>
          <w:p w14:paraId="53491860" w14:textId="77777777" w:rsidR="0041446C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Рукосуева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Арина</w:t>
            </w:r>
          </w:p>
          <w:p w14:paraId="61E248D2" w14:textId="444FC84A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Диплом 1 место</w:t>
            </w:r>
          </w:p>
        </w:tc>
      </w:tr>
      <w:tr w:rsidR="0041446C" w:rsidRPr="00243498" w14:paraId="47757CD4" w14:textId="77777777" w:rsidTr="00F47B2B">
        <w:tc>
          <w:tcPr>
            <w:tcW w:w="1386" w:type="dxa"/>
          </w:tcPr>
          <w:p w14:paraId="79C13F51" w14:textId="5D072BF1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12.04. 2024 г.</w:t>
            </w:r>
          </w:p>
        </w:tc>
        <w:tc>
          <w:tcPr>
            <w:tcW w:w="2659" w:type="dxa"/>
          </w:tcPr>
          <w:p w14:paraId="4CB930F3" w14:textId="77777777" w:rsidR="0041446C" w:rsidRPr="00243498" w:rsidRDefault="0041446C" w:rsidP="0041446C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МКУ «Управление образованием» ШМО</w:t>
            </w:r>
          </w:p>
          <w:p w14:paraId="36310D13" w14:textId="77777777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5FF13EB" w14:textId="77777777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Спортивные соревнования дошкольников</w:t>
            </w:r>
          </w:p>
          <w:p w14:paraId="05A70BE1" w14:textId="15ABDF0A" w:rsidR="0041446C" w:rsidRPr="00243498" w:rsidRDefault="0041446C" w:rsidP="0041446C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«Космические старты»</w:t>
            </w:r>
          </w:p>
        </w:tc>
        <w:tc>
          <w:tcPr>
            <w:tcW w:w="2469" w:type="dxa"/>
          </w:tcPr>
          <w:p w14:paraId="747F572E" w14:textId="0847001E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Команда «Комета»</w:t>
            </w:r>
          </w:p>
        </w:tc>
        <w:tc>
          <w:tcPr>
            <w:tcW w:w="3057" w:type="dxa"/>
            <w:vAlign w:val="center"/>
          </w:tcPr>
          <w:p w14:paraId="5AB11A8C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Соболев Степан</w:t>
            </w:r>
          </w:p>
          <w:p w14:paraId="57546259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Курчеева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Алина </w:t>
            </w:r>
          </w:p>
          <w:p w14:paraId="5B4DC2FA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Ходакова Алина</w:t>
            </w:r>
          </w:p>
          <w:p w14:paraId="513DD812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Бегина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Даша</w:t>
            </w:r>
          </w:p>
          <w:p w14:paraId="4C970FEB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Гуриненко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Кирилл</w:t>
            </w:r>
          </w:p>
          <w:p w14:paraId="5A4A7AFE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Каргина Аня</w:t>
            </w:r>
          </w:p>
          <w:p w14:paraId="765D4D31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Воробьёва Лера</w:t>
            </w:r>
          </w:p>
          <w:p w14:paraId="746758B8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Гунькин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Артём</w:t>
            </w:r>
          </w:p>
          <w:p w14:paraId="3BC377DD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Ляхов Матвей</w:t>
            </w:r>
          </w:p>
          <w:p w14:paraId="53919128" w14:textId="77777777" w:rsidR="0041446C" w:rsidRPr="00243498" w:rsidRDefault="0041446C" w:rsidP="00C427A2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Аллояров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Богдан</w:t>
            </w:r>
          </w:p>
          <w:p w14:paraId="68DAD027" w14:textId="77777777" w:rsidR="0041446C" w:rsidRPr="00243498" w:rsidRDefault="0041446C" w:rsidP="00C427A2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54407280" w14:textId="2D704ADA" w:rsidR="0041446C" w:rsidRPr="00243498" w:rsidRDefault="0041446C" w:rsidP="00C427A2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2 место</w:t>
            </w:r>
          </w:p>
        </w:tc>
      </w:tr>
      <w:tr w:rsidR="0041446C" w:rsidRPr="00243498" w14:paraId="0215A30D" w14:textId="77777777" w:rsidTr="00F30B2E">
        <w:tc>
          <w:tcPr>
            <w:tcW w:w="1386" w:type="dxa"/>
            <w:vMerge w:val="restart"/>
          </w:tcPr>
          <w:p w14:paraId="2CD7F689" w14:textId="346907DD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16.04. 2024 г.</w:t>
            </w:r>
          </w:p>
        </w:tc>
        <w:tc>
          <w:tcPr>
            <w:tcW w:w="2659" w:type="dxa"/>
            <w:vMerge w:val="restart"/>
          </w:tcPr>
          <w:p w14:paraId="60371DCA" w14:textId="77777777" w:rsidR="0041446C" w:rsidRPr="00243498" w:rsidRDefault="0041446C" w:rsidP="0041446C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МКУ «Управление образованием» ШМО</w:t>
            </w:r>
          </w:p>
          <w:p w14:paraId="7797A773" w14:textId="77777777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147C261D" w14:textId="77777777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Творческий конкурс </w:t>
            </w:r>
          </w:p>
          <w:p w14:paraId="7419AB86" w14:textId="79CEDC68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«ПДД. Безопасная дорога»</w:t>
            </w:r>
          </w:p>
        </w:tc>
        <w:tc>
          <w:tcPr>
            <w:tcW w:w="2469" w:type="dxa"/>
          </w:tcPr>
          <w:p w14:paraId="660559B6" w14:textId="77777777" w:rsidR="0041446C" w:rsidRDefault="0041446C" w:rsidP="00F30B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Номинация «Плакат»</w:t>
            </w:r>
          </w:p>
          <w:p w14:paraId="0BFADC12" w14:textId="780CC20E" w:rsidR="00F30B2E" w:rsidRPr="00243498" w:rsidRDefault="00F30B2E" w:rsidP="00F30B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Название работы:</w:t>
            </w:r>
          </w:p>
          <w:p w14:paraId="17D63801" w14:textId="764F8FC7" w:rsidR="0041446C" w:rsidRPr="00243498" w:rsidRDefault="0041446C" w:rsidP="00F30B2E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«Дошкольники за безопасность дорожного движения»</w:t>
            </w:r>
          </w:p>
        </w:tc>
        <w:tc>
          <w:tcPr>
            <w:tcW w:w="3057" w:type="dxa"/>
            <w:vAlign w:val="center"/>
          </w:tcPr>
          <w:p w14:paraId="42F832FA" w14:textId="77777777" w:rsidR="0041446C" w:rsidRPr="00243498" w:rsidRDefault="0041446C" w:rsidP="00C427A2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Мещерякова Маргарита</w:t>
            </w:r>
          </w:p>
          <w:p w14:paraId="4C5B1BA5" w14:textId="77777777" w:rsidR="0041446C" w:rsidRPr="00243498" w:rsidRDefault="0041446C" w:rsidP="00C427A2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102F4FD0" w14:textId="5E406E78" w:rsidR="0041446C" w:rsidRPr="00243498" w:rsidRDefault="0041446C" w:rsidP="00C427A2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2 место</w:t>
            </w:r>
          </w:p>
        </w:tc>
      </w:tr>
      <w:tr w:rsidR="0041446C" w:rsidRPr="00243498" w14:paraId="168A7934" w14:textId="77777777" w:rsidTr="00F47B2B">
        <w:tc>
          <w:tcPr>
            <w:tcW w:w="1386" w:type="dxa"/>
            <w:vMerge/>
          </w:tcPr>
          <w:p w14:paraId="0E60FB32" w14:textId="3C5F6B73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vMerge/>
          </w:tcPr>
          <w:p w14:paraId="39917638" w14:textId="5A974032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</w:tcPr>
          <w:p w14:paraId="28EBC5B3" w14:textId="77777777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Номинация «Вокальное и музыкальное творчество»</w:t>
            </w:r>
          </w:p>
          <w:p w14:paraId="1C712002" w14:textId="780C2357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«Дорожный знак»</w:t>
            </w:r>
          </w:p>
        </w:tc>
        <w:tc>
          <w:tcPr>
            <w:tcW w:w="3057" w:type="dxa"/>
          </w:tcPr>
          <w:p w14:paraId="530F200E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Сойнова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Катя</w:t>
            </w:r>
          </w:p>
          <w:p w14:paraId="064D9733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Лысенко Ангелина</w:t>
            </w:r>
          </w:p>
          <w:p w14:paraId="69AE3865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Уварова Вероника</w:t>
            </w:r>
          </w:p>
          <w:p w14:paraId="5BB675B9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Коренцов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Лёва</w:t>
            </w:r>
          </w:p>
          <w:p w14:paraId="01CF1DCA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Сиденко Дима</w:t>
            </w:r>
          </w:p>
          <w:p w14:paraId="01B69139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Тарасов Артём</w:t>
            </w:r>
          </w:p>
          <w:p w14:paraId="53EDEC15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Шаркова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Василиса</w:t>
            </w:r>
          </w:p>
          <w:p w14:paraId="6986D131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Лагутина Ярослава</w:t>
            </w:r>
          </w:p>
          <w:p w14:paraId="741428C1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Решетько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Маша</w:t>
            </w:r>
          </w:p>
          <w:p w14:paraId="45683AB9" w14:textId="446C59CB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Пукась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Никита</w:t>
            </w:r>
          </w:p>
          <w:p w14:paraId="2462D6D4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Диплом </w:t>
            </w:r>
          </w:p>
          <w:p w14:paraId="3AE5A227" w14:textId="7ED855A8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2 место</w:t>
            </w:r>
          </w:p>
        </w:tc>
      </w:tr>
      <w:tr w:rsidR="0041446C" w:rsidRPr="00243498" w14:paraId="4546B687" w14:textId="77777777" w:rsidTr="00F30B2E">
        <w:tc>
          <w:tcPr>
            <w:tcW w:w="1386" w:type="dxa"/>
            <w:tcBorders>
              <w:top w:val="nil"/>
            </w:tcBorders>
          </w:tcPr>
          <w:p w14:paraId="29897157" w14:textId="77777777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14:paraId="18CDEDC0" w14:textId="74C6B9AF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  <w:tcBorders>
              <w:top w:val="nil"/>
            </w:tcBorders>
          </w:tcPr>
          <w:p w14:paraId="0A718031" w14:textId="77777777" w:rsidR="0041446C" w:rsidRPr="00243498" w:rsidRDefault="0041446C" w:rsidP="00F30B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Номинация </w:t>
            </w:r>
          </w:p>
          <w:p w14:paraId="3F4F988A" w14:textId="77777777" w:rsidR="0041446C" w:rsidRPr="00243498" w:rsidRDefault="0041446C" w:rsidP="00F30B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«Видеоролики по безопасности дорожного движения»</w:t>
            </w:r>
          </w:p>
          <w:p w14:paraId="2F269BBE" w14:textId="1C7D88F3" w:rsidR="0041446C" w:rsidRPr="00243498" w:rsidRDefault="00F30B2E" w:rsidP="00F30B2E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Название работы: </w:t>
            </w:r>
            <w:r w:rsidR="0041446C" w:rsidRPr="00243498">
              <w:rPr>
                <w:rFonts w:eastAsiaTheme="minorHAnsi"/>
                <w:sz w:val="26"/>
                <w:szCs w:val="26"/>
                <w:lang w:eastAsia="en-US"/>
              </w:rPr>
              <w:t>«Взрослые, берегите детство»</w:t>
            </w:r>
          </w:p>
        </w:tc>
        <w:tc>
          <w:tcPr>
            <w:tcW w:w="3057" w:type="dxa"/>
          </w:tcPr>
          <w:p w14:paraId="7B470490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Гасюк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Ксения</w:t>
            </w:r>
          </w:p>
          <w:p w14:paraId="6E86F93A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Перкатая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Василиса</w:t>
            </w:r>
          </w:p>
          <w:p w14:paraId="4B141C15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Фролова Алина</w:t>
            </w:r>
          </w:p>
          <w:p w14:paraId="5D862EC3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Юзва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Миша</w:t>
            </w:r>
          </w:p>
          <w:p w14:paraId="539C5AEC" w14:textId="77777777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Свиридов Артём</w:t>
            </w:r>
          </w:p>
          <w:p w14:paraId="77319C51" w14:textId="3058E5FA" w:rsidR="0041446C" w:rsidRPr="00243498" w:rsidRDefault="0041446C" w:rsidP="00C427A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Диплом 2 место</w:t>
            </w:r>
          </w:p>
        </w:tc>
      </w:tr>
      <w:tr w:rsidR="0041446C" w:rsidRPr="00243498" w14:paraId="772D751E" w14:textId="77777777" w:rsidTr="00F30B2E">
        <w:tc>
          <w:tcPr>
            <w:tcW w:w="1386" w:type="dxa"/>
          </w:tcPr>
          <w:p w14:paraId="5300B78F" w14:textId="6D37CC79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23.10. 2023 г.</w:t>
            </w:r>
          </w:p>
        </w:tc>
        <w:tc>
          <w:tcPr>
            <w:tcW w:w="2659" w:type="dxa"/>
          </w:tcPr>
          <w:p w14:paraId="42B59C3B" w14:textId="0091BC85" w:rsidR="0041446C" w:rsidRPr="00243498" w:rsidRDefault="0041446C" w:rsidP="0041446C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МКУ «Управление образованием» ШМО</w:t>
            </w:r>
          </w:p>
          <w:p w14:paraId="5D8ECCFA" w14:textId="362B092C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Фотоконкурс «Край любимый, край заветный мой»</w:t>
            </w:r>
          </w:p>
        </w:tc>
        <w:tc>
          <w:tcPr>
            <w:tcW w:w="2469" w:type="dxa"/>
          </w:tcPr>
          <w:p w14:paraId="67BBFC41" w14:textId="77777777" w:rsidR="0041446C" w:rsidRPr="00243498" w:rsidRDefault="0041446C" w:rsidP="00F30B2E">
            <w:pPr>
              <w:rPr>
                <w:color w:val="000000"/>
                <w:sz w:val="26"/>
                <w:szCs w:val="26"/>
              </w:rPr>
            </w:pPr>
            <w:r w:rsidRPr="00243498">
              <w:rPr>
                <w:color w:val="000000"/>
                <w:sz w:val="26"/>
                <w:szCs w:val="26"/>
              </w:rPr>
              <w:t>Номинация «Нет края на свете красивее»</w:t>
            </w:r>
          </w:p>
          <w:p w14:paraId="31C9483E" w14:textId="77777777" w:rsidR="0041446C" w:rsidRPr="00243498" w:rsidRDefault="0041446C" w:rsidP="00F30B2E">
            <w:pPr>
              <w:rPr>
                <w:color w:val="000000"/>
                <w:sz w:val="26"/>
                <w:szCs w:val="26"/>
              </w:rPr>
            </w:pPr>
            <w:r w:rsidRPr="00243498">
              <w:rPr>
                <w:color w:val="000000"/>
                <w:sz w:val="26"/>
                <w:szCs w:val="26"/>
              </w:rPr>
              <w:t>«Осень в зеркале воды»</w:t>
            </w:r>
          </w:p>
          <w:p w14:paraId="4A5A7F77" w14:textId="11E54B51" w:rsidR="0041446C" w:rsidRPr="00243498" w:rsidRDefault="0041446C" w:rsidP="00F30B2E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color w:val="000000"/>
                <w:sz w:val="26"/>
                <w:szCs w:val="26"/>
              </w:rPr>
              <w:t xml:space="preserve">Река </w:t>
            </w:r>
            <w:proofErr w:type="spellStart"/>
            <w:r w:rsidRPr="00243498">
              <w:rPr>
                <w:color w:val="000000"/>
                <w:sz w:val="26"/>
                <w:szCs w:val="26"/>
              </w:rPr>
              <w:t>Шкотовка</w:t>
            </w:r>
            <w:proofErr w:type="spellEnd"/>
          </w:p>
        </w:tc>
        <w:tc>
          <w:tcPr>
            <w:tcW w:w="3057" w:type="dxa"/>
          </w:tcPr>
          <w:p w14:paraId="581D665F" w14:textId="77777777" w:rsidR="0041446C" w:rsidRPr="00243498" w:rsidRDefault="0041446C" w:rsidP="00C427A2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Мещерякова Рита</w:t>
            </w:r>
          </w:p>
          <w:p w14:paraId="0CD8E09C" w14:textId="7AED2A91" w:rsidR="0041446C" w:rsidRPr="00243498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1 место</w:t>
            </w:r>
          </w:p>
        </w:tc>
      </w:tr>
      <w:tr w:rsidR="0041446C" w:rsidRPr="00243498" w14:paraId="67F905C7" w14:textId="77777777" w:rsidTr="00F30B2E">
        <w:tc>
          <w:tcPr>
            <w:tcW w:w="1386" w:type="dxa"/>
            <w:vMerge w:val="restart"/>
          </w:tcPr>
          <w:p w14:paraId="0311462E" w14:textId="77777777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08.02. 2024 г.</w:t>
            </w:r>
          </w:p>
          <w:p w14:paraId="0DCAFC51" w14:textId="3EAD8E0F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vMerge w:val="restart"/>
          </w:tcPr>
          <w:p w14:paraId="6D3639DB" w14:textId="1E3AFE5E" w:rsidR="0041446C" w:rsidRPr="00243498" w:rsidRDefault="0041446C" w:rsidP="0041446C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МКУ «Управление образованием» ШМО</w:t>
            </w:r>
          </w:p>
          <w:p w14:paraId="6CBC6A1A" w14:textId="77777777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Конкурс по конструированию «Юный инженер»</w:t>
            </w:r>
          </w:p>
          <w:p w14:paraId="3F3E6A2C" w14:textId="232F9DD5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</w:tcPr>
          <w:p w14:paraId="587BDD0B" w14:textId="439087B2" w:rsidR="0041446C" w:rsidRPr="00243498" w:rsidRDefault="0041446C" w:rsidP="00F30B2E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color w:val="000000"/>
                <w:sz w:val="26"/>
                <w:szCs w:val="26"/>
              </w:rPr>
              <w:t>Макет «Город сказок» </w:t>
            </w:r>
          </w:p>
        </w:tc>
        <w:tc>
          <w:tcPr>
            <w:tcW w:w="3057" w:type="dxa"/>
            <w:vAlign w:val="center"/>
          </w:tcPr>
          <w:p w14:paraId="3BDF6C25" w14:textId="77777777" w:rsidR="0041446C" w:rsidRPr="00243498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Краснова </w:t>
            </w: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Дарина</w:t>
            </w:r>
            <w:proofErr w:type="spellEnd"/>
          </w:p>
          <w:p w14:paraId="22DBDEA4" w14:textId="32A1B336" w:rsidR="0041446C" w:rsidRPr="00243498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1 место</w:t>
            </w:r>
          </w:p>
        </w:tc>
      </w:tr>
      <w:tr w:rsidR="0041446C" w:rsidRPr="00243498" w14:paraId="75680A4C" w14:textId="77777777" w:rsidTr="00C427A2">
        <w:trPr>
          <w:trHeight w:val="403"/>
        </w:trPr>
        <w:tc>
          <w:tcPr>
            <w:tcW w:w="1386" w:type="dxa"/>
            <w:vMerge/>
          </w:tcPr>
          <w:p w14:paraId="0A980FF1" w14:textId="4E1CECFF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vMerge/>
          </w:tcPr>
          <w:p w14:paraId="06A83F03" w14:textId="661062A7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</w:tcPr>
          <w:p w14:paraId="7F85FAE0" w14:textId="662C24E7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color w:val="000000"/>
                <w:sz w:val="26"/>
                <w:szCs w:val="26"/>
              </w:rPr>
              <w:t>Модель «Тепловоз»</w:t>
            </w:r>
          </w:p>
        </w:tc>
        <w:tc>
          <w:tcPr>
            <w:tcW w:w="3057" w:type="dxa"/>
            <w:vAlign w:val="center"/>
          </w:tcPr>
          <w:p w14:paraId="5E5D0129" w14:textId="77777777" w:rsidR="0041446C" w:rsidRPr="00243498" w:rsidRDefault="0041446C" w:rsidP="004144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Мещерякова Маргарита</w:t>
            </w:r>
          </w:p>
          <w:p w14:paraId="51F66AB2" w14:textId="310258AA" w:rsidR="0041446C" w:rsidRPr="00243498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1 место</w:t>
            </w:r>
          </w:p>
        </w:tc>
      </w:tr>
      <w:tr w:rsidR="0041446C" w:rsidRPr="00243498" w14:paraId="7F206349" w14:textId="77777777" w:rsidTr="00F30B2E">
        <w:tc>
          <w:tcPr>
            <w:tcW w:w="1386" w:type="dxa"/>
            <w:vMerge/>
          </w:tcPr>
          <w:p w14:paraId="6E3BF217" w14:textId="45020EB3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vMerge/>
          </w:tcPr>
          <w:p w14:paraId="0CC34196" w14:textId="3BDE4D86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</w:tcPr>
          <w:p w14:paraId="39B7DA41" w14:textId="2B936304" w:rsidR="0041446C" w:rsidRPr="00243498" w:rsidRDefault="0041446C" w:rsidP="00F30B2E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Макет «Петропавловский собор в Санкт-Петербурге»</w:t>
            </w:r>
          </w:p>
        </w:tc>
        <w:tc>
          <w:tcPr>
            <w:tcW w:w="3057" w:type="dxa"/>
            <w:vAlign w:val="center"/>
          </w:tcPr>
          <w:p w14:paraId="4C18B2AB" w14:textId="77777777" w:rsidR="0041446C" w:rsidRPr="00243498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Малицкая Милана </w:t>
            </w:r>
          </w:p>
          <w:p w14:paraId="5D3CC362" w14:textId="6A8B3664" w:rsidR="0041446C" w:rsidRPr="00243498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3 место</w:t>
            </w:r>
          </w:p>
        </w:tc>
      </w:tr>
      <w:tr w:rsidR="0041446C" w:rsidRPr="00243498" w14:paraId="5AB45D69" w14:textId="77777777" w:rsidTr="00F30B2E">
        <w:tc>
          <w:tcPr>
            <w:tcW w:w="1386" w:type="dxa"/>
          </w:tcPr>
          <w:p w14:paraId="7FF52604" w14:textId="6D0ABB8D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01.12. 2023 г.</w:t>
            </w:r>
          </w:p>
        </w:tc>
        <w:tc>
          <w:tcPr>
            <w:tcW w:w="2659" w:type="dxa"/>
          </w:tcPr>
          <w:p w14:paraId="7AC05692" w14:textId="4EA4939A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Шашечный турнир «Умные шашки»</w:t>
            </w:r>
          </w:p>
        </w:tc>
        <w:tc>
          <w:tcPr>
            <w:tcW w:w="2469" w:type="dxa"/>
          </w:tcPr>
          <w:p w14:paraId="3FC60744" w14:textId="1ABF5DA1" w:rsidR="0041446C" w:rsidRPr="00243498" w:rsidRDefault="0041446C" w:rsidP="00F30B2E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Турнир по шашкам</w:t>
            </w:r>
          </w:p>
        </w:tc>
        <w:tc>
          <w:tcPr>
            <w:tcW w:w="3057" w:type="dxa"/>
          </w:tcPr>
          <w:p w14:paraId="73036AD6" w14:textId="77777777" w:rsidR="0041446C" w:rsidRPr="00243498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Гуриненко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Кирилл</w:t>
            </w:r>
          </w:p>
          <w:p w14:paraId="2B1188A8" w14:textId="65268CE6" w:rsidR="0041446C" w:rsidRPr="00243498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1 место</w:t>
            </w:r>
          </w:p>
        </w:tc>
      </w:tr>
      <w:tr w:rsidR="0041446C" w:rsidRPr="00243498" w14:paraId="461A11FF" w14:textId="77777777" w:rsidTr="00F47B2B">
        <w:tc>
          <w:tcPr>
            <w:tcW w:w="1386" w:type="dxa"/>
            <w:vMerge w:val="restart"/>
          </w:tcPr>
          <w:p w14:paraId="6D54581F" w14:textId="6C154602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12.03. 2024 г.</w:t>
            </w:r>
          </w:p>
        </w:tc>
        <w:tc>
          <w:tcPr>
            <w:tcW w:w="2659" w:type="dxa"/>
            <w:vMerge w:val="restart"/>
          </w:tcPr>
          <w:p w14:paraId="044FCFA0" w14:textId="3B536A5D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МКУ «Управление образованием» ШМО</w:t>
            </w:r>
          </w:p>
          <w:p w14:paraId="57C59213" w14:textId="2875CBBA" w:rsidR="0041446C" w:rsidRPr="00243498" w:rsidRDefault="0041446C" w:rsidP="004144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="Calibri"/>
                <w:sz w:val="26"/>
                <w:szCs w:val="26"/>
              </w:rPr>
              <w:t>Литературно-творческий конкурс «Сказочные уроки К.Д. Ушинского»</w:t>
            </w:r>
          </w:p>
        </w:tc>
        <w:tc>
          <w:tcPr>
            <w:tcW w:w="2469" w:type="dxa"/>
          </w:tcPr>
          <w:p w14:paraId="5F9C76CC" w14:textId="77777777" w:rsidR="0041446C" w:rsidRPr="00243498" w:rsidRDefault="0041446C" w:rsidP="0041446C">
            <w:pPr>
              <w:rPr>
                <w:color w:val="000000"/>
                <w:sz w:val="26"/>
                <w:szCs w:val="26"/>
              </w:rPr>
            </w:pPr>
            <w:r w:rsidRPr="00243498">
              <w:rPr>
                <w:color w:val="000000"/>
                <w:sz w:val="26"/>
                <w:szCs w:val="26"/>
              </w:rPr>
              <w:t xml:space="preserve">Номинация </w:t>
            </w:r>
          </w:p>
          <w:p w14:paraId="108668E6" w14:textId="77777777" w:rsidR="0041446C" w:rsidRPr="00243498" w:rsidRDefault="0041446C" w:rsidP="0041446C">
            <w:pPr>
              <w:rPr>
                <w:color w:val="000000"/>
                <w:sz w:val="26"/>
                <w:szCs w:val="26"/>
              </w:rPr>
            </w:pPr>
            <w:r w:rsidRPr="00243498">
              <w:rPr>
                <w:color w:val="000000"/>
                <w:sz w:val="26"/>
                <w:szCs w:val="26"/>
              </w:rPr>
              <w:t>«Юный иллюстратор»</w:t>
            </w:r>
          </w:p>
          <w:p w14:paraId="5181C3A2" w14:textId="0F72EB8A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color w:val="000000"/>
                <w:sz w:val="26"/>
                <w:szCs w:val="26"/>
              </w:rPr>
              <w:t>«Слепая лошадь»</w:t>
            </w:r>
          </w:p>
        </w:tc>
        <w:tc>
          <w:tcPr>
            <w:tcW w:w="3057" w:type="dxa"/>
            <w:vAlign w:val="center"/>
          </w:tcPr>
          <w:p w14:paraId="6FA4DFE5" w14:textId="77777777" w:rsidR="0041446C" w:rsidRPr="00243498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Малицкая Милана</w:t>
            </w:r>
          </w:p>
          <w:p w14:paraId="7A3B0ACB" w14:textId="232E4EED" w:rsidR="0041446C" w:rsidRPr="00243498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1 место</w:t>
            </w:r>
          </w:p>
        </w:tc>
      </w:tr>
      <w:tr w:rsidR="0041446C" w:rsidRPr="00243498" w14:paraId="348A73CD" w14:textId="77777777" w:rsidTr="00F30B2E">
        <w:tc>
          <w:tcPr>
            <w:tcW w:w="1386" w:type="dxa"/>
            <w:vMerge/>
          </w:tcPr>
          <w:p w14:paraId="60164749" w14:textId="77777777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vMerge/>
          </w:tcPr>
          <w:p w14:paraId="51B9A039" w14:textId="77777777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</w:tcPr>
          <w:p w14:paraId="0AA2605C" w14:textId="77777777" w:rsidR="0041446C" w:rsidRPr="00243498" w:rsidRDefault="0041446C" w:rsidP="00F30B2E">
            <w:pPr>
              <w:rPr>
                <w:color w:val="000000"/>
                <w:sz w:val="26"/>
                <w:szCs w:val="26"/>
              </w:rPr>
            </w:pPr>
            <w:r w:rsidRPr="00243498">
              <w:rPr>
                <w:color w:val="000000"/>
                <w:sz w:val="26"/>
                <w:szCs w:val="26"/>
              </w:rPr>
              <w:t xml:space="preserve">Номинация «Театральные </w:t>
            </w:r>
            <w:r w:rsidRPr="00243498">
              <w:rPr>
                <w:color w:val="000000"/>
                <w:sz w:val="26"/>
                <w:szCs w:val="26"/>
              </w:rPr>
              <w:lastRenderedPageBreak/>
              <w:t>подмостки»</w:t>
            </w:r>
          </w:p>
          <w:p w14:paraId="59448957" w14:textId="1257696A" w:rsidR="0041446C" w:rsidRPr="00243498" w:rsidRDefault="0041446C" w:rsidP="00F30B2E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color w:val="000000"/>
                <w:sz w:val="26"/>
                <w:szCs w:val="26"/>
              </w:rPr>
              <w:t>«Спор деревьев»</w:t>
            </w:r>
          </w:p>
        </w:tc>
        <w:tc>
          <w:tcPr>
            <w:tcW w:w="3057" w:type="dxa"/>
            <w:vAlign w:val="center"/>
          </w:tcPr>
          <w:p w14:paraId="638D8295" w14:textId="77777777" w:rsidR="0041446C" w:rsidRPr="00243498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Белик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Демид</w:t>
            </w:r>
          </w:p>
          <w:p w14:paraId="46D76AAA" w14:textId="77777777" w:rsidR="0041446C" w:rsidRPr="00243498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Гасюк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Ксения</w:t>
            </w:r>
          </w:p>
          <w:p w14:paraId="5123E21C" w14:textId="77777777" w:rsidR="0041446C" w:rsidRPr="00243498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Абраменко Настя</w:t>
            </w:r>
          </w:p>
          <w:p w14:paraId="49BF4ABE" w14:textId="77777777" w:rsidR="0041446C" w:rsidRPr="00243498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Грдзеливанишвили</w:t>
            </w:r>
            <w:proofErr w:type="spellEnd"/>
            <w:r w:rsidRPr="00243498">
              <w:rPr>
                <w:rFonts w:eastAsiaTheme="minorHAnsi"/>
                <w:sz w:val="26"/>
                <w:szCs w:val="26"/>
                <w:lang w:eastAsia="en-US"/>
              </w:rPr>
              <w:t xml:space="preserve"> Дима</w:t>
            </w:r>
          </w:p>
          <w:p w14:paraId="3555B841" w14:textId="7C41771E" w:rsidR="0041446C" w:rsidRPr="00243498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2 место</w:t>
            </w:r>
          </w:p>
        </w:tc>
      </w:tr>
      <w:tr w:rsidR="0041446C" w:rsidRPr="00243498" w14:paraId="15A5368B" w14:textId="77777777" w:rsidTr="00F47B2B">
        <w:tc>
          <w:tcPr>
            <w:tcW w:w="1386" w:type="dxa"/>
          </w:tcPr>
          <w:p w14:paraId="43760152" w14:textId="11B7A775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lastRenderedPageBreak/>
              <w:t>06.05. 2024 г.</w:t>
            </w:r>
          </w:p>
        </w:tc>
        <w:tc>
          <w:tcPr>
            <w:tcW w:w="2659" w:type="dxa"/>
          </w:tcPr>
          <w:p w14:paraId="09B10E1D" w14:textId="77777777" w:rsidR="0041446C" w:rsidRPr="00243498" w:rsidRDefault="0041446C" w:rsidP="0041446C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МКУ «Управление образованием» ШМО</w:t>
            </w:r>
          </w:p>
          <w:p w14:paraId="1493DA7E" w14:textId="51A7E857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Конкурс агитбригад «Сквозь года звучит Победа»</w:t>
            </w:r>
          </w:p>
          <w:p w14:paraId="211D808E" w14:textId="5C161EBA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="Calibri"/>
                <w:sz w:val="26"/>
                <w:szCs w:val="26"/>
              </w:rPr>
              <w:t>Номинация Театр одной песни,</w:t>
            </w:r>
          </w:p>
        </w:tc>
        <w:tc>
          <w:tcPr>
            <w:tcW w:w="2469" w:type="dxa"/>
          </w:tcPr>
          <w:p w14:paraId="54871599" w14:textId="6ED2106F" w:rsidR="0041446C" w:rsidRPr="00243498" w:rsidRDefault="0041446C" w:rsidP="0041446C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</w:p>
          <w:p w14:paraId="03D9924B" w14:textId="5D547801" w:rsidR="0041446C" w:rsidRPr="00243498" w:rsidRDefault="0041446C" w:rsidP="0041446C">
            <w:pPr>
              <w:rPr>
                <w:color w:val="000000"/>
                <w:sz w:val="26"/>
                <w:szCs w:val="26"/>
              </w:rPr>
            </w:pPr>
            <w:r w:rsidRPr="00243498">
              <w:rPr>
                <w:rFonts w:eastAsia="Calibri"/>
                <w:sz w:val="26"/>
                <w:szCs w:val="26"/>
              </w:rPr>
              <w:t>«Бьётся в тесной печурке огонь»</w:t>
            </w:r>
          </w:p>
        </w:tc>
        <w:tc>
          <w:tcPr>
            <w:tcW w:w="3057" w:type="dxa"/>
            <w:vAlign w:val="center"/>
          </w:tcPr>
          <w:p w14:paraId="0CD29259" w14:textId="5485449D" w:rsidR="0041446C" w:rsidRPr="00243498" w:rsidRDefault="0041446C" w:rsidP="004144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Соболев Степан</w:t>
            </w:r>
          </w:p>
          <w:p w14:paraId="79AE4D87" w14:textId="77777777" w:rsidR="0041446C" w:rsidRPr="00243498" w:rsidRDefault="0041446C" w:rsidP="004144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Диплом</w:t>
            </w:r>
          </w:p>
          <w:p w14:paraId="4CCDFE65" w14:textId="2EE11AEC" w:rsidR="0041446C" w:rsidRPr="00243498" w:rsidRDefault="0041446C" w:rsidP="0041446C">
            <w:pPr>
              <w:spacing w:after="20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2 место</w:t>
            </w:r>
          </w:p>
        </w:tc>
      </w:tr>
      <w:tr w:rsidR="0041446C" w:rsidRPr="00243498" w14:paraId="7E29D55F" w14:textId="77777777" w:rsidTr="00F47B2B">
        <w:tc>
          <w:tcPr>
            <w:tcW w:w="1386" w:type="dxa"/>
          </w:tcPr>
          <w:p w14:paraId="330305C6" w14:textId="77777777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</w:tcPr>
          <w:p w14:paraId="4382DEA5" w14:textId="77777777" w:rsidR="0041446C" w:rsidRPr="00243498" w:rsidRDefault="0041446C" w:rsidP="0041446C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МКУ «Управление образованием» ШМО</w:t>
            </w:r>
          </w:p>
          <w:p w14:paraId="0EA43BA8" w14:textId="77777777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Конкурс агитбригад «Сквозь года звучит Победа»</w:t>
            </w:r>
          </w:p>
          <w:p w14:paraId="25C0DBD3" w14:textId="542F4345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Номинация:</w:t>
            </w:r>
          </w:p>
          <w:p w14:paraId="16013F18" w14:textId="7006E941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Theme="minorHAnsi"/>
                <w:sz w:val="26"/>
                <w:szCs w:val="26"/>
                <w:lang w:eastAsia="en-US"/>
              </w:rPr>
              <w:t>Литературно-музыкальная композиция,</w:t>
            </w:r>
          </w:p>
        </w:tc>
        <w:tc>
          <w:tcPr>
            <w:tcW w:w="2469" w:type="dxa"/>
          </w:tcPr>
          <w:p w14:paraId="48DE3E1B" w14:textId="2A5BFB35" w:rsidR="0041446C" w:rsidRPr="00243498" w:rsidRDefault="0041446C" w:rsidP="0041446C">
            <w:pPr>
              <w:rPr>
                <w:color w:val="000000"/>
                <w:sz w:val="26"/>
                <w:szCs w:val="26"/>
              </w:rPr>
            </w:pPr>
            <w:r w:rsidRPr="00243498">
              <w:rPr>
                <w:rFonts w:eastAsia="Calibri"/>
                <w:sz w:val="26"/>
                <w:szCs w:val="26"/>
              </w:rPr>
              <w:t xml:space="preserve"> «Мой милый если б не было войны»</w:t>
            </w:r>
          </w:p>
        </w:tc>
        <w:tc>
          <w:tcPr>
            <w:tcW w:w="3057" w:type="dxa"/>
          </w:tcPr>
          <w:p w14:paraId="41ADDEF5" w14:textId="77777777" w:rsidR="0041446C" w:rsidRPr="00243498" w:rsidRDefault="0041446C" w:rsidP="0041446C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Танцюра Давид</w:t>
            </w:r>
          </w:p>
          <w:p w14:paraId="464F3A5D" w14:textId="77777777" w:rsidR="0041446C" w:rsidRPr="00243498" w:rsidRDefault="0041446C" w:rsidP="0041446C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Воробьёва Лера</w:t>
            </w:r>
          </w:p>
          <w:p w14:paraId="687EE80F" w14:textId="77777777" w:rsidR="0041446C" w:rsidRPr="00243498" w:rsidRDefault="0041446C" w:rsidP="0041446C">
            <w:pPr>
              <w:jc w:val="center"/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Гуриненко</w:t>
            </w:r>
            <w:proofErr w:type="spellEnd"/>
            <w:r w:rsidRPr="00243498">
              <w:rPr>
                <w:sz w:val="26"/>
                <w:szCs w:val="26"/>
              </w:rPr>
              <w:t xml:space="preserve"> Кирилл</w:t>
            </w:r>
          </w:p>
          <w:p w14:paraId="67998554" w14:textId="77777777" w:rsidR="0041446C" w:rsidRPr="00243498" w:rsidRDefault="0041446C" w:rsidP="0041446C">
            <w:pPr>
              <w:jc w:val="center"/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Москвичёва</w:t>
            </w:r>
            <w:proofErr w:type="spellEnd"/>
            <w:r w:rsidRPr="00243498">
              <w:rPr>
                <w:sz w:val="26"/>
                <w:szCs w:val="26"/>
              </w:rPr>
              <w:t xml:space="preserve"> Аня</w:t>
            </w:r>
          </w:p>
          <w:p w14:paraId="24988763" w14:textId="77777777" w:rsidR="0041446C" w:rsidRPr="00243498" w:rsidRDefault="0041446C" w:rsidP="0041446C">
            <w:pPr>
              <w:spacing w:after="200"/>
              <w:jc w:val="center"/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Гунькин</w:t>
            </w:r>
            <w:proofErr w:type="spellEnd"/>
            <w:r w:rsidRPr="00243498">
              <w:rPr>
                <w:sz w:val="26"/>
                <w:szCs w:val="26"/>
              </w:rPr>
              <w:t xml:space="preserve"> Артём </w:t>
            </w:r>
            <w:proofErr w:type="spellStart"/>
            <w:r w:rsidRPr="00243498">
              <w:rPr>
                <w:sz w:val="26"/>
                <w:szCs w:val="26"/>
              </w:rPr>
              <w:t>Ладыгина</w:t>
            </w:r>
            <w:proofErr w:type="spellEnd"/>
            <w:r w:rsidRPr="00243498">
              <w:rPr>
                <w:sz w:val="26"/>
                <w:szCs w:val="26"/>
              </w:rPr>
              <w:t xml:space="preserve"> Алиса</w:t>
            </w:r>
          </w:p>
          <w:p w14:paraId="2BD6897F" w14:textId="77777777" w:rsidR="0041446C" w:rsidRPr="00243498" w:rsidRDefault="0041446C" w:rsidP="0041446C">
            <w:pPr>
              <w:spacing w:after="200"/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Диплом</w:t>
            </w:r>
          </w:p>
          <w:p w14:paraId="1101691A" w14:textId="340ED5A9" w:rsidR="0041446C" w:rsidRPr="00243498" w:rsidRDefault="0041446C" w:rsidP="0041446C">
            <w:pPr>
              <w:spacing w:after="200"/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3 место</w:t>
            </w:r>
          </w:p>
        </w:tc>
      </w:tr>
      <w:tr w:rsidR="0041446C" w:rsidRPr="00243498" w14:paraId="56F30AA3" w14:textId="77777777" w:rsidTr="00F47B2B">
        <w:tc>
          <w:tcPr>
            <w:tcW w:w="1386" w:type="dxa"/>
            <w:vMerge w:val="restart"/>
          </w:tcPr>
          <w:p w14:paraId="46C4916F" w14:textId="72BDF0A3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  <w:r w:rsidRPr="00243498">
              <w:rPr>
                <w:rFonts w:eastAsia="SimSun"/>
                <w:sz w:val="26"/>
                <w:szCs w:val="26"/>
                <w:lang w:eastAsia="en-US"/>
              </w:rPr>
              <w:t>06.06. 2024 г.</w:t>
            </w:r>
          </w:p>
        </w:tc>
        <w:tc>
          <w:tcPr>
            <w:tcW w:w="2659" w:type="dxa"/>
          </w:tcPr>
          <w:p w14:paraId="46BC6CA2" w14:textId="354167C7" w:rsidR="0041446C" w:rsidRPr="00243498" w:rsidRDefault="0041446C" w:rsidP="0041446C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 w:rsidRPr="00243498">
              <w:rPr>
                <w:rFonts w:eastAsia="Calibri"/>
                <w:sz w:val="26"/>
                <w:szCs w:val="26"/>
              </w:rPr>
              <w:t>МКУ «Управление образованием» ШМО</w:t>
            </w:r>
          </w:p>
          <w:p w14:paraId="2C597091" w14:textId="77777777" w:rsidR="0041446C" w:rsidRPr="00243498" w:rsidRDefault="0041446C" w:rsidP="0041446C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 w:rsidRPr="00243498">
              <w:rPr>
                <w:rFonts w:eastAsia="Calibri"/>
                <w:sz w:val="26"/>
                <w:szCs w:val="26"/>
              </w:rPr>
              <w:t>Конкурс «Пушкинский день в России»</w:t>
            </w:r>
          </w:p>
          <w:p w14:paraId="7E0C3B71" w14:textId="3BF807C4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="Calibri"/>
                <w:sz w:val="26"/>
                <w:szCs w:val="26"/>
              </w:rPr>
              <w:t>Номинация: Художественное слово</w:t>
            </w:r>
          </w:p>
        </w:tc>
        <w:tc>
          <w:tcPr>
            <w:tcW w:w="2469" w:type="dxa"/>
          </w:tcPr>
          <w:p w14:paraId="36516260" w14:textId="72BEEC53" w:rsidR="0041446C" w:rsidRPr="00243498" w:rsidRDefault="0041446C" w:rsidP="0041446C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 w:rsidRPr="00243498">
              <w:rPr>
                <w:rFonts w:eastAsia="Calibri"/>
                <w:sz w:val="26"/>
                <w:szCs w:val="26"/>
              </w:rPr>
              <w:t>А.С. Пушкин «Сказка о рыбаке и рыбке» (отрывок)</w:t>
            </w:r>
          </w:p>
        </w:tc>
        <w:tc>
          <w:tcPr>
            <w:tcW w:w="3057" w:type="dxa"/>
          </w:tcPr>
          <w:p w14:paraId="31F4C336" w14:textId="77777777" w:rsidR="0041446C" w:rsidRPr="00243498" w:rsidRDefault="0041446C" w:rsidP="0041446C">
            <w:pPr>
              <w:jc w:val="center"/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Гасюк</w:t>
            </w:r>
            <w:proofErr w:type="spellEnd"/>
            <w:r w:rsidRPr="00243498">
              <w:rPr>
                <w:sz w:val="26"/>
                <w:szCs w:val="26"/>
              </w:rPr>
              <w:t xml:space="preserve"> Ксения</w:t>
            </w:r>
          </w:p>
          <w:p w14:paraId="6B37CE52" w14:textId="15F1B294" w:rsidR="0041446C" w:rsidRPr="00243498" w:rsidRDefault="0041446C" w:rsidP="0041446C">
            <w:pPr>
              <w:jc w:val="center"/>
              <w:rPr>
                <w:sz w:val="26"/>
                <w:szCs w:val="26"/>
              </w:rPr>
            </w:pPr>
            <w:proofErr w:type="gramStart"/>
            <w:r w:rsidRPr="00243498">
              <w:rPr>
                <w:sz w:val="26"/>
                <w:szCs w:val="26"/>
              </w:rPr>
              <w:t>ожидается</w:t>
            </w:r>
            <w:proofErr w:type="gramEnd"/>
          </w:p>
        </w:tc>
      </w:tr>
      <w:tr w:rsidR="0041446C" w:rsidRPr="00243498" w14:paraId="2F44EBCE" w14:textId="77777777" w:rsidTr="00F47B2B">
        <w:tc>
          <w:tcPr>
            <w:tcW w:w="1386" w:type="dxa"/>
            <w:vMerge/>
          </w:tcPr>
          <w:p w14:paraId="17FC4D8F" w14:textId="77777777" w:rsidR="0041446C" w:rsidRPr="00243498" w:rsidRDefault="0041446C" w:rsidP="0041446C">
            <w:pPr>
              <w:spacing w:after="200"/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</w:tcPr>
          <w:p w14:paraId="453821D8" w14:textId="3B5388F5" w:rsidR="0041446C" w:rsidRPr="00243498" w:rsidRDefault="0041446C" w:rsidP="0041446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3498">
              <w:rPr>
                <w:rFonts w:eastAsia="Calibri"/>
                <w:sz w:val="26"/>
                <w:szCs w:val="26"/>
              </w:rPr>
              <w:t>Номинация:</w:t>
            </w:r>
            <w:r w:rsidRPr="00243498">
              <w:rPr>
                <w:sz w:val="26"/>
                <w:szCs w:val="26"/>
              </w:rPr>
              <w:t xml:space="preserve"> </w:t>
            </w:r>
            <w:r w:rsidRPr="00243498">
              <w:rPr>
                <w:rFonts w:eastAsia="Calibri"/>
                <w:sz w:val="26"/>
                <w:szCs w:val="26"/>
              </w:rPr>
              <w:t>Декоративно прикладное творчество «Сказки А.С. Пушкина»</w:t>
            </w:r>
          </w:p>
        </w:tc>
        <w:tc>
          <w:tcPr>
            <w:tcW w:w="2469" w:type="dxa"/>
          </w:tcPr>
          <w:p w14:paraId="016D012D" w14:textId="77777777" w:rsidR="0041446C" w:rsidRDefault="0041446C" w:rsidP="0041446C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 w:rsidRPr="00243498">
              <w:rPr>
                <w:rFonts w:eastAsia="Calibri"/>
                <w:sz w:val="26"/>
                <w:szCs w:val="26"/>
              </w:rPr>
              <w:t>«У Лукоморья»</w:t>
            </w:r>
          </w:p>
          <w:p w14:paraId="24284E1E" w14:textId="77777777" w:rsidR="009065B5" w:rsidRDefault="009065B5" w:rsidP="0041446C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</w:p>
          <w:p w14:paraId="7D403035" w14:textId="77777777" w:rsidR="009065B5" w:rsidRPr="00243498" w:rsidRDefault="009065B5" w:rsidP="0041446C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</w:p>
          <w:p w14:paraId="26FE4B46" w14:textId="77777777" w:rsidR="0041446C" w:rsidRDefault="0041446C" w:rsidP="0041446C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 w:rsidRPr="00243498">
              <w:rPr>
                <w:rFonts w:eastAsia="Calibri"/>
                <w:sz w:val="26"/>
                <w:szCs w:val="26"/>
              </w:rPr>
              <w:t>«Золотая рыбка»</w:t>
            </w:r>
          </w:p>
          <w:p w14:paraId="075905CD" w14:textId="77777777" w:rsidR="009065B5" w:rsidRDefault="009065B5" w:rsidP="0041446C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</w:p>
          <w:p w14:paraId="5A22A786" w14:textId="77777777" w:rsidR="009065B5" w:rsidRPr="00243498" w:rsidRDefault="009065B5" w:rsidP="0041446C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</w:p>
          <w:p w14:paraId="241A6991" w14:textId="71EE551F" w:rsidR="0041446C" w:rsidRDefault="0041446C" w:rsidP="0041446C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 w:rsidRPr="00243498">
              <w:rPr>
                <w:rFonts w:eastAsia="Calibri"/>
                <w:sz w:val="26"/>
                <w:szCs w:val="26"/>
              </w:rPr>
              <w:t>«Белочка»</w:t>
            </w:r>
          </w:p>
          <w:p w14:paraId="63280C01" w14:textId="77777777" w:rsidR="009065B5" w:rsidRDefault="009065B5" w:rsidP="0041446C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</w:p>
          <w:p w14:paraId="67A801E0" w14:textId="77777777" w:rsidR="009065B5" w:rsidRPr="00243498" w:rsidRDefault="009065B5" w:rsidP="0041446C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</w:p>
          <w:p w14:paraId="15772C78" w14:textId="5F447C46" w:rsidR="0041446C" w:rsidRPr="00243498" w:rsidRDefault="0041446C" w:rsidP="0041446C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 w:rsidRPr="00243498">
              <w:rPr>
                <w:rFonts w:eastAsia="Calibri"/>
                <w:sz w:val="26"/>
                <w:szCs w:val="26"/>
              </w:rPr>
              <w:t>«Белочка»</w:t>
            </w:r>
          </w:p>
        </w:tc>
        <w:tc>
          <w:tcPr>
            <w:tcW w:w="3057" w:type="dxa"/>
          </w:tcPr>
          <w:p w14:paraId="13030126" w14:textId="77777777" w:rsidR="0041446C" w:rsidRDefault="0041446C" w:rsidP="0041446C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Абраменко Алексей</w:t>
            </w:r>
          </w:p>
          <w:p w14:paraId="1F5D2EE2" w14:textId="57AADDE5" w:rsidR="009065B5" w:rsidRDefault="009065B5" w:rsidP="004144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3 место</w:t>
            </w:r>
          </w:p>
          <w:p w14:paraId="74053898" w14:textId="77777777" w:rsidR="009065B5" w:rsidRPr="00243498" w:rsidRDefault="009065B5" w:rsidP="0041446C">
            <w:pPr>
              <w:jc w:val="center"/>
              <w:rPr>
                <w:sz w:val="26"/>
                <w:szCs w:val="26"/>
              </w:rPr>
            </w:pPr>
          </w:p>
          <w:p w14:paraId="754FBB02" w14:textId="77777777" w:rsidR="0041446C" w:rsidRDefault="0041446C" w:rsidP="0041446C">
            <w:pPr>
              <w:jc w:val="center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Якимова </w:t>
            </w:r>
            <w:proofErr w:type="spellStart"/>
            <w:r w:rsidRPr="00243498">
              <w:rPr>
                <w:sz w:val="26"/>
                <w:szCs w:val="26"/>
              </w:rPr>
              <w:t>Есения</w:t>
            </w:r>
            <w:proofErr w:type="spellEnd"/>
          </w:p>
          <w:p w14:paraId="510F8856" w14:textId="5BEE2588" w:rsidR="009065B5" w:rsidRDefault="009065B5" w:rsidP="004144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1 место</w:t>
            </w:r>
          </w:p>
          <w:p w14:paraId="22865DF0" w14:textId="77777777" w:rsidR="009065B5" w:rsidRPr="00243498" w:rsidRDefault="009065B5" w:rsidP="0041446C">
            <w:pPr>
              <w:jc w:val="center"/>
              <w:rPr>
                <w:sz w:val="26"/>
                <w:szCs w:val="26"/>
              </w:rPr>
            </w:pPr>
          </w:p>
          <w:p w14:paraId="0EC64260" w14:textId="77777777" w:rsidR="0041446C" w:rsidRDefault="0041446C" w:rsidP="0041446C">
            <w:pPr>
              <w:jc w:val="center"/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Шаркова</w:t>
            </w:r>
            <w:proofErr w:type="spellEnd"/>
            <w:r w:rsidRPr="00243498">
              <w:rPr>
                <w:sz w:val="26"/>
                <w:szCs w:val="26"/>
              </w:rPr>
              <w:t xml:space="preserve"> Василиса</w:t>
            </w:r>
          </w:p>
          <w:p w14:paraId="4EE53E3A" w14:textId="17C106A1" w:rsidR="009065B5" w:rsidRDefault="009065B5" w:rsidP="009065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1место</w:t>
            </w:r>
          </w:p>
          <w:p w14:paraId="17CE7D42" w14:textId="77777777" w:rsidR="009065B5" w:rsidRPr="00243498" w:rsidRDefault="009065B5" w:rsidP="009065B5">
            <w:pPr>
              <w:jc w:val="center"/>
              <w:rPr>
                <w:sz w:val="26"/>
                <w:szCs w:val="26"/>
              </w:rPr>
            </w:pPr>
          </w:p>
          <w:p w14:paraId="745CA7F0" w14:textId="77777777" w:rsidR="0041446C" w:rsidRPr="00243498" w:rsidRDefault="0041446C" w:rsidP="0041446C">
            <w:pPr>
              <w:jc w:val="center"/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Перкатая</w:t>
            </w:r>
            <w:proofErr w:type="spellEnd"/>
            <w:r w:rsidRPr="00243498">
              <w:rPr>
                <w:sz w:val="26"/>
                <w:szCs w:val="26"/>
              </w:rPr>
              <w:t xml:space="preserve"> Лиза</w:t>
            </w:r>
          </w:p>
          <w:p w14:paraId="17F1B8A2" w14:textId="3CD5E028" w:rsidR="0041446C" w:rsidRPr="00243498" w:rsidRDefault="009065B5" w:rsidP="004144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3 место</w:t>
            </w:r>
          </w:p>
        </w:tc>
      </w:tr>
      <w:tr w:rsidR="0041446C" w:rsidRPr="00243498" w14:paraId="0B60F124" w14:textId="367E2915" w:rsidTr="006940F7">
        <w:tc>
          <w:tcPr>
            <w:tcW w:w="9571" w:type="dxa"/>
            <w:gridSpan w:val="4"/>
          </w:tcPr>
          <w:p w14:paraId="20FACB98" w14:textId="4B911435" w:rsidR="0041446C" w:rsidRPr="00243498" w:rsidRDefault="0041446C" w:rsidP="0041446C">
            <w:pPr>
              <w:spacing w:after="200"/>
              <w:jc w:val="center"/>
              <w:rPr>
                <w:rFonts w:asciiTheme="minorHAnsi" w:eastAsia="SimSun" w:hAnsiTheme="minorHAnsi" w:cstheme="minorBidi"/>
                <w:sz w:val="26"/>
                <w:szCs w:val="26"/>
                <w:lang w:eastAsia="en-US"/>
              </w:rPr>
            </w:pPr>
            <w:r w:rsidRPr="009065B5">
              <w:rPr>
                <w:rFonts w:eastAsia="SimSun"/>
                <w:sz w:val="26"/>
                <w:szCs w:val="26"/>
                <w:lang w:eastAsia="en-US"/>
              </w:rPr>
              <w:t>ДОУ</w:t>
            </w:r>
          </w:p>
        </w:tc>
      </w:tr>
      <w:tr w:rsidR="0041446C" w:rsidRPr="00243498" w14:paraId="460A3999" w14:textId="77777777" w:rsidTr="00F30B2E">
        <w:tc>
          <w:tcPr>
            <w:tcW w:w="1386" w:type="dxa"/>
          </w:tcPr>
          <w:p w14:paraId="4404BA0E" w14:textId="452E1E38" w:rsidR="0041446C" w:rsidRPr="00011305" w:rsidRDefault="00011305" w:rsidP="0041446C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011305">
              <w:rPr>
                <w:rFonts w:eastAsia="SimSun"/>
                <w:sz w:val="24"/>
                <w:szCs w:val="24"/>
                <w:lang w:eastAsia="en-US"/>
              </w:rPr>
              <w:t>26.12.2023 г.</w:t>
            </w:r>
          </w:p>
        </w:tc>
        <w:tc>
          <w:tcPr>
            <w:tcW w:w="2659" w:type="dxa"/>
          </w:tcPr>
          <w:p w14:paraId="6135D037" w14:textId="79EAF10B" w:rsidR="0041446C" w:rsidRPr="00243498" w:rsidRDefault="00011305" w:rsidP="0041446C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Конкурс</w:t>
            </w:r>
            <w:r>
              <w:rPr>
                <w:sz w:val="26"/>
                <w:szCs w:val="26"/>
              </w:rPr>
              <w:t xml:space="preserve"> «Авторская новогодняя игрушка 2024»</w:t>
            </w:r>
          </w:p>
        </w:tc>
        <w:tc>
          <w:tcPr>
            <w:tcW w:w="2469" w:type="dxa"/>
          </w:tcPr>
          <w:p w14:paraId="14054F0C" w14:textId="280E0EAE" w:rsidR="00011305" w:rsidRDefault="00011305" w:rsidP="00011305">
            <w:pPr>
              <w:pStyle w:val="Standard"/>
              <w:spacing w:line="276" w:lineRule="auto"/>
              <w:contextualSpacing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Название работы:</w:t>
            </w:r>
          </w:p>
          <w:p w14:paraId="42702228" w14:textId="2AB64AAA" w:rsidR="0041446C" w:rsidRDefault="00F30B2E" w:rsidP="00011305">
            <w:pPr>
              <w:pStyle w:val="Standard"/>
              <w:spacing w:line="276" w:lineRule="auto"/>
              <w:contextualSpacing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«Пряничная принцесса»</w:t>
            </w:r>
          </w:p>
          <w:p w14:paraId="3E55FAA9" w14:textId="5988CDFB" w:rsidR="00011305" w:rsidRDefault="00011305" w:rsidP="00011305">
            <w:pPr>
              <w:pStyle w:val="Standard"/>
              <w:spacing w:line="276" w:lineRule="auto"/>
              <w:contextualSpacing/>
              <w:rPr>
                <w:rFonts w:eastAsia="SimSun"/>
                <w:sz w:val="26"/>
                <w:szCs w:val="26"/>
                <w:lang w:eastAsia="en-US"/>
              </w:rPr>
            </w:pPr>
            <w:r w:rsidRPr="00011305">
              <w:rPr>
                <w:rFonts w:eastAsia="SimSun"/>
                <w:sz w:val="26"/>
                <w:szCs w:val="26"/>
                <w:lang w:eastAsia="en-US"/>
              </w:rPr>
              <w:lastRenderedPageBreak/>
              <w:t>Название работы</w:t>
            </w:r>
          </w:p>
          <w:p w14:paraId="0D59C9C9" w14:textId="77777777" w:rsidR="00011305" w:rsidRDefault="00011305" w:rsidP="00011305">
            <w:pPr>
              <w:pStyle w:val="Standard"/>
              <w:rPr>
                <w:rFonts w:eastAsia="SimSun"/>
                <w:sz w:val="26"/>
                <w:szCs w:val="26"/>
                <w:lang w:eastAsia="en-US"/>
              </w:rPr>
            </w:pPr>
            <w:r w:rsidRPr="00011305">
              <w:rPr>
                <w:rFonts w:eastAsia="SimSun"/>
                <w:sz w:val="26"/>
                <w:szCs w:val="26"/>
                <w:lang w:eastAsia="en-US"/>
              </w:rPr>
              <w:t>«Колокольчики»</w:t>
            </w:r>
          </w:p>
          <w:p w14:paraId="13984FD4" w14:textId="77777777" w:rsidR="00011305" w:rsidRDefault="00011305" w:rsidP="00011305">
            <w:pPr>
              <w:pStyle w:val="Standard"/>
              <w:rPr>
                <w:rFonts w:eastAsia="SimSun"/>
                <w:sz w:val="26"/>
                <w:szCs w:val="26"/>
                <w:lang w:eastAsia="en-US"/>
              </w:rPr>
            </w:pPr>
          </w:p>
          <w:p w14:paraId="553B3E86" w14:textId="560FD4CB" w:rsidR="00011305" w:rsidRDefault="00011305" w:rsidP="00011305">
            <w:pPr>
              <w:pStyle w:val="Standard"/>
              <w:rPr>
                <w:rFonts w:eastAsia="SimSun"/>
                <w:sz w:val="26"/>
                <w:szCs w:val="26"/>
                <w:lang w:eastAsia="en-US"/>
              </w:rPr>
            </w:pPr>
            <w:r w:rsidRPr="00011305">
              <w:rPr>
                <w:rFonts w:eastAsia="SimSun"/>
                <w:sz w:val="26"/>
                <w:szCs w:val="26"/>
                <w:lang w:eastAsia="en-US"/>
              </w:rPr>
              <w:t>Название работы</w:t>
            </w:r>
          </w:p>
          <w:p w14:paraId="5CDA7198" w14:textId="5A2F99D2" w:rsidR="00011305" w:rsidRPr="00011305" w:rsidRDefault="00011305" w:rsidP="00011305">
            <w:pPr>
              <w:pStyle w:val="Standard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«Домик»</w:t>
            </w:r>
          </w:p>
          <w:p w14:paraId="5171B090" w14:textId="00468FA7" w:rsidR="00011305" w:rsidRPr="00243498" w:rsidRDefault="00011305" w:rsidP="00011305">
            <w:pPr>
              <w:pStyle w:val="Standard"/>
              <w:spacing w:line="276" w:lineRule="auto"/>
              <w:contextualSpacing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3057" w:type="dxa"/>
          </w:tcPr>
          <w:p w14:paraId="0CA62314" w14:textId="673FCA80" w:rsidR="00F30B2E" w:rsidRDefault="00F30B2E" w:rsidP="00011305">
            <w:pPr>
              <w:pStyle w:val="Standard"/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Рымарь</w:t>
            </w:r>
            <w:proofErr w:type="spellEnd"/>
            <w:r>
              <w:rPr>
                <w:sz w:val="26"/>
                <w:szCs w:val="26"/>
              </w:rPr>
              <w:t xml:space="preserve"> Саша </w:t>
            </w:r>
          </w:p>
          <w:p w14:paraId="18914158" w14:textId="03068606" w:rsidR="00011305" w:rsidRDefault="00011305" w:rsidP="00011305">
            <w:pPr>
              <w:pStyle w:val="Standard"/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Грамота </w:t>
            </w:r>
            <w:r>
              <w:rPr>
                <w:sz w:val="26"/>
                <w:szCs w:val="26"/>
              </w:rPr>
              <w:t>1 место:</w:t>
            </w:r>
          </w:p>
          <w:p w14:paraId="2C50536C" w14:textId="77777777" w:rsidR="00011305" w:rsidRDefault="00011305" w:rsidP="00F30B2E">
            <w:pPr>
              <w:pStyle w:val="Standard"/>
              <w:spacing w:line="276" w:lineRule="auto"/>
              <w:ind w:left="720"/>
              <w:contextualSpacing/>
              <w:jc w:val="both"/>
              <w:rPr>
                <w:sz w:val="26"/>
                <w:szCs w:val="26"/>
              </w:rPr>
            </w:pPr>
          </w:p>
          <w:p w14:paraId="7B048C33" w14:textId="77777777" w:rsidR="00011305" w:rsidRDefault="00F30B2E" w:rsidP="00011305">
            <w:pPr>
              <w:pStyle w:val="Standard"/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Тарасов Артём</w:t>
            </w:r>
          </w:p>
          <w:p w14:paraId="12051327" w14:textId="72C87838" w:rsidR="00011305" w:rsidRDefault="00011305" w:rsidP="00011305">
            <w:pPr>
              <w:pStyle w:val="Standard"/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Грамота 2 место</w:t>
            </w:r>
          </w:p>
          <w:p w14:paraId="681975D0" w14:textId="77777777" w:rsidR="00011305" w:rsidRDefault="00011305" w:rsidP="00F30B2E">
            <w:pPr>
              <w:pStyle w:val="Standard"/>
              <w:spacing w:line="276" w:lineRule="auto"/>
              <w:ind w:left="720"/>
              <w:contextualSpacing/>
              <w:jc w:val="both"/>
              <w:rPr>
                <w:sz w:val="26"/>
                <w:szCs w:val="26"/>
              </w:rPr>
            </w:pPr>
          </w:p>
          <w:p w14:paraId="09A3D0EB" w14:textId="77777777" w:rsidR="00011305" w:rsidRDefault="00F30B2E" w:rsidP="00011305">
            <w:pPr>
              <w:pStyle w:val="Standard"/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Акуленко Вера</w:t>
            </w:r>
          </w:p>
          <w:p w14:paraId="118F6B0B" w14:textId="6F2CF6C9" w:rsidR="0041446C" w:rsidRPr="00011305" w:rsidRDefault="00011305" w:rsidP="00011305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Грамота 3 место</w:t>
            </w:r>
          </w:p>
        </w:tc>
      </w:tr>
      <w:tr w:rsidR="0041446C" w:rsidRPr="00243498" w14:paraId="763F4BC4" w14:textId="77777777" w:rsidTr="00F47B2B">
        <w:tc>
          <w:tcPr>
            <w:tcW w:w="1386" w:type="dxa"/>
          </w:tcPr>
          <w:p w14:paraId="270D74EF" w14:textId="77777777" w:rsidR="00011305" w:rsidRPr="00011305" w:rsidRDefault="00011305" w:rsidP="00011305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011305">
              <w:rPr>
                <w:rFonts w:eastAsia="SimSun"/>
                <w:sz w:val="26"/>
                <w:szCs w:val="26"/>
                <w:lang w:eastAsia="en-US"/>
              </w:rPr>
              <w:lastRenderedPageBreak/>
              <w:t xml:space="preserve">14.02.2024 г. </w:t>
            </w:r>
          </w:p>
          <w:p w14:paraId="7C24F062" w14:textId="17849E92" w:rsidR="0041446C" w:rsidRPr="00011305" w:rsidRDefault="0041446C" w:rsidP="0041446C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</w:tcPr>
          <w:p w14:paraId="3026DED5" w14:textId="21A00D2F" w:rsidR="0041446C" w:rsidRPr="00243498" w:rsidRDefault="00011305" w:rsidP="00011305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 w:rsidRPr="00011305">
              <w:rPr>
                <w:rFonts w:eastAsia="SimSun"/>
                <w:sz w:val="26"/>
                <w:szCs w:val="26"/>
                <w:lang w:eastAsia="en-US"/>
              </w:rPr>
              <w:t>Конкурс «В гостях у сказки»</w:t>
            </w:r>
          </w:p>
        </w:tc>
        <w:tc>
          <w:tcPr>
            <w:tcW w:w="2469" w:type="dxa"/>
          </w:tcPr>
          <w:p w14:paraId="2B0D7DD2" w14:textId="77777777" w:rsidR="0041446C" w:rsidRDefault="00011305" w:rsidP="0041446C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Название работы:</w:t>
            </w:r>
          </w:p>
          <w:p w14:paraId="36A8E11F" w14:textId="77777777" w:rsidR="00011305" w:rsidRDefault="00011305" w:rsidP="0041446C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 xml:space="preserve"> «Маша и медведь»</w:t>
            </w:r>
          </w:p>
          <w:p w14:paraId="07D142B3" w14:textId="77777777" w:rsidR="00011305" w:rsidRDefault="00011305" w:rsidP="0041446C">
            <w:pPr>
              <w:rPr>
                <w:rFonts w:eastAsia="SimSun"/>
                <w:sz w:val="26"/>
                <w:szCs w:val="26"/>
                <w:lang w:eastAsia="en-US"/>
              </w:rPr>
            </w:pPr>
          </w:p>
          <w:p w14:paraId="01F877BE" w14:textId="18B17674" w:rsidR="00011305" w:rsidRDefault="00011305" w:rsidP="0041446C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«Репка»</w:t>
            </w:r>
          </w:p>
          <w:p w14:paraId="341655AB" w14:textId="77777777" w:rsidR="00011305" w:rsidRDefault="00011305" w:rsidP="0041446C">
            <w:pPr>
              <w:rPr>
                <w:rFonts w:eastAsia="SimSun"/>
                <w:sz w:val="26"/>
                <w:szCs w:val="26"/>
                <w:lang w:eastAsia="en-US"/>
              </w:rPr>
            </w:pPr>
          </w:p>
          <w:p w14:paraId="57E149F4" w14:textId="77777777" w:rsidR="00011305" w:rsidRDefault="00011305" w:rsidP="0041446C">
            <w:pPr>
              <w:rPr>
                <w:rFonts w:eastAsia="SimSun"/>
                <w:sz w:val="26"/>
                <w:szCs w:val="26"/>
                <w:lang w:eastAsia="en-US"/>
              </w:rPr>
            </w:pPr>
          </w:p>
          <w:p w14:paraId="78DEF565" w14:textId="5F28A438" w:rsidR="00011305" w:rsidRDefault="00011305" w:rsidP="0041446C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«Три поросёнка»</w:t>
            </w:r>
          </w:p>
          <w:p w14:paraId="1C792924" w14:textId="77777777" w:rsidR="00011305" w:rsidRDefault="00011305" w:rsidP="0041446C">
            <w:pPr>
              <w:rPr>
                <w:rFonts w:eastAsia="SimSun"/>
                <w:sz w:val="26"/>
                <w:szCs w:val="26"/>
                <w:lang w:eastAsia="en-US"/>
              </w:rPr>
            </w:pPr>
          </w:p>
          <w:p w14:paraId="6F2C10E2" w14:textId="77777777" w:rsidR="00011305" w:rsidRDefault="00011305" w:rsidP="0041446C">
            <w:pPr>
              <w:rPr>
                <w:rFonts w:eastAsia="SimSun"/>
                <w:sz w:val="26"/>
                <w:szCs w:val="26"/>
                <w:lang w:eastAsia="en-US"/>
              </w:rPr>
            </w:pPr>
          </w:p>
          <w:p w14:paraId="72DD6753" w14:textId="77777777" w:rsidR="00011305" w:rsidRPr="00011305" w:rsidRDefault="00011305" w:rsidP="00011305">
            <w:pPr>
              <w:rPr>
                <w:rFonts w:eastAsia="SimSun"/>
                <w:sz w:val="26"/>
                <w:szCs w:val="26"/>
                <w:lang w:eastAsia="en-US"/>
              </w:rPr>
            </w:pPr>
            <w:r w:rsidRPr="00011305">
              <w:rPr>
                <w:rFonts w:eastAsia="SimSun"/>
                <w:sz w:val="26"/>
                <w:szCs w:val="26"/>
                <w:lang w:eastAsia="en-US"/>
              </w:rPr>
              <w:t>«Колобок»</w:t>
            </w:r>
          </w:p>
          <w:p w14:paraId="32D1D2F7" w14:textId="77777777" w:rsidR="00011305" w:rsidRPr="00011305" w:rsidRDefault="00011305" w:rsidP="00011305">
            <w:pPr>
              <w:rPr>
                <w:rFonts w:eastAsia="SimSun"/>
                <w:sz w:val="26"/>
                <w:szCs w:val="26"/>
                <w:lang w:eastAsia="en-US"/>
              </w:rPr>
            </w:pPr>
          </w:p>
          <w:p w14:paraId="5E3F5556" w14:textId="6C2A87CE" w:rsidR="00011305" w:rsidRPr="00243498" w:rsidRDefault="00011305" w:rsidP="0041446C">
            <w:pPr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3057" w:type="dxa"/>
          </w:tcPr>
          <w:p w14:paraId="6AF059DE" w14:textId="77777777" w:rsidR="0041446C" w:rsidRDefault="00011305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SimSun"/>
                <w:bCs/>
                <w:sz w:val="26"/>
                <w:szCs w:val="26"/>
                <w:lang w:eastAsia="en-US"/>
              </w:rPr>
              <w:t>Рукосуева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en-US"/>
              </w:rPr>
              <w:t xml:space="preserve"> Арина</w:t>
            </w:r>
          </w:p>
          <w:p w14:paraId="2603CE9A" w14:textId="77777777" w:rsidR="00011305" w:rsidRDefault="00011305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Грамота 1 место</w:t>
            </w:r>
          </w:p>
          <w:p w14:paraId="214023D5" w14:textId="77777777" w:rsidR="00011305" w:rsidRDefault="00011305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</w:p>
          <w:p w14:paraId="34AB539C" w14:textId="77777777" w:rsidR="00011305" w:rsidRDefault="00011305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SimSun"/>
                <w:bCs/>
                <w:sz w:val="26"/>
                <w:szCs w:val="26"/>
                <w:lang w:eastAsia="en-US"/>
              </w:rPr>
              <w:t>Бегина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en-US"/>
              </w:rPr>
              <w:t xml:space="preserve"> Даша</w:t>
            </w:r>
          </w:p>
          <w:p w14:paraId="17E23C1B" w14:textId="77777777" w:rsidR="00011305" w:rsidRDefault="00011305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Грамота 2 место</w:t>
            </w:r>
          </w:p>
          <w:p w14:paraId="79C7466B" w14:textId="77777777" w:rsidR="00011305" w:rsidRDefault="00011305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</w:p>
          <w:p w14:paraId="6CE56D8E" w14:textId="77777777" w:rsidR="00011305" w:rsidRDefault="00011305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Ходакова Алина</w:t>
            </w:r>
          </w:p>
          <w:p w14:paraId="402689C1" w14:textId="77777777" w:rsidR="00011305" w:rsidRDefault="00011305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Грамота 2 место</w:t>
            </w:r>
          </w:p>
          <w:p w14:paraId="32EEBC3D" w14:textId="77777777" w:rsidR="00011305" w:rsidRDefault="00011305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</w:p>
          <w:p w14:paraId="0BB844AF" w14:textId="77777777" w:rsidR="00011305" w:rsidRDefault="00011305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Шилов Максим</w:t>
            </w:r>
          </w:p>
          <w:p w14:paraId="3EB9BAC7" w14:textId="1E6C6F35" w:rsidR="00011305" w:rsidRPr="00243498" w:rsidRDefault="00011305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Грамота 3 место</w:t>
            </w:r>
          </w:p>
        </w:tc>
      </w:tr>
      <w:tr w:rsidR="0041446C" w:rsidRPr="00243498" w14:paraId="4834D9E7" w14:textId="77777777" w:rsidTr="00F47B2B">
        <w:tc>
          <w:tcPr>
            <w:tcW w:w="1386" w:type="dxa"/>
          </w:tcPr>
          <w:p w14:paraId="0B9F6D59" w14:textId="36411571" w:rsidR="0041446C" w:rsidRPr="00061BB8" w:rsidRDefault="00061BB8" w:rsidP="0041446C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08</w:t>
            </w:r>
            <w:r w:rsidRPr="00061BB8">
              <w:rPr>
                <w:rFonts w:eastAsia="SimSun"/>
                <w:sz w:val="26"/>
                <w:szCs w:val="26"/>
                <w:lang w:eastAsia="en-US"/>
              </w:rPr>
              <w:t>.05.2024 г.</w:t>
            </w:r>
          </w:p>
        </w:tc>
        <w:tc>
          <w:tcPr>
            <w:tcW w:w="2659" w:type="dxa"/>
          </w:tcPr>
          <w:p w14:paraId="7E32A5E0" w14:textId="50B922FD" w:rsidR="0041446C" w:rsidRPr="00243498" w:rsidRDefault="00061BB8" w:rsidP="0041446C">
            <w:pPr>
              <w:spacing w:after="200"/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Конкурс чтецов «Героям Победы, спасибо!</w:t>
            </w:r>
          </w:p>
        </w:tc>
        <w:tc>
          <w:tcPr>
            <w:tcW w:w="2469" w:type="dxa"/>
          </w:tcPr>
          <w:p w14:paraId="78128B91" w14:textId="3DEF8618" w:rsidR="0041446C" w:rsidRPr="00243498" w:rsidRDefault="009065B5" w:rsidP="0041446C">
            <w:pPr>
              <w:rPr>
                <w:rFonts w:eastAsia="SimSun"/>
                <w:sz w:val="26"/>
                <w:szCs w:val="26"/>
                <w:lang w:eastAsia="en-US"/>
              </w:rPr>
            </w:pPr>
            <w:r>
              <w:rPr>
                <w:rFonts w:eastAsia="SimSun"/>
                <w:sz w:val="26"/>
                <w:szCs w:val="26"/>
                <w:lang w:eastAsia="en-US"/>
              </w:rPr>
              <w:t>Номинация: Стихи</w:t>
            </w:r>
          </w:p>
        </w:tc>
        <w:tc>
          <w:tcPr>
            <w:tcW w:w="3057" w:type="dxa"/>
          </w:tcPr>
          <w:p w14:paraId="5C3C4461" w14:textId="715CF272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SimSun"/>
                <w:bCs/>
                <w:sz w:val="26"/>
                <w:szCs w:val="26"/>
                <w:lang w:eastAsia="en-US"/>
              </w:rPr>
              <w:t>Гасюк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en-US"/>
              </w:rPr>
              <w:t xml:space="preserve"> Ксения</w:t>
            </w:r>
          </w:p>
          <w:p w14:paraId="0F183294" w14:textId="2BA63D74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Грамота 1 место</w:t>
            </w:r>
          </w:p>
          <w:p w14:paraId="15CDED30" w14:textId="77777777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</w:p>
          <w:p w14:paraId="1137DE98" w14:textId="77777777" w:rsidR="0041446C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Соболев Стёпа</w:t>
            </w:r>
          </w:p>
          <w:p w14:paraId="0AE28282" w14:textId="5F8504B2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Грамота 2 место</w:t>
            </w:r>
          </w:p>
          <w:p w14:paraId="2A655425" w14:textId="77777777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</w:p>
          <w:p w14:paraId="025BBD99" w14:textId="77777777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Малицкая Милана</w:t>
            </w:r>
          </w:p>
          <w:p w14:paraId="55FEB173" w14:textId="0818619C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Грамота 2 место</w:t>
            </w:r>
          </w:p>
          <w:p w14:paraId="0C59EB4F" w14:textId="77777777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</w:p>
          <w:p w14:paraId="0D1201B3" w14:textId="77777777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SimSun"/>
                <w:bCs/>
                <w:sz w:val="26"/>
                <w:szCs w:val="26"/>
                <w:lang w:eastAsia="en-US"/>
              </w:rPr>
              <w:t>Абдуазимова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en-US"/>
              </w:rPr>
              <w:t xml:space="preserve"> Диана </w:t>
            </w:r>
          </w:p>
          <w:p w14:paraId="06D7EC20" w14:textId="77777777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Грамота 3 место</w:t>
            </w:r>
          </w:p>
          <w:p w14:paraId="642CFB95" w14:textId="77777777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</w:p>
          <w:p w14:paraId="1485500E" w14:textId="77777777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SimSun"/>
                <w:bCs/>
                <w:sz w:val="26"/>
                <w:szCs w:val="26"/>
                <w:lang w:eastAsia="en-US"/>
              </w:rPr>
              <w:t>Решетько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en-US"/>
              </w:rPr>
              <w:t xml:space="preserve"> Маша</w:t>
            </w:r>
          </w:p>
          <w:p w14:paraId="5C5AF3E8" w14:textId="77777777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Грамота 1 место</w:t>
            </w:r>
          </w:p>
          <w:p w14:paraId="284BEE6A" w14:textId="77777777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</w:p>
          <w:p w14:paraId="78CF9FA7" w14:textId="77777777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Акуленко Вера</w:t>
            </w:r>
          </w:p>
          <w:p w14:paraId="502CC659" w14:textId="208DAB6E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Грамота 2 место</w:t>
            </w:r>
          </w:p>
          <w:p w14:paraId="75F64C69" w14:textId="77777777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</w:p>
          <w:p w14:paraId="04DE53DB" w14:textId="1E8AAE30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 xml:space="preserve">Лагутина </w:t>
            </w:r>
          </w:p>
          <w:p w14:paraId="49491B10" w14:textId="14A0146D" w:rsidR="00061BB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  <w:r>
              <w:rPr>
                <w:rFonts w:eastAsia="SimSun"/>
                <w:bCs/>
                <w:sz w:val="26"/>
                <w:szCs w:val="26"/>
                <w:lang w:eastAsia="en-US"/>
              </w:rPr>
              <w:t>Грамота 1 место</w:t>
            </w:r>
          </w:p>
          <w:p w14:paraId="7A8129FD" w14:textId="77777777" w:rsidR="00061BB8" w:rsidRPr="00243498" w:rsidRDefault="00061BB8" w:rsidP="0041446C">
            <w:pPr>
              <w:rPr>
                <w:rFonts w:eastAsia="SimSun"/>
                <w:bCs/>
                <w:sz w:val="26"/>
                <w:szCs w:val="26"/>
                <w:lang w:eastAsia="en-US"/>
              </w:rPr>
            </w:pPr>
          </w:p>
        </w:tc>
      </w:tr>
    </w:tbl>
    <w:p w14:paraId="26DE2AAF" w14:textId="77777777" w:rsidR="002A72F5" w:rsidRPr="00243498" w:rsidRDefault="002A72F5" w:rsidP="00F40CCE">
      <w:pPr>
        <w:tabs>
          <w:tab w:val="left" w:pos="0"/>
        </w:tabs>
        <w:ind w:left="720"/>
        <w:jc w:val="right"/>
        <w:rPr>
          <w:rFonts w:eastAsiaTheme="minorHAnsi"/>
          <w:b/>
          <w:bCs/>
          <w:sz w:val="26"/>
          <w:szCs w:val="26"/>
          <w:lang w:eastAsia="en-US"/>
        </w:rPr>
      </w:pPr>
    </w:p>
    <w:p w14:paraId="2313E88E" w14:textId="77777777" w:rsidR="000940BD" w:rsidRPr="00243498" w:rsidRDefault="000940BD" w:rsidP="002564A4">
      <w:pPr>
        <w:ind w:left="360"/>
        <w:jc w:val="both"/>
        <w:rPr>
          <w:b/>
          <w:sz w:val="26"/>
          <w:szCs w:val="26"/>
        </w:rPr>
      </w:pPr>
    </w:p>
    <w:p w14:paraId="30E72736" w14:textId="4FEB73BF" w:rsidR="002564A4" w:rsidRPr="00243498" w:rsidRDefault="00C64A3F" w:rsidP="00F80D3F">
      <w:pPr>
        <w:jc w:val="both"/>
        <w:rPr>
          <w:sz w:val="26"/>
          <w:szCs w:val="26"/>
        </w:rPr>
      </w:pPr>
      <w:r w:rsidRPr="00243498">
        <w:rPr>
          <w:b/>
          <w:sz w:val="26"/>
          <w:szCs w:val="26"/>
        </w:rPr>
        <w:t>10</w:t>
      </w:r>
      <w:r w:rsidR="002564A4" w:rsidRPr="00243498">
        <w:rPr>
          <w:b/>
          <w:sz w:val="26"/>
          <w:szCs w:val="26"/>
        </w:rPr>
        <w:t>. Методический запрос</w:t>
      </w:r>
      <w:r w:rsidR="007C7410" w:rsidRPr="00243498">
        <w:rPr>
          <w:b/>
          <w:sz w:val="26"/>
          <w:szCs w:val="26"/>
        </w:rPr>
        <w:t xml:space="preserve"> (с учетом узких специалистов)</w:t>
      </w:r>
      <w:r w:rsidR="002564A4" w:rsidRPr="00243498">
        <w:rPr>
          <w:b/>
          <w:sz w:val="26"/>
          <w:szCs w:val="26"/>
        </w:rPr>
        <w:t xml:space="preserve"> на методическое объединение</w:t>
      </w:r>
      <w:r w:rsidR="002564A4" w:rsidRPr="00243498">
        <w:rPr>
          <w:sz w:val="26"/>
          <w:szCs w:val="26"/>
        </w:rPr>
        <w:t>:</w:t>
      </w:r>
    </w:p>
    <w:p w14:paraId="2ED81EB5" w14:textId="77777777" w:rsidR="002564A4" w:rsidRPr="00243498" w:rsidRDefault="002564A4" w:rsidP="002564A4">
      <w:pPr>
        <w:jc w:val="both"/>
        <w:rPr>
          <w:sz w:val="26"/>
          <w:szCs w:val="26"/>
        </w:rPr>
      </w:pPr>
    </w:p>
    <w:p w14:paraId="7AE1938E" w14:textId="445A7F1E" w:rsidR="007C7410" w:rsidRPr="00243498" w:rsidRDefault="002564A4" w:rsidP="002564A4">
      <w:pPr>
        <w:jc w:val="both"/>
        <w:rPr>
          <w:color w:val="000000"/>
          <w:sz w:val="26"/>
          <w:szCs w:val="26"/>
        </w:rPr>
      </w:pPr>
      <w:r w:rsidRPr="00243498">
        <w:rPr>
          <w:color w:val="000000"/>
          <w:sz w:val="26"/>
          <w:szCs w:val="26"/>
        </w:rPr>
        <w:t>Тема:</w:t>
      </w:r>
      <w:r w:rsidR="0027552F" w:rsidRPr="00243498">
        <w:rPr>
          <w:color w:val="000000"/>
          <w:sz w:val="26"/>
          <w:szCs w:val="26"/>
        </w:rPr>
        <w:t xml:space="preserve"> </w:t>
      </w:r>
      <w:r w:rsidR="0095472F" w:rsidRPr="00243498">
        <w:rPr>
          <w:color w:val="000000"/>
          <w:sz w:val="26"/>
          <w:szCs w:val="26"/>
        </w:rPr>
        <w:t>«</w:t>
      </w:r>
      <w:r w:rsidR="009065B5">
        <w:rPr>
          <w:color w:val="000000"/>
          <w:sz w:val="26"/>
          <w:szCs w:val="26"/>
          <w:shd w:val="clear" w:color="auto" w:fill="FFFFFF"/>
        </w:rPr>
        <w:t>Организация</w:t>
      </w:r>
      <w:r w:rsidR="0095472F" w:rsidRPr="00243498">
        <w:rPr>
          <w:color w:val="000000"/>
          <w:sz w:val="26"/>
          <w:szCs w:val="26"/>
          <w:shd w:val="clear" w:color="auto" w:fill="FFFFFF"/>
        </w:rPr>
        <w:t xml:space="preserve"> педаго</w:t>
      </w:r>
      <w:r w:rsidR="009065B5">
        <w:rPr>
          <w:color w:val="000000"/>
          <w:sz w:val="26"/>
          <w:szCs w:val="26"/>
          <w:shd w:val="clear" w:color="auto" w:fill="FFFFFF"/>
        </w:rPr>
        <w:t>гических наблюдений и фиксация результатов в детском саду, с использованием</w:t>
      </w:r>
      <w:r w:rsidR="00F57A49">
        <w:rPr>
          <w:color w:val="000000"/>
          <w:sz w:val="26"/>
          <w:szCs w:val="26"/>
          <w:shd w:val="clear" w:color="auto" w:fill="FFFFFF"/>
        </w:rPr>
        <w:t xml:space="preserve"> современных технолог</w:t>
      </w:r>
      <w:r w:rsidR="0095472F" w:rsidRPr="00243498">
        <w:rPr>
          <w:color w:val="000000"/>
          <w:sz w:val="26"/>
          <w:szCs w:val="26"/>
          <w:shd w:val="clear" w:color="auto" w:fill="FFFFFF"/>
        </w:rPr>
        <w:t>и</w:t>
      </w:r>
      <w:r w:rsidR="009065B5">
        <w:rPr>
          <w:color w:val="000000"/>
          <w:sz w:val="26"/>
          <w:szCs w:val="26"/>
          <w:shd w:val="clear" w:color="auto" w:fill="FFFFFF"/>
        </w:rPr>
        <w:t>й</w:t>
      </w:r>
      <w:r w:rsidR="0095472F" w:rsidRPr="00243498">
        <w:rPr>
          <w:color w:val="000000"/>
          <w:sz w:val="26"/>
          <w:szCs w:val="26"/>
          <w:shd w:val="clear" w:color="auto" w:fill="FFFFFF"/>
        </w:rPr>
        <w:t>»</w:t>
      </w:r>
      <w:r w:rsidR="00F57A49">
        <w:rPr>
          <w:color w:val="000000"/>
          <w:sz w:val="26"/>
          <w:szCs w:val="26"/>
          <w:shd w:val="clear" w:color="auto" w:fill="FFFFFF"/>
        </w:rPr>
        <w:t>.</w:t>
      </w:r>
    </w:p>
    <w:p w14:paraId="1DBD51BE" w14:textId="77777777" w:rsidR="0095472F" w:rsidRPr="00243498" w:rsidRDefault="0095472F" w:rsidP="002564A4">
      <w:pPr>
        <w:jc w:val="both"/>
        <w:rPr>
          <w:color w:val="000000"/>
          <w:sz w:val="26"/>
          <w:szCs w:val="26"/>
        </w:rPr>
      </w:pPr>
    </w:p>
    <w:p w14:paraId="3A9A20C3" w14:textId="3D90A7C4" w:rsidR="007C7410" w:rsidRPr="00243498" w:rsidRDefault="0095472F" w:rsidP="007C7410">
      <w:pPr>
        <w:jc w:val="both"/>
        <w:rPr>
          <w:color w:val="000000"/>
          <w:sz w:val="26"/>
          <w:szCs w:val="26"/>
        </w:rPr>
      </w:pPr>
      <w:r w:rsidRPr="00243498">
        <w:rPr>
          <w:color w:val="000000"/>
          <w:sz w:val="26"/>
          <w:szCs w:val="26"/>
        </w:rPr>
        <w:lastRenderedPageBreak/>
        <w:t>Тема: «</w:t>
      </w:r>
      <w:proofErr w:type="spellStart"/>
      <w:r w:rsidRPr="00243498">
        <w:rPr>
          <w:color w:val="000000"/>
          <w:sz w:val="26"/>
          <w:szCs w:val="26"/>
        </w:rPr>
        <w:t>Сказкотерапия</w:t>
      </w:r>
      <w:proofErr w:type="spellEnd"/>
      <w:r w:rsidRPr="00243498">
        <w:rPr>
          <w:color w:val="000000"/>
          <w:sz w:val="26"/>
          <w:szCs w:val="26"/>
        </w:rPr>
        <w:t>-как средство снятия психологич</w:t>
      </w:r>
      <w:r w:rsidR="00F57A49">
        <w:rPr>
          <w:color w:val="000000"/>
          <w:sz w:val="26"/>
          <w:szCs w:val="26"/>
        </w:rPr>
        <w:t>еского напряжения дошкольников».</w:t>
      </w:r>
      <w:bookmarkStart w:id="4" w:name="_GoBack"/>
      <w:bookmarkEnd w:id="4"/>
    </w:p>
    <w:p w14:paraId="62576A8F" w14:textId="77777777" w:rsidR="007C7410" w:rsidRPr="00243498" w:rsidRDefault="007C7410" w:rsidP="007C7410">
      <w:pPr>
        <w:jc w:val="both"/>
        <w:rPr>
          <w:color w:val="000000"/>
          <w:sz w:val="26"/>
          <w:szCs w:val="26"/>
          <w:u w:val="single"/>
        </w:rPr>
      </w:pPr>
    </w:p>
    <w:p w14:paraId="4744644E" w14:textId="68DC35E0" w:rsidR="002564A4" w:rsidRPr="00243498" w:rsidRDefault="00C64A3F" w:rsidP="00C64A3F">
      <w:pPr>
        <w:jc w:val="both"/>
        <w:rPr>
          <w:color w:val="000000"/>
          <w:sz w:val="26"/>
          <w:szCs w:val="26"/>
        </w:rPr>
      </w:pPr>
      <w:r w:rsidRPr="00243498">
        <w:rPr>
          <w:b/>
          <w:color w:val="000000"/>
          <w:sz w:val="26"/>
          <w:szCs w:val="26"/>
        </w:rPr>
        <w:t>11.</w:t>
      </w:r>
      <w:r w:rsidR="00F80D3F" w:rsidRPr="00243498">
        <w:rPr>
          <w:b/>
          <w:color w:val="000000"/>
          <w:sz w:val="26"/>
          <w:szCs w:val="26"/>
        </w:rPr>
        <w:t xml:space="preserve"> </w:t>
      </w:r>
      <w:r w:rsidR="002564A4" w:rsidRPr="00243498">
        <w:rPr>
          <w:b/>
          <w:color w:val="000000"/>
          <w:sz w:val="26"/>
          <w:szCs w:val="26"/>
        </w:rPr>
        <w:t xml:space="preserve">Какой опыт работы может обобщить </w:t>
      </w:r>
      <w:r w:rsidR="007C7410" w:rsidRPr="00243498">
        <w:rPr>
          <w:b/>
          <w:color w:val="000000"/>
          <w:sz w:val="26"/>
          <w:szCs w:val="26"/>
        </w:rPr>
        <w:t>ДОУ, в</w:t>
      </w:r>
      <w:r w:rsidR="002564A4" w:rsidRPr="00243498">
        <w:rPr>
          <w:b/>
          <w:color w:val="000000"/>
          <w:sz w:val="26"/>
          <w:szCs w:val="26"/>
        </w:rPr>
        <w:t xml:space="preserve"> какой форме</w:t>
      </w:r>
      <w:r w:rsidR="002564A4" w:rsidRPr="00243498">
        <w:rPr>
          <w:color w:val="000000"/>
          <w:sz w:val="26"/>
          <w:szCs w:val="26"/>
        </w:rPr>
        <w:t>:</w:t>
      </w:r>
    </w:p>
    <w:p w14:paraId="25C8E1C6" w14:textId="2686CD36" w:rsidR="002564A4" w:rsidRPr="00243498" w:rsidRDefault="00C64A3F" w:rsidP="0095472F">
      <w:pPr>
        <w:jc w:val="right"/>
        <w:rPr>
          <w:b/>
          <w:bCs/>
          <w:color w:val="000000"/>
          <w:sz w:val="26"/>
          <w:szCs w:val="26"/>
        </w:rPr>
      </w:pPr>
      <w:r w:rsidRPr="00243498">
        <w:rPr>
          <w:b/>
          <w:bCs/>
          <w:color w:val="000000"/>
          <w:sz w:val="26"/>
          <w:szCs w:val="26"/>
        </w:rPr>
        <w:t xml:space="preserve">Таблица </w:t>
      </w:r>
      <w:r w:rsidR="0095472F" w:rsidRPr="00243498">
        <w:rPr>
          <w:b/>
          <w:bCs/>
          <w:color w:val="000000"/>
          <w:sz w:val="26"/>
          <w:szCs w:val="26"/>
        </w:rPr>
        <w:t>10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2"/>
        <w:gridCol w:w="4603"/>
      </w:tblGrid>
      <w:tr w:rsidR="00221CD5" w:rsidRPr="00243498" w14:paraId="59B1159A" w14:textId="77777777" w:rsidTr="00243498">
        <w:trPr>
          <w:trHeight w:val="288"/>
        </w:trPr>
        <w:tc>
          <w:tcPr>
            <w:tcW w:w="5002" w:type="dxa"/>
          </w:tcPr>
          <w:p w14:paraId="458F60F1" w14:textId="77777777" w:rsidR="00221CD5" w:rsidRPr="00243498" w:rsidRDefault="00221CD5" w:rsidP="00221CD5">
            <w:pPr>
              <w:jc w:val="center"/>
              <w:rPr>
                <w:color w:val="000000"/>
                <w:sz w:val="26"/>
                <w:szCs w:val="26"/>
              </w:rPr>
            </w:pPr>
            <w:r w:rsidRPr="00243498">
              <w:rPr>
                <w:color w:val="000000"/>
                <w:sz w:val="26"/>
                <w:szCs w:val="26"/>
              </w:rPr>
              <w:t xml:space="preserve">Тема </w:t>
            </w:r>
          </w:p>
        </w:tc>
        <w:tc>
          <w:tcPr>
            <w:tcW w:w="4603" w:type="dxa"/>
          </w:tcPr>
          <w:p w14:paraId="2886E2A1" w14:textId="77777777" w:rsidR="00221CD5" w:rsidRPr="00243498" w:rsidRDefault="00221CD5" w:rsidP="00221CD5">
            <w:pPr>
              <w:tabs>
                <w:tab w:val="left" w:pos="1060"/>
                <w:tab w:val="center" w:pos="2285"/>
              </w:tabs>
              <w:rPr>
                <w:color w:val="000000"/>
                <w:sz w:val="26"/>
                <w:szCs w:val="26"/>
              </w:rPr>
            </w:pPr>
            <w:r w:rsidRPr="00243498">
              <w:rPr>
                <w:color w:val="000000"/>
                <w:sz w:val="26"/>
                <w:szCs w:val="26"/>
              </w:rPr>
              <w:tab/>
            </w:r>
            <w:r w:rsidRPr="00243498">
              <w:rPr>
                <w:color w:val="000000"/>
                <w:sz w:val="26"/>
                <w:szCs w:val="26"/>
              </w:rPr>
              <w:tab/>
              <w:t>Форма проведения</w:t>
            </w:r>
          </w:p>
        </w:tc>
      </w:tr>
      <w:tr w:rsidR="00221CD5" w:rsidRPr="00243498" w14:paraId="0208EEBB" w14:textId="77777777" w:rsidTr="00243498">
        <w:trPr>
          <w:trHeight w:val="288"/>
        </w:trPr>
        <w:tc>
          <w:tcPr>
            <w:tcW w:w="5002" w:type="dxa"/>
          </w:tcPr>
          <w:p w14:paraId="799689FC" w14:textId="77777777" w:rsidR="00221CD5" w:rsidRPr="00243498" w:rsidRDefault="00221CD5" w:rsidP="00221CD5">
            <w:pPr>
              <w:jc w:val="both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Игры с лентой </w:t>
            </w:r>
            <w:proofErr w:type="spellStart"/>
            <w:r w:rsidRPr="00243498">
              <w:rPr>
                <w:sz w:val="26"/>
                <w:szCs w:val="26"/>
              </w:rPr>
              <w:t>велькро</w:t>
            </w:r>
            <w:proofErr w:type="spellEnd"/>
            <w:r w:rsidRPr="00243498">
              <w:rPr>
                <w:sz w:val="26"/>
                <w:szCs w:val="26"/>
              </w:rPr>
              <w:t>, для эффективных и полезных игр с дошкольниками.</w:t>
            </w:r>
          </w:p>
          <w:p w14:paraId="1F388EF8" w14:textId="77777777" w:rsidR="00221CD5" w:rsidRPr="00243498" w:rsidRDefault="00221CD5" w:rsidP="00221CD5">
            <w:pPr>
              <w:jc w:val="both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«Липучки-</w:t>
            </w:r>
            <w:proofErr w:type="spellStart"/>
            <w:r w:rsidRPr="00243498">
              <w:rPr>
                <w:sz w:val="26"/>
                <w:szCs w:val="26"/>
              </w:rPr>
              <w:t>залипучки</w:t>
            </w:r>
            <w:proofErr w:type="spellEnd"/>
            <w:r w:rsidRPr="00243498">
              <w:rPr>
                <w:sz w:val="26"/>
                <w:szCs w:val="26"/>
              </w:rPr>
              <w:t xml:space="preserve"> — умные штучки.»</w:t>
            </w:r>
          </w:p>
        </w:tc>
        <w:tc>
          <w:tcPr>
            <w:tcW w:w="4603" w:type="dxa"/>
          </w:tcPr>
          <w:p w14:paraId="57D194D6" w14:textId="77777777" w:rsidR="00221CD5" w:rsidRPr="00243498" w:rsidRDefault="00221CD5" w:rsidP="00221CD5">
            <w:pPr>
              <w:jc w:val="both"/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Мастер-класс</w:t>
            </w:r>
          </w:p>
          <w:p w14:paraId="1E47C04B" w14:textId="77777777" w:rsidR="00221CD5" w:rsidRPr="00243498" w:rsidRDefault="00221CD5" w:rsidP="00221CD5">
            <w:pPr>
              <w:jc w:val="both"/>
              <w:rPr>
                <w:sz w:val="26"/>
                <w:szCs w:val="26"/>
              </w:rPr>
            </w:pPr>
          </w:p>
          <w:p w14:paraId="41A8BBF6" w14:textId="77777777" w:rsidR="00221CD5" w:rsidRPr="00243498" w:rsidRDefault="00221CD5" w:rsidP="00221CD5">
            <w:pPr>
              <w:jc w:val="both"/>
              <w:rPr>
                <w:sz w:val="26"/>
                <w:szCs w:val="26"/>
              </w:rPr>
            </w:pPr>
          </w:p>
          <w:p w14:paraId="013FA77C" w14:textId="77777777" w:rsidR="00221CD5" w:rsidRPr="00243498" w:rsidRDefault="00221CD5" w:rsidP="00221CD5">
            <w:pPr>
              <w:jc w:val="both"/>
              <w:rPr>
                <w:sz w:val="26"/>
                <w:szCs w:val="26"/>
              </w:rPr>
            </w:pPr>
          </w:p>
        </w:tc>
      </w:tr>
    </w:tbl>
    <w:p w14:paraId="30CCFF7D" w14:textId="77777777" w:rsidR="002564A4" w:rsidRPr="00243498" w:rsidRDefault="002564A4" w:rsidP="002564A4">
      <w:pPr>
        <w:jc w:val="both"/>
        <w:rPr>
          <w:sz w:val="26"/>
          <w:szCs w:val="26"/>
        </w:rPr>
      </w:pPr>
    </w:p>
    <w:p w14:paraId="7782B1C6" w14:textId="4D0B0D1D" w:rsidR="00125B68" w:rsidRPr="00243498" w:rsidRDefault="002564A4" w:rsidP="00C64A3F">
      <w:pPr>
        <w:pStyle w:val="aa"/>
        <w:numPr>
          <w:ilvl w:val="0"/>
          <w:numId w:val="8"/>
        </w:numPr>
        <w:pBdr>
          <w:bottom w:val="single" w:sz="12" w:space="1" w:color="auto"/>
        </w:pBdr>
        <w:ind w:left="0" w:hanging="11"/>
        <w:jc w:val="both"/>
        <w:rPr>
          <w:b/>
          <w:sz w:val="26"/>
          <w:szCs w:val="26"/>
        </w:rPr>
      </w:pPr>
      <w:r w:rsidRPr="00243498">
        <w:rPr>
          <w:b/>
          <w:sz w:val="26"/>
          <w:szCs w:val="26"/>
        </w:rPr>
        <w:t>Перечислить парциальные программы, обеспечивающие вариативную часть программы ДОУ</w:t>
      </w:r>
      <w:r w:rsidRPr="00243498">
        <w:rPr>
          <w:sz w:val="26"/>
          <w:szCs w:val="26"/>
        </w:rPr>
        <w:t>:</w:t>
      </w:r>
    </w:p>
    <w:p w14:paraId="3A206863" w14:textId="77777777" w:rsidR="0095472F" w:rsidRPr="00243498" w:rsidRDefault="0095472F" w:rsidP="0095472F">
      <w:pPr>
        <w:jc w:val="both"/>
        <w:rPr>
          <w:sz w:val="26"/>
          <w:szCs w:val="26"/>
        </w:rPr>
      </w:pPr>
      <w:r w:rsidRPr="00243498">
        <w:rPr>
          <w:sz w:val="26"/>
          <w:szCs w:val="26"/>
        </w:rPr>
        <w:t xml:space="preserve">«Приобщение детей к истокам русской народной культуры» </w:t>
      </w:r>
      <w:proofErr w:type="spellStart"/>
      <w:r w:rsidRPr="00243498">
        <w:rPr>
          <w:sz w:val="26"/>
          <w:szCs w:val="26"/>
        </w:rPr>
        <w:t>О.Л.Князева</w:t>
      </w:r>
      <w:proofErr w:type="spellEnd"/>
      <w:r w:rsidRPr="00243498">
        <w:rPr>
          <w:sz w:val="26"/>
          <w:szCs w:val="26"/>
        </w:rPr>
        <w:t xml:space="preserve">, </w:t>
      </w:r>
      <w:proofErr w:type="spellStart"/>
      <w:r w:rsidRPr="00243498">
        <w:rPr>
          <w:sz w:val="26"/>
          <w:szCs w:val="26"/>
        </w:rPr>
        <w:t>М.Д.Маханева</w:t>
      </w:r>
      <w:proofErr w:type="spellEnd"/>
      <w:r w:rsidRPr="00243498">
        <w:rPr>
          <w:sz w:val="26"/>
          <w:szCs w:val="26"/>
        </w:rPr>
        <w:t xml:space="preserve">. </w:t>
      </w:r>
    </w:p>
    <w:p w14:paraId="085180CD" w14:textId="77777777" w:rsidR="0095472F" w:rsidRPr="00243498" w:rsidRDefault="0095472F" w:rsidP="0095472F">
      <w:pPr>
        <w:jc w:val="both"/>
        <w:rPr>
          <w:sz w:val="26"/>
          <w:szCs w:val="26"/>
        </w:rPr>
      </w:pPr>
      <w:r w:rsidRPr="00243498">
        <w:rPr>
          <w:sz w:val="26"/>
          <w:szCs w:val="26"/>
        </w:rPr>
        <w:t>«От звука к слову» Колесникова Е.В.</w:t>
      </w:r>
    </w:p>
    <w:p w14:paraId="39C6DBFD" w14:textId="77777777" w:rsidR="0095472F" w:rsidRPr="00243498" w:rsidRDefault="0095472F" w:rsidP="0095472F">
      <w:pPr>
        <w:jc w:val="both"/>
        <w:rPr>
          <w:sz w:val="26"/>
          <w:szCs w:val="26"/>
        </w:rPr>
      </w:pPr>
      <w:r w:rsidRPr="00243498">
        <w:rPr>
          <w:sz w:val="26"/>
          <w:szCs w:val="26"/>
        </w:rPr>
        <w:t>Программа «Математические ступеньки» Колесникова Е.В.</w:t>
      </w:r>
    </w:p>
    <w:p w14:paraId="6BEAFA7A" w14:textId="1CF25680" w:rsidR="00125B68" w:rsidRPr="00243498" w:rsidRDefault="0095472F" w:rsidP="0095472F">
      <w:pPr>
        <w:jc w:val="both"/>
        <w:rPr>
          <w:sz w:val="26"/>
          <w:szCs w:val="26"/>
        </w:rPr>
      </w:pPr>
      <w:r w:rsidRPr="00243498">
        <w:rPr>
          <w:sz w:val="26"/>
          <w:szCs w:val="26"/>
        </w:rPr>
        <w:t>Программа «Наш дом Приморье»</w:t>
      </w:r>
    </w:p>
    <w:p w14:paraId="30981CC6" w14:textId="77777777" w:rsidR="00125B68" w:rsidRPr="00243498" w:rsidRDefault="00125B68" w:rsidP="002564A4">
      <w:pPr>
        <w:jc w:val="both"/>
        <w:rPr>
          <w:b/>
          <w:sz w:val="26"/>
          <w:szCs w:val="26"/>
        </w:rPr>
      </w:pPr>
    </w:p>
    <w:p w14:paraId="5694948C" w14:textId="6170867B" w:rsidR="002564A4" w:rsidRPr="00243498" w:rsidRDefault="002564A4" w:rsidP="00C64A3F">
      <w:pPr>
        <w:pStyle w:val="aa"/>
        <w:numPr>
          <w:ilvl w:val="0"/>
          <w:numId w:val="8"/>
        </w:numPr>
        <w:ind w:left="0" w:hanging="11"/>
        <w:jc w:val="both"/>
        <w:rPr>
          <w:b/>
          <w:sz w:val="26"/>
          <w:szCs w:val="26"/>
        </w:rPr>
      </w:pPr>
      <w:r w:rsidRPr="00243498">
        <w:rPr>
          <w:b/>
          <w:sz w:val="26"/>
          <w:szCs w:val="26"/>
        </w:rPr>
        <w:t>Какая инновационная работа ведется в ДОУ:</w:t>
      </w:r>
    </w:p>
    <w:p w14:paraId="478D3BA2" w14:textId="50722959" w:rsidR="00C64A3F" w:rsidRPr="00243498" w:rsidRDefault="00C64A3F" w:rsidP="00C64A3F">
      <w:pPr>
        <w:jc w:val="right"/>
        <w:rPr>
          <w:b/>
          <w:sz w:val="26"/>
          <w:szCs w:val="26"/>
        </w:rPr>
      </w:pPr>
      <w:r w:rsidRPr="00243498">
        <w:rPr>
          <w:b/>
          <w:sz w:val="26"/>
          <w:szCs w:val="26"/>
        </w:rPr>
        <w:t>Таблица 11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2153"/>
        <w:gridCol w:w="1701"/>
        <w:gridCol w:w="3686"/>
      </w:tblGrid>
      <w:tr w:rsidR="002761C8" w:rsidRPr="00243498" w14:paraId="6B36BBA5" w14:textId="77777777" w:rsidTr="00243498">
        <w:trPr>
          <w:trHeight w:val="611"/>
        </w:trPr>
        <w:tc>
          <w:tcPr>
            <w:tcW w:w="1958" w:type="dxa"/>
          </w:tcPr>
          <w:p w14:paraId="6BAAD72F" w14:textId="77777777" w:rsidR="002761C8" w:rsidRPr="00243498" w:rsidRDefault="002761C8" w:rsidP="002761C8">
            <w:pPr>
              <w:jc w:val="center"/>
              <w:rPr>
                <w:b/>
                <w:sz w:val="26"/>
                <w:szCs w:val="26"/>
              </w:rPr>
            </w:pPr>
            <w:r w:rsidRPr="00243498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2153" w:type="dxa"/>
          </w:tcPr>
          <w:p w14:paraId="140E10ED" w14:textId="77777777" w:rsidR="002761C8" w:rsidRPr="00243498" w:rsidRDefault="002761C8" w:rsidP="002761C8">
            <w:pPr>
              <w:jc w:val="center"/>
              <w:rPr>
                <w:b/>
                <w:sz w:val="26"/>
                <w:szCs w:val="26"/>
              </w:rPr>
            </w:pPr>
            <w:r w:rsidRPr="00243498">
              <w:rPr>
                <w:b/>
                <w:sz w:val="26"/>
                <w:szCs w:val="26"/>
              </w:rPr>
              <w:t xml:space="preserve">Фамилия новатора </w:t>
            </w:r>
          </w:p>
        </w:tc>
        <w:tc>
          <w:tcPr>
            <w:tcW w:w="1701" w:type="dxa"/>
          </w:tcPr>
          <w:p w14:paraId="7AAC0878" w14:textId="77777777" w:rsidR="002761C8" w:rsidRPr="00243498" w:rsidRDefault="002761C8" w:rsidP="002761C8">
            <w:pPr>
              <w:jc w:val="center"/>
              <w:rPr>
                <w:b/>
                <w:sz w:val="26"/>
                <w:szCs w:val="26"/>
              </w:rPr>
            </w:pPr>
            <w:r w:rsidRPr="00243498">
              <w:rPr>
                <w:b/>
                <w:sz w:val="26"/>
                <w:szCs w:val="26"/>
              </w:rPr>
              <w:t>Стадия разработки инновации*</w:t>
            </w:r>
          </w:p>
        </w:tc>
        <w:tc>
          <w:tcPr>
            <w:tcW w:w="3686" w:type="dxa"/>
          </w:tcPr>
          <w:p w14:paraId="34CDE286" w14:textId="77777777" w:rsidR="002761C8" w:rsidRPr="00243498" w:rsidRDefault="002761C8" w:rsidP="002761C8">
            <w:pPr>
              <w:jc w:val="center"/>
              <w:rPr>
                <w:b/>
                <w:sz w:val="26"/>
                <w:szCs w:val="26"/>
              </w:rPr>
            </w:pPr>
            <w:r w:rsidRPr="00243498">
              <w:rPr>
                <w:b/>
                <w:sz w:val="26"/>
                <w:szCs w:val="26"/>
              </w:rPr>
              <w:t xml:space="preserve">Планируемый результат </w:t>
            </w:r>
          </w:p>
          <w:p w14:paraId="5977FD21" w14:textId="77777777" w:rsidR="002761C8" w:rsidRPr="00243498" w:rsidRDefault="002761C8" w:rsidP="002761C8">
            <w:pPr>
              <w:jc w:val="center"/>
              <w:rPr>
                <w:b/>
                <w:sz w:val="26"/>
                <w:szCs w:val="26"/>
              </w:rPr>
            </w:pPr>
            <w:r w:rsidRPr="00243498">
              <w:rPr>
                <w:b/>
                <w:sz w:val="26"/>
                <w:szCs w:val="26"/>
              </w:rPr>
              <w:t>(Технология, программа, метод, методическое пособие, проект, учебное наглядное пособие, дидактическая игра, видео пособие и т.д.)</w:t>
            </w:r>
          </w:p>
        </w:tc>
      </w:tr>
      <w:tr w:rsidR="002761C8" w:rsidRPr="00243498" w14:paraId="478B25F6" w14:textId="77777777" w:rsidTr="00B61E10">
        <w:trPr>
          <w:trHeight w:val="295"/>
        </w:trPr>
        <w:tc>
          <w:tcPr>
            <w:tcW w:w="1958" w:type="dxa"/>
          </w:tcPr>
          <w:p w14:paraId="2DC98EEC" w14:textId="3A87A236" w:rsidR="002761C8" w:rsidRPr="00243498" w:rsidRDefault="00B61E10" w:rsidP="00B61E10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Типография для детей</w:t>
            </w:r>
          </w:p>
        </w:tc>
        <w:tc>
          <w:tcPr>
            <w:tcW w:w="2153" w:type="dxa"/>
          </w:tcPr>
          <w:p w14:paraId="287CAF74" w14:textId="6C8D6060" w:rsidR="002761C8" w:rsidRPr="00243498" w:rsidRDefault="00B61E10" w:rsidP="002761C8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Молочкова Татьяна Витальевна</w:t>
            </w:r>
          </w:p>
        </w:tc>
        <w:tc>
          <w:tcPr>
            <w:tcW w:w="1701" w:type="dxa"/>
          </w:tcPr>
          <w:p w14:paraId="5263C610" w14:textId="77777777" w:rsidR="002761C8" w:rsidRPr="00243498" w:rsidRDefault="002761C8" w:rsidP="002761C8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Стадия эксперимента</w:t>
            </w:r>
          </w:p>
        </w:tc>
        <w:tc>
          <w:tcPr>
            <w:tcW w:w="3686" w:type="dxa"/>
            <w:vAlign w:val="center"/>
          </w:tcPr>
          <w:p w14:paraId="58B2343E" w14:textId="0066B8A7" w:rsidR="002761C8" w:rsidRPr="00243498" w:rsidRDefault="00B61E10" w:rsidP="002761C8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Дидактическое пособие</w:t>
            </w:r>
          </w:p>
        </w:tc>
      </w:tr>
      <w:tr w:rsidR="00B61E10" w:rsidRPr="00243498" w14:paraId="35363B26" w14:textId="77777777" w:rsidTr="00243498">
        <w:trPr>
          <w:trHeight w:val="1380"/>
        </w:trPr>
        <w:tc>
          <w:tcPr>
            <w:tcW w:w="1958" w:type="dxa"/>
          </w:tcPr>
          <w:p w14:paraId="403C1660" w14:textId="4AFA3305" w:rsidR="00B61E10" w:rsidRPr="00243498" w:rsidRDefault="00B61E10" w:rsidP="00B61E10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Книга дорожной безопасности в стихах «Путешествие Васи»</w:t>
            </w:r>
          </w:p>
        </w:tc>
        <w:tc>
          <w:tcPr>
            <w:tcW w:w="2153" w:type="dxa"/>
          </w:tcPr>
          <w:p w14:paraId="5C3329B4" w14:textId="57A59DB0" w:rsidR="00B61E10" w:rsidRPr="00243498" w:rsidRDefault="00B61E10" w:rsidP="002761C8">
            <w:pPr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Гажиу</w:t>
            </w:r>
            <w:proofErr w:type="spellEnd"/>
            <w:r w:rsidRPr="00243498"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1701" w:type="dxa"/>
          </w:tcPr>
          <w:p w14:paraId="31D3CD83" w14:textId="312F96E5" w:rsidR="00B61E10" w:rsidRPr="00243498" w:rsidRDefault="00B61E10" w:rsidP="002761C8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Стадия эксперимента</w:t>
            </w:r>
          </w:p>
        </w:tc>
        <w:tc>
          <w:tcPr>
            <w:tcW w:w="3686" w:type="dxa"/>
            <w:shd w:val="clear" w:color="auto" w:fill="auto"/>
          </w:tcPr>
          <w:p w14:paraId="257FDC61" w14:textId="06B7215D" w:rsidR="00B61E10" w:rsidRPr="00243498" w:rsidRDefault="00B61E10" w:rsidP="002761C8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Книга</w:t>
            </w:r>
          </w:p>
        </w:tc>
      </w:tr>
      <w:tr w:rsidR="00B61E10" w:rsidRPr="00243498" w14:paraId="1EAED84F" w14:textId="77777777" w:rsidTr="00B61E10">
        <w:trPr>
          <w:trHeight w:val="295"/>
        </w:trPr>
        <w:tc>
          <w:tcPr>
            <w:tcW w:w="1958" w:type="dxa"/>
          </w:tcPr>
          <w:p w14:paraId="66320D94" w14:textId="5C9E2EC5" w:rsidR="00B61E10" w:rsidRPr="00243498" w:rsidRDefault="00B61E10" w:rsidP="00B61E10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Пособие-пирамида «Наследники Великой Победы»</w:t>
            </w:r>
          </w:p>
        </w:tc>
        <w:tc>
          <w:tcPr>
            <w:tcW w:w="2153" w:type="dxa"/>
          </w:tcPr>
          <w:p w14:paraId="293FD2F7" w14:textId="77777777" w:rsidR="00B61E10" w:rsidRPr="00243498" w:rsidRDefault="00B61E10" w:rsidP="00B61E10">
            <w:pPr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Гажиу</w:t>
            </w:r>
            <w:proofErr w:type="spellEnd"/>
            <w:r w:rsidRPr="00243498"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1701" w:type="dxa"/>
          </w:tcPr>
          <w:p w14:paraId="108D0C4C" w14:textId="77777777" w:rsidR="00B61E10" w:rsidRPr="00243498" w:rsidRDefault="00B61E10" w:rsidP="00B61E10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Стадия эксперимента</w:t>
            </w:r>
          </w:p>
        </w:tc>
        <w:tc>
          <w:tcPr>
            <w:tcW w:w="3686" w:type="dxa"/>
          </w:tcPr>
          <w:p w14:paraId="0E1D8CCA" w14:textId="51244B1B" w:rsidR="00B61E10" w:rsidRPr="00243498" w:rsidRDefault="00B61E10" w:rsidP="00B61E10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Учебное наглядное пособие</w:t>
            </w:r>
          </w:p>
        </w:tc>
      </w:tr>
      <w:tr w:rsidR="00B61E10" w:rsidRPr="00243498" w14:paraId="35765A1D" w14:textId="77777777" w:rsidTr="00B61E10">
        <w:trPr>
          <w:trHeight w:val="295"/>
        </w:trPr>
        <w:tc>
          <w:tcPr>
            <w:tcW w:w="1958" w:type="dxa"/>
          </w:tcPr>
          <w:p w14:paraId="34AD07A5" w14:textId="0C4A59C3" w:rsidR="00B61E10" w:rsidRPr="00243498" w:rsidRDefault="00B61E10" w:rsidP="00B61E10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Развивающее пособие «Чудо-куб»</w:t>
            </w:r>
          </w:p>
        </w:tc>
        <w:tc>
          <w:tcPr>
            <w:tcW w:w="2153" w:type="dxa"/>
          </w:tcPr>
          <w:p w14:paraId="6D0B2094" w14:textId="77777777" w:rsidR="00B61E10" w:rsidRPr="00243498" w:rsidRDefault="00B61E10" w:rsidP="00B61E10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Зверева Светлана Владимировна</w:t>
            </w:r>
          </w:p>
        </w:tc>
        <w:tc>
          <w:tcPr>
            <w:tcW w:w="1701" w:type="dxa"/>
          </w:tcPr>
          <w:p w14:paraId="5EEDAD39" w14:textId="77777777" w:rsidR="00B61E10" w:rsidRPr="00243498" w:rsidRDefault="00B61E10" w:rsidP="00B61E10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Стадия эксперимента</w:t>
            </w:r>
          </w:p>
        </w:tc>
        <w:tc>
          <w:tcPr>
            <w:tcW w:w="3686" w:type="dxa"/>
          </w:tcPr>
          <w:p w14:paraId="5F1B4D6E" w14:textId="1B6235B4" w:rsidR="00B61E10" w:rsidRPr="00243498" w:rsidRDefault="00B61E10" w:rsidP="00B61E10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Развивающее пособие</w:t>
            </w:r>
          </w:p>
        </w:tc>
      </w:tr>
      <w:tr w:rsidR="00B61E10" w:rsidRPr="00243498" w14:paraId="7A7D59D5" w14:textId="77777777" w:rsidTr="00243498">
        <w:trPr>
          <w:trHeight w:val="295"/>
        </w:trPr>
        <w:tc>
          <w:tcPr>
            <w:tcW w:w="1958" w:type="dxa"/>
          </w:tcPr>
          <w:p w14:paraId="34DD0CFB" w14:textId="587FC4F1" w:rsidR="00B61E10" w:rsidRPr="00243498" w:rsidRDefault="00B61E10" w:rsidP="00B61E10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Куб «</w:t>
            </w:r>
            <w:proofErr w:type="spellStart"/>
            <w:r w:rsidRPr="00243498">
              <w:rPr>
                <w:sz w:val="26"/>
                <w:szCs w:val="26"/>
              </w:rPr>
              <w:t>Шкотовский</w:t>
            </w:r>
            <w:proofErr w:type="spellEnd"/>
            <w:r w:rsidRPr="00243498">
              <w:rPr>
                <w:sz w:val="26"/>
                <w:szCs w:val="26"/>
              </w:rPr>
              <w:t xml:space="preserve"> округ»</w:t>
            </w:r>
          </w:p>
        </w:tc>
        <w:tc>
          <w:tcPr>
            <w:tcW w:w="2153" w:type="dxa"/>
          </w:tcPr>
          <w:p w14:paraId="1F47D007" w14:textId="77777777" w:rsidR="00B61E10" w:rsidRPr="00243498" w:rsidRDefault="00B61E10" w:rsidP="00B61E10">
            <w:pPr>
              <w:rPr>
                <w:sz w:val="26"/>
                <w:szCs w:val="26"/>
              </w:rPr>
            </w:pPr>
            <w:proofErr w:type="spellStart"/>
            <w:r w:rsidRPr="00243498">
              <w:rPr>
                <w:sz w:val="26"/>
                <w:szCs w:val="26"/>
              </w:rPr>
              <w:t>Гажиу</w:t>
            </w:r>
            <w:proofErr w:type="spellEnd"/>
            <w:r w:rsidRPr="00243498"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1701" w:type="dxa"/>
          </w:tcPr>
          <w:p w14:paraId="21046407" w14:textId="77777777" w:rsidR="00B61E10" w:rsidRPr="00243498" w:rsidRDefault="00B61E10" w:rsidP="00B61E10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Стадия эксперимента</w:t>
            </w:r>
          </w:p>
        </w:tc>
        <w:tc>
          <w:tcPr>
            <w:tcW w:w="3686" w:type="dxa"/>
          </w:tcPr>
          <w:p w14:paraId="4176829B" w14:textId="61531260" w:rsidR="00B61E10" w:rsidRPr="00243498" w:rsidRDefault="00B61E10" w:rsidP="00B61E10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Учебное наглядное пособие</w:t>
            </w:r>
          </w:p>
        </w:tc>
      </w:tr>
      <w:tr w:rsidR="00B61E10" w:rsidRPr="00243498" w14:paraId="2FCA72FA" w14:textId="77777777" w:rsidTr="00243498">
        <w:trPr>
          <w:trHeight w:val="295"/>
        </w:trPr>
        <w:tc>
          <w:tcPr>
            <w:tcW w:w="1958" w:type="dxa"/>
          </w:tcPr>
          <w:p w14:paraId="613350CA" w14:textId="23CD4B7C" w:rsidR="00B61E10" w:rsidRPr="00243498" w:rsidRDefault="00B61E10" w:rsidP="00B61E10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 xml:space="preserve">Колесо выбора </w:t>
            </w:r>
            <w:r w:rsidRPr="00243498">
              <w:rPr>
                <w:sz w:val="26"/>
                <w:szCs w:val="26"/>
              </w:rPr>
              <w:lastRenderedPageBreak/>
              <w:t>для детей младшего возраста</w:t>
            </w:r>
          </w:p>
        </w:tc>
        <w:tc>
          <w:tcPr>
            <w:tcW w:w="2153" w:type="dxa"/>
          </w:tcPr>
          <w:p w14:paraId="08AF3658" w14:textId="77777777" w:rsidR="00B61E10" w:rsidRPr="00243498" w:rsidRDefault="00B61E10" w:rsidP="00B61E10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lastRenderedPageBreak/>
              <w:t xml:space="preserve">Зверева </w:t>
            </w:r>
            <w:r w:rsidRPr="00243498">
              <w:rPr>
                <w:sz w:val="26"/>
                <w:szCs w:val="26"/>
              </w:rPr>
              <w:lastRenderedPageBreak/>
              <w:t>Светлана Владимировна</w:t>
            </w:r>
          </w:p>
        </w:tc>
        <w:tc>
          <w:tcPr>
            <w:tcW w:w="1701" w:type="dxa"/>
          </w:tcPr>
          <w:p w14:paraId="44C48318" w14:textId="77777777" w:rsidR="00B61E10" w:rsidRPr="00243498" w:rsidRDefault="00B61E10" w:rsidP="00B61E10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lastRenderedPageBreak/>
              <w:t xml:space="preserve">Стадия </w:t>
            </w:r>
            <w:r w:rsidRPr="00243498">
              <w:rPr>
                <w:sz w:val="26"/>
                <w:szCs w:val="26"/>
              </w:rPr>
              <w:lastRenderedPageBreak/>
              <w:t>эксперимента</w:t>
            </w:r>
          </w:p>
        </w:tc>
        <w:tc>
          <w:tcPr>
            <w:tcW w:w="3686" w:type="dxa"/>
          </w:tcPr>
          <w:p w14:paraId="41E6013E" w14:textId="15D5A3EC" w:rsidR="00B61E10" w:rsidRPr="00243498" w:rsidRDefault="00B61E10" w:rsidP="00B61E10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lastRenderedPageBreak/>
              <w:t>Технология</w:t>
            </w:r>
          </w:p>
        </w:tc>
      </w:tr>
    </w:tbl>
    <w:p w14:paraId="1D1396AE" w14:textId="77777777" w:rsidR="002F4FE7" w:rsidRPr="00243498" w:rsidRDefault="002F4FE7" w:rsidP="002F4FE7">
      <w:pPr>
        <w:ind w:left="720"/>
        <w:jc w:val="both"/>
        <w:rPr>
          <w:b/>
          <w:sz w:val="26"/>
          <w:szCs w:val="26"/>
        </w:rPr>
      </w:pPr>
    </w:p>
    <w:p w14:paraId="625E9650" w14:textId="77777777" w:rsidR="002564A4" w:rsidRPr="00243498" w:rsidRDefault="002564A4" w:rsidP="002564A4">
      <w:pPr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243498">
        <w:rPr>
          <w:bCs/>
          <w:sz w:val="26"/>
          <w:szCs w:val="26"/>
        </w:rPr>
        <w:t xml:space="preserve">Стадии: </w:t>
      </w:r>
    </w:p>
    <w:p w14:paraId="61B95427" w14:textId="77777777" w:rsidR="002564A4" w:rsidRPr="00243498" w:rsidRDefault="002564A4" w:rsidP="002564A4">
      <w:pPr>
        <w:numPr>
          <w:ilvl w:val="0"/>
          <w:numId w:val="3"/>
        </w:numPr>
        <w:tabs>
          <w:tab w:val="clear" w:pos="2145"/>
          <w:tab w:val="num" w:pos="900"/>
        </w:tabs>
        <w:ind w:left="900" w:firstLine="0"/>
        <w:jc w:val="both"/>
        <w:rPr>
          <w:bCs/>
          <w:sz w:val="26"/>
          <w:szCs w:val="26"/>
        </w:rPr>
      </w:pPr>
      <w:r w:rsidRPr="00243498">
        <w:rPr>
          <w:bCs/>
          <w:sz w:val="26"/>
          <w:szCs w:val="26"/>
        </w:rPr>
        <w:t>Стадия формирования идеи, целеполагания;</w:t>
      </w:r>
    </w:p>
    <w:p w14:paraId="1DDE34E3" w14:textId="77777777" w:rsidR="002564A4" w:rsidRPr="00243498" w:rsidRDefault="002564A4" w:rsidP="002564A4">
      <w:pPr>
        <w:numPr>
          <w:ilvl w:val="0"/>
          <w:numId w:val="3"/>
        </w:numPr>
        <w:tabs>
          <w:tab w:val="clear" w:pos="2145"/>
          <w:tab w:val="num" w:pos="900"/>
        </w:tabs>
        <w:ind w:left="900" w:firstLine="0"/>
        <w:jc w:val="both"/>
        <w:rPr>
          <w:bCs/>
          <w:sz w:val="26"/>
          <w:szCs w:val="26"/>
        </w:rPr>
      </w:pPr>
      <w:r w:rsidRPr="00243498">
        <w:rPr>
          <w:bCs/>
          <w:sz w:val="26"/>
          <w:szCs w:val="26"/>
        </w:rPr>
        <w:t>Стадия разработки;</w:t>
      </w:r>
    </w:p>
    <w:p w14:paraId="709F9E56" w14:textId="195895A5" w:rsidR="002564A4" w:rsidRPr="00243498" w:rsidRDefault="002564A4" w:rsidP="002564A4">
      <w:pPr>
        <w:numPr>
          <w:ilvl w:val="0"/>
          <w:numId w:val="3"/>
        </w:numPr>
        <w:tabs>
          <w:tab w:val="clear" w:pos="2145"/>
          <w:tab w:val="num" w:pos="900"/>
        </w:tabs>
        <w:ind w:left="900" w:firstLine="0"/>
        <w:jc w:val="both"/>
        <w:rPr>
          <w:bCs/>
          <w:sz w:val="26"/>
          <w:szCs w:val="26"/>
        </w:rPr>
      </w:pPr>
      <w:r w:rsidRPr="00243498">
        <w:rPr>
          <w:bCs/>
          <w:sz w:val="26"/>
          <w:szCs w:val="26"/>
        </w:rPr>
        <w:t>Стадия эксперимента, опытного внедрения;</w:t>
      </w:r>
    </w:p>
    <w:p w14:paraId="7671A21F" w14:textId="1AB06681" w:rsidR="00F80D3F" w:rsidRPr="00243498" w:rsidRDefault="00F80D3F" w:rsidP="002564A4">
      <w:pPr>
        <w:numPr>
          <w:ilvl w:val="0"/>
          <w:numId w:val="3"/>
        </w:numPr>
        <w:tabs>
          <w:tab w:val="clear" w:pos="2145"/>
          <w:tab w:val="num" w:pos="900"/>
        </w:tabs>
        <w:ind w:left="900" w:firstLine="0"/>
        <w:jc w:val="both"/>
        <w:rPr>
          <w:bCs/>
          <w:sz w:val="26"/>
          <w:szCs w:val="26"/>
        </w:rPr>
      </w:pPr>
      <w:r w:rsidRPr="00243498">
        <w:rPr>
          <w:bCs/>
          <w:sz w:val="26"/>
          <w:szCs w:val="26"/>
        </w:rPr>
        <w:t>Стадия внедрения;</w:t>
      </w:r>
    </w:p>
    <w:p w14:paraId="368A3A16" w14:textId="6FF28A6D" w:rsidR="002564A4" w:rsidRPr="00243498" w:rsidRDefault="002564A4" w:rsidP="002564A4">
      <w:pPr>
        <w:numPr>
          <w:ilvl w:val="0"/>
          <w:numId w:val="3"/>
        </w:numPr>
        <w:tabs>
          <w:tab w:val="clear" w:pos="2145"/>
          <w:tab w:val="num" w:pos="900"/>
        </w:tabs>
        <w:ind w:left="900" w:firstLine="0"/>
        <w:jc w:val="both"/>
        <w:rPr>
          <w:bCs/>
          <w:sz w:val="26"/>
          <w:szCs w:val="26"/>
        </w:rPr>
      </w:pPr>
      <w:r w:rsidRPr="00243498">
        <w:rPr>
          <w:bCs/>
          <w:sz w:val="26"/>
          <w:szCs w:val="26"/>
        </w:rPr>
        <w:t>Стадия распространения</w:t>
      </w:r>
      <w:r w:rsidR="00A92837" w:rsidRPr="00243498">
        <w:rPr>
          <w:bCs/>
          <w:sz w:val="26"/>
          <w:szCs w:val="26"/>
        </w:rPr>
        <w:t>.</w:t>
      </w:r>
    </w:p>
    <w:p w14:paraId="78525589" w14:textId="77777777" w:rsidR="00302259" w:rsidRPr="00243498" w:rsidRDefault="00302259" w:rsidP="00302259">
      <w:pPr>
        <w:ind w:left="900"/>
        <w:jc w:val="both"/>
        <w:rPr>
          <w:b/>
          <w:sz w:val="26"/>
          <w:szCs w:val="26"/>
        </w:rPr>
      </w:pPr>
    </w:p>
    <w:p w14:paraId="19D90C59" w14:textId="77777777" w:rsidR="002564A4" w:rsidRPr="00243498" w:rsidRDefault="002564A4" w:rsidP="002564A4">
      <w:pPr>
        <w:tabs>
          <w:tab w:val="left" w:pos="2580"/>
        </w:tabs>
        <w:ind w:left="1615"/>
        <w:jc w:val="both"/>
        <w:rPr>
          <w:b/>
          <w:sz w:val="26"/>
          <w:szCs w:val="26"/>
        </w:rPr>
      </w:pPr>
    </w:p>
    <w:p w14:paraId="36BB7A1D" w14:textId="1235BDFE" w:rsidR="002564A4" w:rsidRPr="00243498" w:rsidRDefault="00125B68" w:rsidP="00C64A3F">
      <w:pPr>
        <w:numPr>
          <w:ilvl w:val="0"/>
          <w:numId w:val="8"/>
        </w:numPr>
        <w:ind w:left="360"/>
        <w:jc w:val="both"/>
        <w:rPr>
          <w:sz w:val="26"/>
          <w:szCs w:val="26"/>
        </w:rPr>
      </w:pPr>
      <w:r w:rsidRPr="00243498">
        <w:rPr>
          <w:b/>
          <w:sz w:val="26"/>
          <w:szCs w:val="26"/>
        </w:rPr>
        <w:t>Количество выпускников в 20</w:t>
      </w:r>
      <w:r w:rsidR="00816E36" w:rsidRPr="00243498">
        <w:rPr>
          <w:b/>
          <w:sz w:val="26"/>
          <w:szCs w:val="26"/>
        </w:rPr>
        <w:t>2</w:t>
      </w:r>
      <w:r w:rsidR="00A92837" w:rsidRPr="00243498">
        <w:rPr>
          <w:b/>
          <w:sz w:val="26"/>
          <w:szCs w:val="26"/>
        </w:rPr>
        <w:t>3</w:t>
      </w:r>
      <w:r w:rsidR="002564A4" w:rsidRPr="00243498">
        <w:rPr>
          <w:b/>
          <w:sz w:val="26"/>
          <w:szCs w:val="26"/>
        </w:rPr>
        <w:t xml:space="preserve"> - 20</w:t>
      </w:r>
      <w:r w:rsidRPr="00243498">
        <w:rPr>
          <w:b/>
          <w:sz w:val="26"/>
          <w:szCs w:val="26"/>
        </w:rPr>
        <w:t>2</w:t>
      </w:r>
      <w:r w:rsidR="00A92837" w:rsidRPr="00243498">
        <w:rPr>
          <w:b/>
          <w:sz w:val="26"/>
          <w:szCs w:val="26"/>
        </w:rPr>
        <w:t>4</w:t>
      </w:r>
      <w:r w:rsidR="002564A4" w:rsidRPr="00243498">
        <w:rPr>
          <w:b/>
          <w:sz w:val="26"/>
          <w:szCs w:val="26"/>
        </w:rPr>
        <w:t xml:space="preserve"> уч</w:t>
      </w:r>
      <w:r w:rsidR="002F4FE7" w:rsidRPr="00243498">
        <w:rPr>
          <w:b/>
          <w:sz w:val="26"/>
          <w:szCs w:val="26"/>
        </w:rPr>
        <w:t>ебном</w:t>
      </w:r>
      <w:r w:rsidR="002564A4" w:rsidRPr="00243498">
        <w:rPr>
          <w:b/>
          <w:sz w:val="26"/>
          <w:szCs w:val="26"/>
        </w:rPr>
        <w:t xml:space="preserve"> году</w:t>
      </w:r>
      <w:r w:rsidR="002564A4" w:rsidRPr="00243498">
        <w:rPr>
          <w:sz w:val="26"/>
          <w:szCs w:val="26"/>
        </w:rPr>
        <w:t xml:space="preserve">: </w:t>
      </w:r>
      <w:r w:rsidR="005A3161" w:rsidRPr="00243498">
        <w:rPr>
          <w:sz w:val="26"/>
          <w:szCs w:val="26"/>
          <w:u w:val="single"/>
        </w:rPr>
        <w:t>22 ребёнка</w:t>
      </w:r>
    </w:p>
    <w:p w14:paraId="0265B4C7" w14:textId="68C1E435" w:rsidR="005003A8" w:rsidRPr="00243498" w:rsidRDefault="001E3001" w:rsidP="001E3001">
      <w:pPr>
        <w:pStyle w:val="aa"/>
        <w:numPr>
          <w:ilvl w:val="0"/>
          <w:numId w:val="8"/>
        </w:numPr>
        <w:ind w:left="0" w:hanging="11"/>
        <w:rPr>
          <w:b/>
          <w:bCs/>
          <w:sz w:val="26"/>
          <w:szCs w:val="26"/>
        </w:rPr>
      </w:pPr>
      <w:r w:rsidRPr="00243498">
        <w:rPr>
          <w:b/>
          <w:bCs/>
          <w:sz w:val="26"/>
          <w:szCs w:val="26"/>
        </w:rPr>
        <w:t>Материально-техническое обеспечение ДОУ:</w:t>
      </w:r>
    </w:p>
    <w:p w14:paraId="715CBBB6" w14:textId="4F2F0A9A" w:rsidR="001E3001" w:rsidRPr="00243498" w:rsidRDefault="001E3001" w:rsidP="001E3001">
      <w:pPr>
        <w:pStyle w:val="aa"/>
        <w:ind w:left="0"/>
        <w:jc w:val="right"/>
        <w:rPr>
          <w:b/>
          <w:bCs/>
          <w:sz w:val="26"/>
          <w:szCs w:val="26"/>
        </w:rPr>
      </w:pPr>
      <w:r w:rsidRPr="00243498">
        <w:rPr>
          <w:b/>
          <w:bCs/>
          <w:sz w:val="26"/>
          <w:szCs w:val="26"/>
        </w:rPr>
        <w:t>Таблица 12</w:t>
      </w:r>
    </w:p>
    <w:p w14:paraId="5AB6A2D1" w14:textId="77777777" w:rsidR="001E3001" w:rsidRPr="00243498" w:rsidRDefault="001E3001" w:rsidP="001E3001">
      <w:pPr>
        <w:pStyle w:val="aa"/>
        <w:ind w:left="0"/>
        <w:jc w:val="right"/>
        <w:rPr>
          <w:b/>
          <w:bCs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48638B" w:rsidRPr="00243498" w14:paraId="3D6BAFA0" w14:textId="77777777" w:rsidTr="00A802A2">
        <w:tc>
          <w:tcPr>
            <w:tcW w:w="817" w:type="dxa"/>
          </w:tcPr>
          <w:p w14:paraId="10C45340" w14:textId="77777777" w:rsidR="001E3001" w:rsidRPr="00243498" w:rsidRDefault="001E3001" w:rsidP="001E3001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№</w:t>
            </w:r>
          </w:p>
          <w:p w14:paraId="409F30E3" w14:textId="56BA8282" w:rsidR="001E3001" w:rsidRPr="00243498" w:rsidRDefault="001E3001" w:rsidP="001E3001">
            <w:pPr>
              <w:rPr>
                <w:sz w:val="26"/>
                <w:szCs w:val="26"/>
              </w:rPr>
            </w:pPr>
            <w:proofErr w:type="gramStart"/>
            <w:r w:rsidRPr="00243498">
              <w:rPr>
                <w:sz w:val="26"/>
                <w:szCs w:val="26"/>
              </w:rPr>
              <w:t>п</w:t>
            </w:r>
            <w:proofErr w:type="gramEnd"/>
            <w:r w:rsidRPr="00243498">
              <w:rPr>
                <w:sz w:val="26"/>
                <w:szCs w:val="26"/>
              </w:rPr>
              <w:t>/п</w:t>
            </w:r>
          </w:p>
        </w:tc>
        <w:tc>
          <w:tcPr>
            <w:tcW w:w="2126" w:type="dxa"/>
          </w:tcPr>
          <w:p w14:paraId="36233E32" w14:textId="561E9D37" w:rsidR="001E3001" w:rsidRPr="00243498" w:rsidRDefault="001E3001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Год</w:t>
            </w:r>
            <w:r w:rsidR="00800DA0" w:rsidRPr="00243498">
              <w:rPr>
                <w:sz w:val="26"/>
                <w:szCs w:val="26"/>
              </w:rPr>
              <w:t xml:space="preserve"> (2023-2024)</w:t>
            </w:r>
          </w:p>
        </w:tc>
        <w:tc>
          <w:tcPr>
            <w:tcW w:w="6628" w:type="dxa"/>
          </w:tcPr>
          <w:p w14:paraId="0C40E1F1" w14:textId="77777777" w:rsidR="001E3001" w:rsidRPr="00243498" w:rsidRDefault="001E3001" w:rsidP="001E3001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Ремонтно-строительные мероприятия, обновление мебели</w:t>
            </w:r>
          </w:p>
          <w:p w14:paraId="0115D3D1" w14:textId="4CC03E63" w:rsidR="001E3001" w:rsidRPr="00243498" w:rsidRDefault="001E3001" w:rsidP="001E3001">
            <w:pPr>
              <w:rPr>
                <w:sz w:val="26"/>
                <w:szCs w:val="26"/>
              </w:rPr>
            </w:pPr>
            <w:proofErr w:type="gramStart"/>
            <w:r w:rsidRPr="00243498">
              <w:rPr>
                <w:sz w:val="26"/>
                <w:szCs w:val="26"/>
              </w:rPr>
              <w:t>и</w:t>
            </w:r>
            <w:proofErr w:type="gramEnd"/>
            <w:r w:rsidRPr="00243498">
              <w:rPr>
                <w:sz w:val="26"/>
                <w:szCs w:val="26"/>
              </w:rPr>
              <w:t xml:space="preserve"> оборудования, игровое оборудование</w:t>
            </w:r>
          </w:p>
        </w:tc>
      </w:tr>
      <w:tr w:rsidR="0048638B" w:rsidRPr="00243498" w14:paraId="0512F5EE" w14:textId="77777777" w:rsidTr="00A802A2">
        <w:tc>
          <w:tcPr>
            <w:tcW w:w="817" w:type="dxa"/>
          </w:tcPr>
          <w:p w14:paraId="673D5787" w14:textId="22A3A486" w:rsidR="001E3001" w:rsidRPr="00243498" w:rsidRDefault="00A802A2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14:paraId="3753C982" w14:textId="7AEB6346" w:rsidR="001E3001" w:rsidRPr="00243498" w:rsidRDefault="00A802A2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2023 г.</w:t>
            </w:r>
          </w:p>
        </w:tc>
        <w:tc>
          <w:tcPr>
            <w:tcW w:w="6628" w:type="dxa"/>
          </w:tcPr>
          <w:p w14:paraId="2466568C" w14:textId="7372894E" w:rsidR="001E3001" w:rsidRPr="00243498" w:rsidRDefault="00A802A2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Декоративный элемент с подсветкой «Карта Приморского края»</w:t>
            </w:r>
          </w:p>
        </w:tc>
      </w:tr>
      <w:tr w:rsidR="0048638B" w:rsidRPr="00243498" w14:paraId="529F9038" w14:textId="77777777" w:rsidTr="00A802A2">
        <w:tc>
          <w:tcPr>
            <w:tcW w:w="817" w:type="dxa"/>
          </w:tcPr>
          <w:p w14:paraId="0D64D804" w14:textId="4E6C9AFF" w:rsidR="00A802A2" w:rsidRPr="00243498" w:rsidRDefault="00A802A2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2.</w:t>
            </w:r>
          </w:p>
        </w:tc>
        <w:tc>
          <w:tcPr>
            <w:tcW w:w="2126" w:type="dxa"/>
          </w:tcPr>
          <w:p w14:paraId="70BFD928" w14:textId="2CB18ACA" w:rsidR="00A802A2" w:rsidRPr="00243498" w:rsidRDefault="00A802A2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2023 г.</w:t>
            </w:r>
          </w:p>
        </w:tc>
        <w:tc>
          <w:tcPr>
            <w:tcW w:w="6628" w:type="dxa"/>
          </w:tcPr>
          <w:p w14:paraId="0AFACD38" w14:textId="74F8AACF" w:rsidR="00A802A2" w:rsidRPr="00243498" w:rsidRDefault="00A802A2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Развивающая среда «Фиолетовый лес»</w:t>
            </w:r>
          </w:p>
        </w:tc>
      </w:tr>
      <w:tr w:rsidR="0048638B" w:rsidRPr="00243498" w14:paraId="0D66256C" w14:textId="77777777" w:rsidTr="00A802A2">
        <w:tc>
          <w:tcPr>
            <w:tcW w:w="817" w:type="dxa"/>
          </w:tcPr>
          <w:p w14:paraId="4F97471E" w14:textId="22B65609" w:rsidR="00A802A2" w:rsidRPr="00243498" w:rsidRDefault="00A802A2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3.</w:t>
            </w:r>
          </w:p>
        </w:tc>
        <w:tc>
          <w:tcPr>
            <w:tcW w:w="2126" w:type="dxa"/>
          </w:tcPr>
          <w:p w14:paraId="799023BC" w14:textId="480F5AC8" w:rsidR="00A802A2" w:rsidRPr="00243498" w:rsidRDefault="00A802A2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2023 г.</w:t>
            </w:r>
          </w:p>
        </w:tc>
        <w:tc>
          <w:tcPr>
            <w:tcW w:w="6628" w:type="dxa"/>
          </w:tcPr>
          <w:p w14:paraId="29B7DB55" w14:textId="7CCCDF07" w:rsidR="00A802A2" w:rsidRPr="00243498" w:rsidRDefault="002D1ED3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Мобильные п</w:t>
            </w:r>
            <w:r w:rsidR="00A802A2" w:rsidRPr="00243498">
              <w:rPr>
                <w:sz w:val="26"/>
                <w:szCs w:val="26"/>
              </w:rPr>
              <w:t>латформы «Бабашки»</w:t>
            </w:r>
          </w:p>
        </w:tc>
      </w:tr>
      <w:tr w:rsidR="0048638B" w:rsidRPr="00243498" w14:paraId="603A03B6" w14:textId="77777777" w:rsidTr="00A802A2">
        <w:tc>
          <w:tcPr>
            <w:tcW w:w="817" w:type="dxa"/>
          </w:tcPr>
          <w:p w14:paraId="20B659D0" w14:textId="2CAD57ED" w:rsidR="00A802A2" w:rsidRPr="00243498" w:rsidRDefault="00A802A2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4.</w:t>
            </w:r>
          </w:p>
        </w:tc>
        <w:tc>
          <w:tcPr>
            <w:tcW w:w="2126" w:type="dxa"/>
          </w:tcPr>
          <w:p w14:paraId="0EA03CF5" w14:textId="5C58E17E" w:rsidR="00A802A2" w:rsidRPr="00243498" w:rsidRDefault="002D1ED3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2023 г.</w:t>
            </w:r>
          </w:p>
        </w:tc>
        <w:tc>
          <w:tcPr>
            <w:tcW w:w="6628" w:type="dxa"/>
          </w:tcPr>
          <w:p w14:paraId="344F45EA" w14:textId="3BF2221C" w:rsidR="00A802A2" w:rsidRPr="00243498" w:rsidRDefault="00A802A2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Контрастные кубики</w:t>
            </w:r>
            <w:r w:rsidR="002D1ED3" w:rsidRPr="00243498">
              <w:rPr>
                <w:sz w:val="26"/>
                <w:szCs w:val="26"/>
              </w:rPr>
              <w:t xml:space="preserve"> «Бабашки»</w:t>
            </w:r>
          </w:p>
        </w:tc>
      </w:tr>
      <w:tr w:rsidR="0048638B" w:rsidRPr="00243498" w14:paraId="0203A49E" w14:textId="77777777" w:rsidTr="00A802A2">
        <w:tc>
          <w:tcPr>
            <w:tcW w:w="817" w:type="dxa"/>
          </w:tcPr>
          <w:p w14:paraId="32A1F648" w14:textId="428ABCE0" w:rsidR="00A802A2" w:rsidRPr="00243498" w:rsidRDefault="002D1ED3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5.</w:t>
            </w:r>
          </w:p>
        </w:tc>
        <w:tc>
          <w:tcPr>
            <w:tcW w:w="2126" w:type="dxa"/>
          </w:tcPr>
          <w:p w14:paraId="0A71F75C" w14:textId="58CF79E3" w:rsidR="00A802A2" w:rsidRPr="00243498" w:rsidRDefault="002D1ED3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2023 г.</w:t>
            </w:r>
          </w:p>
        </w:tc>
        <w:tc>
          <w:tcPr>
            <w:tcW w:w="6628" w:type="dxa"/>
          </w:tcPr>
          <w:p w14:paraId="512B37AC" w14:textId="3738CBEC" w:rsidR="00A802A2" w:rsidRPr="00243498" w:rsidRDefault="00A802A2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Карта «Бабашки»</w:t>
            </w:r>
          </w:p>
        </w:tc>
      </w:tr>
      <w:tr w:rsidR="0048638B" w:rsidRPr="00243498" w14:paraId="30357798" w14:textId="77777777" w:rsidTr="00A802A2">
        <w:tc>
          <w:tcPr>
            <w:tcW w:w="817" w:type="dxa"/>
          </w:tcPr>
          <w:p w14:paraId="78337311" w14:textId="5F7CB21E" w:rsidR="00A802A2" w:rsidRPr="00243498" w:rsidRDefault="002D1ED3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6.</w:t>
            </w:r>
          </w:p>
        </w:tc>
        <w:tc>
          <w:tcPr>
            <w:tcW w:w="2126" w:type="dxa"/>
          </w:tcPr>
          <w:p w14:paraId="68D25446" w14:textId="2A83CE83" w:rsidR="00A802A2" w:rsidRPr="00243498" w:rsidRDefault="002D1ED3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2023 г.</w:t>
            </w:r>
          </w:p>
        </w:tc>
        <w:tc>
          <w:tcPr>
            <w:tcW w:w="6628" w:type="dxa"/>
          </w:tcPr>
          <w:p w14:paraId="67F8006E" w14:textId="4B06736D" w:rsidR="00A802A2" w:rsidRPr="00243498" w:rsidRDefault="00A802A2" w:rsidP="002564A4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Набор деревянных блоков «Бабашки»</w:t>
            </w:r>
          </w:p>
        </w:tc>
      </w:tr>
      <w:tr w:rsidR="0048638B" w:rsidRPr="00243498" w14:paraId="3621056B" w14:textId="77777777" w:rsidTr="00A802A2">
        <w:tc>
          <w:tcPr>
            <w:tcW w:w="817" w:type="dxa"/>
          </w:tcPr>
          <w:p w14:paraId="5C072234" w14:textId="2BD9B356" w:rsidR="002D1ED3" w:rsidRPr="00243498" w:rsidRDefault="002D1ED3" w:rsidP="002D1ED3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7.</w:t>
            </w:r>
          </w:p>
        </w:tc>
        <w:tc>
          <w:tcPr>
            <w:tcW w:w="2126" w:type="dxa"/>
          </w:tcPr>
          <w:p w14:paraId="18B800FB" w14:textId="5C585D24" w:rsidR="002D1ED3" w:rsidRPr="00243498" w:rsidRDefault="002D1ED3" w:rsidP="002D1ED3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2023 г.</w:t>
            </w:r>
          </w:p>
        </w:tc>
        <w:tc>
          <w:tcPr>
            <w:tcW w:w="6628" w:type="dxa"/>
          </w:tcPr>
          <w:p w14:paraId="44FA0B84" w14:textId="12BD7B23" w:rsidR="002D1ED3" w:rsidRPr="00243498" w:rsidRDefault="002D1ED3" w:rsidP="002D1ED3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Пандус перекатной, пандус распашной, специальное средство для обмена информацией и вызова помощи для людей с ограниченными возможностями (Исток-смарт)</w:t>
            </w:r>
          </w:p>
          <w:p w14:paraId="660A59B9" w14:textId="0D18FD63" w:rsidR="002D1ED3" w:rsidRPr="00243498" w:rsidRDefault="002D1ED3" w:rsidP="002D1ED3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Тактильный знак кнопка вызова помощника.</w:t>
            </w:r>
          </w:p>
        </w:tc>
      </w:tr>
      <w:tr w:rsidR="0048638B" w:rsidRPr="00243498" w14:paraId="09488069" w14:textId="77777777" w:rsidTr="00A802A2">
        <w:tc>
          <w:tcPr>
            <w:tcW w:w="817" w:type="dxa"/>
          </w:tcPr>
          <w:p w14:paraId="32416A1F" w14:textId="47988DD6" w:rsidR="002D1ED3" w:rsidRPr="00243498" w:rsidRDefault="002D1ED3" w:rsidP="002D1ED3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8.</w:t>
            </w:r>
          </w:p>
        </w:tc>
        <w:tc>
          <w:tcPr>
            <w:tcW w:w="2126" w:type="dxa"/>
          </w:tcPr>
          <w:p w14:paraId="1290F351" w14:textId="1D963149" w:rsidR="002D1ED3" w:rsidRPr="00243498" w:rsidRDefault="002D1ED3" w:rsidP="002D1ED3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2023 г.</w:t>
            </w:r>
          </w:p>
        </w:tc>
        <w:tc>
          <w:tcPr>
            <w:tcW w:w="6628" w:type="dxa"/>
          </w:tcPr>
          <w:p w14:paraId="5DD32BE9" w14:textId="7E84AA6B" w:rsidR="002D1ED3" w:rsidRPr="00243498" w:rsidRDefault="002D1ED3" w:rsidP="002D1ED3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Набор деревянных плашек «Бабашки»</w:t>
            </w:r>
          </w:p>
        </w:tc>
      </w:tr>
      <w:tr w:rsidR="0048638B" w:rsidRPr="00243498" w14:paraId="11A6EAFD" w14:textId="77777777" w:rsidTr="00A802A2">
        <w:tc>
          <w:tcPr>
            <w:tcW w:w="817" w:type="dxa"/>
          </w:tcPr>
          <w:p w14:paraId="52D19975" w14:textId="4B91AF1F" w:rsidR="006A4A6A" w:rsidRPr="00243498" w:rsidRDefault="006A4A6A" w:rsidP="002D1ED3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9.</w:t>
            </w:r>
          </w:p>
        </w:tc>
        <w:tc>
          <w:tcPr>
            <w:tcW w:w="2126" w:type="dxa"/>
          </w:tcPr>
          <w:p w14:paraId="4DF8FCD0" w14:textId="2EF80F7B" w:rsidR="006A4A6A" w:rsidRPr="00243498" w:rsidRDefault="006A4A6A" w:rsidP="002D1ED3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2023 г.</w:t>
            </w:r>
          </w:p>
        </w:tc>
        <w:tc>
          <w:tcPr>
            <w:tcW w:w="6628" w:type="dxa"/>
          </w:tcPr>
          <w:p w14:paraId="64079333" w14:textId="6908B664" w:rsidR="006A4A6A" w:rsidRPr="00243498" w:rsidRDefault="006A4A6A" w:rsidP="009065B5">
            <w:pPr>
              <w:rPr>
                <w:sz w:val="26"/>
                <w:szCs w:val="26"/>
              </w:rPr>
            </w:pPr>
            <w:r w:rsidRPr="00243498">
              <w:rPr>
                <w:sz w:val="26"/>
                <w:szCs w:val="26"/>
              </w:rPr>
              <w:t>Костюмы</w:t>
            </w:r>
            <w:r w:rsidR="009065B5">
              <w:rPr>
                <w:sz w:val="26"/>
                <w:szCs w:val="26"/>
              </w:rPr>
              <w:t xml:space="preserve"> </w:t>
            </w:r>
            <w:r w:rsidR="009065B5">
              <w:rPr>
                <w:sz w:val="26"/>
                <w:szCs w:val="26"/>
              </w:rPr>
              <w:t>русско- народные</w:t>
            </w:r>
            <w:r w:rsidRPr="00243498">
              <w:rPr>
                <w:sz w:val="26"/>
                <w:szCs w:val="26"/>
              </w:rPr>
              <w:t xml:space="preserve"> для художественного развития</w:t>
            </w:r>
            <w:r w:rsidR="009065B5">
              <w:rPr>
                <w:sz w:val="26"/>
                <w:szCs w:val="26"/>
              </w:rPr>
              <w:t xml:space="preserve"> (сарафаны, рубахи)</w:t>
            </w:r>
          </w:p>
        </w:tc>
      </w:tr>
    </w:tbl>
    <w:p w14:paraId="43076843" w14:textId="624E9AF0" w:rsidR="001E3001" w:rsidRPr="00243498" w:rsidRDefault="001E3001" w:rsidP="002564A4">
      <w:pPr>
        <w:rPr>
          <w:sz w:val="26"/>
          <w:szCs w:val="26"/>
        </w:rPr>
      </w:pPr>
    </w:p>
    <w:p w14:paraId="5C470ACE" w14:textId="111F8CB5" w:rsidR="002564A4" w:rsidRPr="00243498" w:rsidRDefault="002564A4" w:rsidP="002564A4">
      <w:pPr>
        <w:rPr>
          <w:sz w:val="26"/>
          <w:szCs w:val="26"/>
        </w:rPr>
      </w:pPr>
      <w:r w:rsidRPr="00243498">
        <w:rPr>
          <w:sz w:val="26"/>
          <w:szCs w:val="26"/>
        </w:rPr>
        <w:t>Заведующий __________________________________________________</w:t>
      </w:r>
    </w:p>
    <w:p w14:paraId="2C765C8D" w14:textId="77777777" w:rsidR="002564A4" w:rsidRPr="00243498" w:rsidRDefault="002564A4" w:rsidP="002564A4">
      <w:pPr>
        <w:rPr>
          <w:sz w:val="26"/>
          <w:szCs w:val="26"/>
        </w:rPr>
      </w:pPr>
      <w:r w:rsidRPr="00243498">
        <w:rPr>
          <w:sz w:val="26"/>
          <w:szCs w:val="26"/>
        </w:rPr>
        <w:t>(ФИО, подпись)</w:t>
      </w:r>
    </w:p>
    <w:p w14:paraId="4211241A" w14:textId="2E9EDE72" w:rsidR="00D81667" w:rsidRPr="00243498" w:rsidRDefault="008336DA" w:rsidP="002564A4">
      <w:pPr>
        <w:rPr>
          <w:sz w:val="26"/>
          <w:szCs w:val="26"/>
        </w:rPr>
      </w:pPr>
      <w:proofErr w:type="spellStart"/>
      <w:r w:rsidRPr="00243498">
        <w:rPr>
          <w:sz w:val="26"/>
          <w:szCs w:val="26"/>
        </w:rPr>
        <w:t>м.п</w:t>
      </w:r>
      <w:proofErr w:type="spellEnd"/>
      <w:r w:rsidRPr="00243498">
        <w:rPr>
          <w:sz w:val="26"/>
          <w:szCs w:val="26"/>
        </w:rPr>
        <w:t>.</w:t>
      </w:r>
      <w:r w:rsidRPr="00243498">
        <w:rPr>
          <w:sz w:val="26"/>
          <w:szCs w:val="26"/>
        </w:rPr>
        <w:tab/>
      </w:r>
    </w:p>
    <w:sectPr w:rsidR="00D81667" w:rsidRPr="00243498" w:rsidSect="00243498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24E90" w14:textId="77777777" w:rsidR="002D3082" w:rsidRDefault="002D3082" w:rsidP="001276A4">
      <w:r>
        <w:separator/>
      </w:r>
    </w:p>
  </w:endnote>
  <w:endnote w:type="continuationSeparator" w:id="0">
    <w:p w14:paraId="29D97A2F" w14:textId="77777777" w:rsidR="002D3082" w:rsidRDefault="002D3082" w:rsidP="0012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DF8EA" w14:textId="77777777" w:rsidR="002D3082" w:rsidRDefault="002D3082" w:rsidP="001276A4">
      <w:r>
        <w:separator/>
      </w:r>
    </w:p>
  </w:footnote>
  <w:footnote w:type="continuationSeparator" w:id="0">
    <w:p w14:paraId="0B3CE703" w14:textId="77777777" w:rsidR="002D3082" w:rsidRDefault="002D3082" w:rsidP="00127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B09A6" w14:textId="77777777" w:rsidR="00F30B2E" w:rsidRDefault="00F30B2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B0E1F37" w14:textId="77777777" w:rsidR="00F30B2E" w:rsidRDefault="00F30B2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43B20" w14:textId="77777777" w:rsidR="00F30B2E" w:rsidRDefault="00F30B2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7A49">
      <w:rPr>
        <w:rStyle w:val="a9"/>
        <w:noProof/>
      </w:rPr>
      <w:t>22</w:t>
    </w:r>
    <w:r>
      <w:rPr>
        <w:rStyle w:val="a9"/>
      </w:rPr>
      <w:fldChar w:fldCharType="end"/>
    </w:r>
  </w:p>
  <w:p w14:paraId="27DD361C" w14:textId="77777777" w:rsidR="00F30B2E" w:rsidRDefault="00F30B2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0282"/>
    <w:multiLevelType w:val="hybridMultilevel"/>
    <w:tmpl w:val="431A86DA"/>
    <w:lvl w:ilvl="0" w:tplc="2E76AF7A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1" w:tplc="62640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2C24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A080B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11E0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E0C2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D3E1F9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EA2F81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0C8F9C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225B33FA"/>
    <w:multiLevelType w:val="hybridMultilevel"/>
    <w:tmpl w:val="694C2270"/>
    <w:lvl w:ilvl="0" w:tplc="3B2C844E">
      <w:start w:val="1"/>
      <w:numFmt w:val="bullet"/>
      <w:lvlText w:val="-"/>
      <w:lvlJc w:val="left"/>
      <w:pPr>
        <w:tabs>
          <w:tab w:val="num" w:pos="2145"/>
        </w:tabs>
        <w:ind w:left="1615" w:firstLine="170"/>
      </w:pPr>
      <w:rPr>
        <w:rFonts w:ascii="Symbol" w:hAnsi="Symbol" w:hint="default"/>
      </w:rPr>
    </w:lvl>
    <w:lvl w:ilvl="1" w:tplc="45B0BC4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62A94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32618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582B9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2381E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AAA35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EEC8D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C1E974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690A8F"/>
    <w:multiLevelType w:val="hybridMultilevel"/>
    <w:tmpl w:val="026C5326"/>
    <w:lvl w:ilvl="0" w:tplc="D52C73F8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74682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0CC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40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E0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665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41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83A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C3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D05A4"/>
    <w:multiLevelType w:val="hybridMultilevel"/>
    <w:tmpl w:val="062E74F6"/>
    <w:lvl w:ilvl="0" w:tplc="86608FB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25892"/>
    <w:multiLevelType w:val="hybridMultilevel"/>
    <w:tmpl w:val="713ECA0E"/>
    <w:lvl w:ilvl="0" w:tplc="07D27042">
      <w:start w:val="1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E1E17"/>
    <w:multiLevelType w:val="hybridMultilevel"/>
    <w:tmpl w:val="A1C0C616"/>
    <w:lvl w:ilvl="0" w:tplc="EC865A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7244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52C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A88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948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60B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8E9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6EB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60E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BA7538"/>
    <w:multiLevelType w:val="hybridMultilevel"/>
    <w:tmpl w:val="EF5C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B602D"/>
    <w:multiLevelType w:val="hybridMultilevel"/>
    <w:tmpl w:val="5FF49CEA"/>
    <w:lvl w:ilvl="0" w:tplc="226AAD9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4A4"/>
    <w:rsid w:val="00001579"/>
    <w:rsid w:val="000032D4"/>
    <w:rsid w:val="0000657D"/>
    <w:rsid w:val="0000700D"/>
    <w:rsid w:val="00011305"/>
    <w:rsid w:val="00013110"/>
    <w:rsid w:val="00014533"/>
    <w:rsid w:val="00015C62"/>
    <w:rsid w:val="00017F26"/>
    <w:rsid w:val="000366F5"/>
    <w:rsid w:val="00037890"/>
    <w:rsid w:val="00041972"/>
    <w:rsid w:val="00045D13"/>
    <w:rsid w:val="0005080B"/>
    <w:rsid w:val="00054534"/>
    <w:rsid w:val="0005464D"/>
    <w:rsid w:val="0005541E"/>
    <w:rsid w:val="00061A85"/>
    <w:rsid w:val="00061BB8"/>
    <w:rsid w:val="00062E98"/>
    <w:rsid w:val="00072EE4"/>
    <w:rsid w:val="00073B37"/>
    <w:rsid w:val="000748AB"/>
    <w:rsid w:val="00080D2B"/>
    <w:rsid w:val="000848DE"/>
    <w:rsid w:val="00086EAD"/>
    <w:rsid w:val="00090006"/>
    <w:rsid w:val="0009405B"/>
    <w:rsid w:val="000940BD"/>
    <w:rsid w:val="0009677B"/>
    <w:rsid w:val="00096FC5"/>
    <w:rsid w:val="000A0786"/>
    <w:rsid w:val="000A1E8B"/>
    <w:rsid w:val="000A3259"/>
    <w:rsid w:val="000A528D"/>
    <w:rsid w:val="000B0976"/>
    <w:rsid w:val="000B116A"/>
    <w:rsid w:val="000B1CC0"/>
    <w:rsid w:val="000B5E96"/>
    <w:rsid w:val="000C32B0"/>
    <w:rsid w:val="000C3DDD"/>
    <w:rsid w:val="000C781B"/>
    <w:rsid w:val="000E2D13"/>
    <w:rsid w:val="00110791"/>
    <w:rsid w:val="00115639"/>
    <w:rsid w:val="00121404"/>
    <w:rsid w:val="00125B68"/>
    <w:rsid w:val="001276A4"/>
    <w:rsid w:val="00130CF3"/>
    <w:rsid w:val="00140C13"/>
    <w:rsid w:val="00141AD9"/>
    <w:rsid w:val="001443C5"/>
    <w:rsid w:val="001453AC"/>
    <w:rsid w:val="0014590C"/>
    <w:rsid w:val="001465DE"/>
    <w:rsid w:val="00146DFD"/>
    <w:rsid w:val="00151362"/>
    <w:rsid w:val="00152827"/>
    <w:rsid w:val="00152CA5"/>
    <w:rsid w:val="00157582"/>
    <w:rsid w:val="00157F48"/>
    <w:rsid w:val="00182F7E"/>
    <w:rsid w:val="001836C4"/>
    <w:rsid w:val="00184498"/>
    <w:rsid w:val="00187695"/>
    <w:rsid w:val="00195DD1"/>
    <w:rsid w:val="001A60FD"/>
    <w:rsid w:val="001A65EB"/>
    <w:rsid w:val="001A6FE7"/>
    <w:rsid w:val="001B5F3E"/>
    <w:rsid w:val="001C0DE8"/>
    <w:rsid w:val="001D0A4C"/>
    <w:rsid w:val="001D19B9"/>
    <w:rsid w:val="001D2959"/>
    <w:rsid w:val="001D622D"/>
    <w:rsid w:val="001D6827"/>
    <w:rsid w:val="001D6D90"/>
    <w:rsid w:val="001D6FB3"/>
    <w:rsid w:val="001E0F7E"/>
    <w:rsid w:val="001E3001"/>
    <w:rsid w:val="001E42A3"/>
    <w:rsid w:val="001E744A"/>
    <w:rsid w:val="001F1936"/>
    <w:rsid w:val="001F2BEF"/>
    <w:rsid w:val="001F4235"/>
    <w:rsid w:val="00202A5A"/>
    <w:rsid w:val="00202F77"/>
    <w:rsid w:val="00204F93"/>
    <w:rsid w:val="00220077"/>
    <w:rsid w:val="00221CD5"/>
    <w:rsid w:val="00221F2C"/>
    <w:rsid w:val="002225E5"/>
    <w:rsid w:val="00224286"/>
    <w:rsid w:val="00224FEF"/>
    <w:rsid w:val="00226BED"/>
    <w:rsid w:val="00232343"/>
    <w:rsid w:val="00243498"/>
    <w:rsid w:val="00244FA4"/>
    <w:rsid w:val="002464D9"/>
    <w:rsid w:val="00251359"/>
    <w:rsid w:val="002564A4"/>
    <w:rsid w:val="00256B2E"/>
    <w:rsid w:val="00264B96"/>
    <w:rsid w:val="00270BA6"/>
    <w:rsid w:val="00274DAC"/>
    <w:rsid w:val="0027552F"/>
    <w:rsid w:val="002761C8"/>
    <w:rsid w:val="00276B1C"/>
    <w:rsid w:val="00281F85"/>
    <w:rsid w:val="0028325F"/>
    <w:rsid w:val="002844AF"/>
    <w:rsid w:val="00285EC2"/>
    <w:rsid w:val="00297507"/>
    <w:rsid w:val="002A72F5"/>
    <w:rsid w:val="002B1B11"/>
    <w:rsid w:val="002B4B65"/>
    <w:rsid w:val="002B5433"/>
    <w:rsid w:val="002B6B34"/>
    <w:rsid w:val="002C01EB"/>
    <w:rsid w:val="002C0572"/>
    <w:rsid w:val="002C10B3"/>
    <w:rsid w:val="002C2192"/>
    <w:rsid w:val="002C3809"/>
    <w:rsid w:val="002C3A0C"/>
    <w:rsid w:val="002C448D"/>
    <w:rsid w:val="002C549C"/>
    <w:rsid w:val="002D0090"/>
    <w:rsid w:val="002D0D72"/>
    <w:rsid w:val="002D1DAB"/>
    <w:rsid w:val="002D1ED3"/>
    <w:rsid w:val="002D3082"/>
    <w:rsid w:val="002D3406"/>
    <w:rsid w:val="002D4FEA"/>
    <w:rsid w:val="002D5761"/>
    <w:rsid w:val="002E5D4D"/>
    <w:rsid w:val="002F4FE7"/>
    <w:rsid w:val="00302259"/>
    <w:rsid w:val="0031565A"/>
    <w:rsid w:val="00317218"/>
    <w:rsid w:val="003178D3"/>
    <w:rsid w:val="003250FB"/>
    <w:rsid w:val="003265C8"/>
    <w:rsid w:val="003346F6"/>
    <w:rsid w:val="00337F9C"/>
    <w:rsid w:val="003412E7"/>
    <w:rsid w:val="00344783"/>
    <w:rsid w:val="003527EF"/>
    <w:rsid w:val="00356341"/>
    <w:rsid w:val="0035634F"/>
    <w:rsid w:val="00364BD9"/>
    <w:rsid w:val="00365745"/>
    <w:rsid w:val="0037135D"/>
    <w:rsid w:val="00371425"/>
    <w:rsid w:val="003767A4"/>
    <w:rsid w:val="003843B5"/>
    <w:rsid w:val="003A06A2"/>
    <w:rsid w:val="003A06BE"/>
    <w:rsid w:val="003A4060"/>
    <w:rsid w:val="003A43CB"/>
    <w:rsid w:val="003B0E4C"/>
    <w:rsid w:val="003B12ED"/>
    <w:rsid w:val="003B3D56"/>
    <w:rsid w:val="003B5A38"/>
    <w:rsid w:val="003C1012"/>
    <w:rsid w:val="003C7038"/>
    <w:rsid w:val="003D505A"/>
    <w:rsid w:val="003E2D90"/>
    <w:rsid w:val="003E2FFA"/>
    <w:rsid w:val="003F3E9B"/>
    <w:rsid w:val="003F6FF8"/>
    <w:rsid w:val="00404E9D"/>
    <w:rsid w:val="00405AF8"/>
    <w:rsid w:val="00411160"/>
    <w:rsid w:val="0041446C"/>
    <w:rsid w:val="004165AF"/>
    <w:rsid w:val="00421540"/>
    <w:rsid w:val="0042190E"/>
    <w:rsid w:val="00425CCF"/>
    <w:rsid w:val="00430613"/>
    <w:rsid w:val="00431015"/>
    <w:rsid w:val="004316B1"/>
    <w:rsid w:val="00432A33"/>
    <w:rsid w:val="00442B75"/>
    <w:rsid w:val="0044498F"/>
    <w:rsid w:val="00446941"/>
    <w:rsid w:val="004505B8"/>
    <w:rsid w:val="00451DFD"/>
    <w:rsid w:val="00451F7F"/>
    <w:rsid w:val="00454F19"/>
    <w:rsid w:val="0045595B"/>
    <w:rsid w:val="00456924"/>
    <w:rsid w:val="00456F4F"/>
    <w:rsid w:val="004572D9"/>
    <w:rsid w:val="00457912"/>
    <w:rsid w:val="0046129E"/>
    <w:rsid w:val="00467E03"/>
    <w:rsid w:val="00473A0F"/>
    <w:rsid w:val="00474409"/>
    <w:rsid w:val="00474CA3"/>
    <w:rsid w:val="004754E9"/>
    <w:rsid w:val="00482826"/>
    <w:rsid w:val="0048638B"/>
    <w:rsid w:val="00495D46"/>
    <w:rsid w:val="00497CF0"/>
    <w:rsid w:val="004A15E0"/>
    <w:rsid w:val="004A2789"/>
    <w:rsid w:val="004A6E08"/>
    <w:rsid w:val="004B098A"/>
    <w:rsid w:val="004B0CD8"/>
    <w:rsid w:val="004B27D7"/>
    <w:rsid w:val="004C1369"/>
    <w:rsid w:val="004C252E"/>
    <w:rsid w:val="004C6EBF"/>
    <w:rsid w:val="004E1FB4"/>
    <w:rsid w:val="004E1FF0"/>
    <w:rsid w:val="004E23CA"/>
    <w:rsid w:val="004E4286"/>
    <w:rsid w:val="004E5853"/>
    <w:rsid w:val="004E6D6F"/>
    <w:rsid w:val="004F06D5"/>
    <w:rsid w:val="004F7462"/>
    <w:rsid w:val="005003A8"/>
    <w:rsid w:val="0051673D"/>
    <w:rsid w:val="00516E2A"/>
    <w:rsid w:val="00520CEE"/>
    <w:rsid w:val="0053352C"/>
    <w:rsid w:val="00533774"/>
    <w:rsid w:val="00536DD3"/>
    <w:rsid w:val="005423D4"/>
    <w:rsid w:val="00543ED0"/>
    <w:rsid w:val="005505AB"/>
    <w:rsid w:val="00550AF6"/>
    <w:rsid w:val="00554BC6"/>
    <w:rsid w:val="005555BD"/>
    <w:rsid w:val="00566510"/>
    <w:rsid w:val="00572F2B"/>
    <w:rsid w:val="00575E00"/>
    <w:rsid w:val="00591216"/>
    <w:rsid w:val="00591C26"/>
    <w:rsid w:val="005937EA"/>
    <w:rsid w:val="0059557D"/>
    <w:rsid w:val="005A0941"/>
    <w:rsid w:val="005A2F12"/>
    <w:rsid w:val="005A3161"/>
    <w:rsid w:val="005A4108"/>
    <w:rsid w:val="005B4226"/>
    <w:rsid w:val="005C34DB"/>
    <w:rsid w:val="005C3BDE"/>
    <w:rsid w:val="005C7877"/>
    <w:rsid w:val="005D0ECF"/>
    <w:rsid w:val="005D1B20"/>
    <w:rsid w:val="005D79C6"/>
    <w:rsid w:val="005E145A"/>
    <w:rsid w:val="005E70A7"/>
    <w:rsid w:val="00600E81"/>
    <w:rsid w:val="00601AAF"/>
    <w:rsid w:val="006049D3"/>
    <w:rsid w:val="0060692B"/>
    <w:rsid w:val="006077C0"/>
    <w:rsid w:val="006177F9"/>
    <w:rsid w:val="0062121A"/>
    <w:rsid w:val="00630C43"/>
    <w:rsid w:val="0063777A"/>
    <w:rsid w:val="0064163F"/>
    <w:rsid w:val="00643CA5"/>
    <w:rsid w:val="006473F0"/>
    <w:rsid w:val="00650AD4"/>
    <w:rsid w:val="00657682"/>
    <w:rsid w:val="00661C9F"/>
    <w:rsid w:val="00664C76"/>
    <w:rsid w:val="006707D5"/>
    <w:rsid w:val="00672799"/>
    <w:rsid w:val="006746E6"/>
    <w:rsid w:val="006875F5"/>
    <w:rsid w:val="00693341"/>
    <w:rsid w:val="0069352C"/>
    <w:rsid w:val="006940F7"/>
    <w:rsid w:val="006A07C9"/>
    <w:rsid w:val="006A3735"/>
    <w:rsid w:val="006A4A6A"/>
    <w:rsid w:val="006A6A0B"/>
    <w:rsid w:val="006A7182"/>
    <w:rsid w:val="006A736B"/>
    <w:rsid w:val="006B160B"/>
    <w:rsid w:val="006C59CA"/>
    <w:rsid w:val="006D201C"/>
    <w:rsid w:val="006D32CD"/>
    <w:rsid w:val="006D46C0"/>
    <w:rsid w:val="006D67DB"/>
    <w:rsid w:val="006E1868"/>
    <w:rsid w:val="006E2A9C"/>
    <w:rsid w:val="006E31DE"/>
    <w:rsid w:val="006E615A"/>
    <w:rsid w:val="006E6832"/>
    <w:rsid w:val="006F0C4B"/>
    <w:rsid w:val="006F552F"/>
    <w:rsid w:val="006F7268"/>
    <w:rsid w:val="00701766"/>
    <w:rsid w:val="007029FD"/>
    <w:rsid w:val="007047BA"/>
    <w:rsid w:val="00714951"/>
    <w:rsid w:val="007246AE"/>
    <w:rsid w:val="00731703"/>
    <w:rsid w:val="007351BF"/>
    <w:rsid w:val="007532F7"/>
    <w:rsid w:val="007567F2"/>
    <w:rsid w:val="00763BA5"/>
    <w:rsid w:val="00773339"/>
    <w:rsid w:val="00774593"/>
    <w:rsid w:val="00777B83"/>
    <w:rsid w:val="0078029B"/>
    <w:rsid w:val="007874C5"/>
    <w:rsid w:val="007875F5"/>
    <w:rsid w:val="007929CF"/>
    <w:rsid w:val="007A1652"/>
    <w:rsid w:val="007A29B1"/>
    <w:rsid w:val="007A3E26"/>
    <w:rsid w:val="007B2239"/>
    <w:rsid w:val="007B3240"/>
    <w:rsid w:val="007C0BF8"/>
    <w:rsid w:val="007C3DCD"/>
    <w:rsid w:val="007C727E"/>
    <w:rsid w:val="007C7410"/>
    <w:rsid w:val="007D02B7"/>
    <w:rsid w:val="007D0D3A"/>
    <w:rsid w:val="007D5D5E"/>
    <w:rsid w:val="007E20F3"/>
    <w:rsid w:val="007F69BF"/>
    <w:rsid w:val="00800DA0"/>
    <w:rsid w:val="00804EB8"/>
    <w:rsid w:val="00804FD1"/>
    <w:rsid w:val="0080513A"/>
    <w:rsid w:val="0081170C"/>
    <w:rsid w:val="00814F22"/>
    <w:rsid w:val="00815D64"/>
    <w:rsid w:val="00816E36"/>
    <w:rsid w:val="00820C45"/>
    <w:rsid w:val="00820CF5"/>
    <w:rsid w:val="00822DB9"/>
    <w:rsid w:val="00825006"/>
    <w:rsid w:val="0083246F"/>
    <w:rsid w:val="00833442"/>
    <w:rsid w:val="008336DA"/>
    <w:rsid w:val="00837463"/>
    <w:rsid w:val="008453C3"/>
    <w:rsid w:val="00851E98"/>
    <w:rsid w:val="00853223"/>
    <w:rsid w:val="008546AC"/>
    <w:rsid w:val="00870FD6"/>
    <w:rsid w:val="008747C3"/>
    <w:rsid w:val="0088156D"/>
    <w:rsid w:val="00884883"/>
    <w:rsid w:val="00887C79"/>
    <w:rsid w:val="0089215E"/>
    <w:rsid w:val="008957E7"/>
    <w:rsid w:val="008A09A6"/>
    <w:rsid w:val="008A126D"/>
    <w:rsid w:val="008A3E13"/>
    <w:rsid w:val="008A50F3"/>
    <w:rsid w:val="008B028E"/>
    <w:rsid w:val="008B0558"/>
    <w:rsid w:val="008B2132"/>
    <w:rsid w:val="008B2B5C"/>
    <w:rsid w:val="008B3A47"/>
    <w:rsid w:val="008B7C5E"/>
    <w:rsid w:val="008C0DDD"/>
    <w:rsid w:val="008C5C38"/>
    <w:rsid w:val="008C625A"/>
    <w:rsid w:val="008D7A05"/>
    <w:rsid w:val="008D7AAE"/>
    <w:rsid w:val="008E2B25"/>
    <w:rsid w:val="008E3956"/>
    <w:rsid w:val="008E4DD5"/>
    <w:rsid w:val="008E54B9"/>
    <w:rsid w:val="008E7D61"/>
    <w:rsid w:val="00905EE7"/>
    <w:rsid w:val="009061F3"/>
    <w:rsid w:val="009065B5"/>
    <w:rsid w:val="009074B2"/>
    <w:rsid w:val="00907984"/>
    <w:rsid w:val="009102BD"/>
    <w:rsid w:val="00913DFD"/>
    <w:rsid w:val="0092116A"/>
    <w:rsid w:val="00921DC1"/>
    <w:rsid w:val="0092267F"/>
    <w:rsid w:val="00922C1B"/>
    <w:rsid w:val="00924DD3"/>
    <w:rsid w:val="00925FF7"/>
    <w:rsid w:val="00930E29"/>
    <w:rsid w:val="00933E6E"/>
    <w:rsid w:val="00937644"/>
    <w:rsid w:val="00944121"/>
    <w:rsid w:val="00946ED4"/>
    <w:rsid w:val="00950790"/>
    <w:rsid w:val="009532F6"/>
    <w:rsid w:val="009543B0"/>
    <w:rsid w:val="0095472F"/>
    <w:rsid w:val="00955150"/>
    <w:rsid w:val="00974A56"/>
    <w:rsid w:val="00976FF9"/>
    <w:rsid w:val="009809CC"/>
    <w:rsid w:val="00983828"/>
    <w:rsid w:val="0098759A"/>
    <w:rsid w:val="00987746"/>
    <w:rsid w:val="00994397"/>
    <w:rsid w:val="009A030F"/>
    <w:rsid w:val="009A11C4"/>
    <w:rsid w:val="009A31FD"/>
    <w:rsid w:val="009B35C7"/>
    <w:rsid w:val="009C1821"/>
    <w:rsid w:val="009C5902"/>
    <w:rsid w:val="009D0E79"/>
    <w:rsid w:val="009D7548"/>
    <w:rsid w:val="009E086A"/>
    <w:rsid w:val="009E1CBB"/>
    <w:rsid w:val="009E6BD0"/>
    <w:rsid w:val="009F0ECD"/>
    <w:rsid w:val="009F2A24"/>
    <w:rsid w:val="009F2DC8"/>
    <w:rsid w:val="009F51B6"/>
    <w:rsid w:val="009F6806"/>
    <w:rsid w:val="00A065FA"/>
    <w:rsid w:val="00A2072D"/>
    <w:rsid w:val="00A337DA"/>
    <w:rsid w:val="00A35F22"/>
    <w:rsid w:val="00A420DD"/>
    <w:rsid w:val="00A42BF1"/>
    <w:rsid w:val="00A42DFB"/>
    <w:rsid w:val="00A46292"/>
    <w:rsid w:val="00A53C88"/>
    <w:rsid w:val="00A5552C"/>
    <w:rsid w:val="00A55E97"/>
    <w:rsid w:val="00A618B1"/>
    <w:rsid w:val="00A6269D"/>
    <w:rsid w:val="00A70F6F"/>
    <w:rsid w:val="00A75292"/>
    <w:rsid w:val="00A779B7"/>
    <w:rsid w:val="00A802A2"/>
    <w:rsid w:val="00A85001"/>
    <w:rsid w:val="00A86C3D"/>
    <w:rsid w:val="00A90D37"/>
    <w:rsid w:val="00A92837"/>
    <w:rsid w:val="00AA2875"/>
    <w:rsid w:val="00AB27C2"/>
    <w:rsid w:val="00AB2D17"/>
    <w:rsid w:val="00AB3E3C"/>
    <w:rsid w:val="00AC0730"/>
    <w:rsid w:val="00AC0782"/>
    <w:rsid w:val="00AC0BBB"/>
    <w:rsid w:val="00AC16D3"/>
    <w:rsid w:val="00AC1800"/>
    <w:rsid w:val="00AC5A09"/>
    <w:rsid w:val="00AE13CB"/>
    <w:rsid w:val="00AE5630"/>
    <w:rsid w:val="00AE5CDA"/>
    <w:rsid w:val="00AE74BB"/>
    <w:rsid w:val="00B0075A"/>
    <w:rsid w:val="00B02653"/>
    <w:rsid w:val="00B03615"/>
    <w:rsid w:val="00B05762"/>
    <w:rsid w:val="00B12022"/>
    <w:rsid w:val="00B138BF"/>
    <w:rsid w:val="00B14498"/>
    <w:rsid w:val="00B15C9E"/>
    <w:rsid w:val="00B2411C"/>
    <w:rsid w:val="00B245C7"/>
    <w:rsid w:val="00B30280"/>
    <w:rsid w:val="00B302DA"/>
    <w:rsid w:val="00B34005"/>
    <w:rsid w:val="00B44363"/>
    <w:rsid w:val="00B472DA"/>
    <w:rsid w:val="00B515F4"/>
    <w:rsid w:val="00B5719A"/>
    <w:rsid w:val="00B61140"/>
    <w:rsid w:val="00B61E10"/>
    <w:rsid w:val="00B66249"/>
    <w:rsid w:val="00B73410"/>
    <w:rsid w:val="00B77B9C"/>
    <w:rsid w:val="00B821C4"/>
    <w:rsid w:val="00B912F6"/>
    <w:rsid w:val="00B935B9"/>
    <w:rsid w:val="00BA3DF8"/>
    <w:rsid w:val="00BA40BA"/>
    <w:rsid w:val="00BA770A"/>
    <w:rsid w:val="00BC1101"/>
    <w:rsid w:val="00BC1158"/>
    <w:rsid w:val="00BC1D34"/>
    <w:rsid w:val="00BD3953"/>
    <w:rsid w:val="00BD44D1"/>
    <w:rsid w:val="00BD7BD3"/>
    <w:rsid w:val="00BF20D5"/>
    <w:rsid w:val="00BF556B"/>
    <w:rsid w:val="00BF71FC"/>
    <w:rsid w:val="00C001F1"/>
    <w:rsid w:val="00C0054E"/>
    <w:rsid w:val="00C00673"/>
    <w:rsid w:val="00C25E78"/>
    <w:rsid w:val="00C269DC"/>
    <w:rsid w:val="00C26B81"/>
    <w:rsid w:val="00C315C7"/>
    <w:rsid w:val="00C36EFA"/>
    <w:rsid w:val="00C37A14"/>
    <w:rsid w:val="00C40C97"/>
    <w:rsid w:val="00C40EEB"/>
    <w:rsid w:val="00C42543"/>
    <w:rsid w:val="00C427A2"/>
    <w:rsid w:val="00C507E6"/>
    <w:rsid w:val="00C50DF3"/>
    <w:rsid w:val="00C55AF7"/>
    <w:rsid w:val="00C641AE"/>
    <w:rsid w:val="00C64A3F"/>
    <w:rsid w:val="00C668EA"/>
    <w:rsid w:val="00C73831"/>
    <w:rsid w:val="00C73CE2"/>
    <w:rsid w:val="00C74550"/>
    <w:rsid w:val="00C7515A"/>
    <w:rsid w:val="00C77897"/>
    <w:rsid w:val="00C82747"/>
    <w:rsid w:val="00C83018"/>
    <w:rsid w:val="00C86200"/>
    <w:rsid w:val="00C87E19"/>
    <w:rsid w:val="00C906E6"/>
    <w:rsid w:val="00C94C3D"/>
    <w:rsid w:val="00C968D6"/>
    <w:rsid w:val="00CA0143"/>
    <w:rsid w:val="00CA114E"/>
    <w:rsid w:val="00CA2FD3"/>
    <w:rsid w:val="00CA4089"/>
    <w:rsid w:val="00CA5287"/>
    <w:rsid w:val="00CA7056"/>
    <w:rsid w:val="00CA7BDA"/>
    <w:rsid w:val="00CB1637"/>
    <w:rsid w:val="00CB6A41"/>
    <w:rsid w:val="00CC0720"/>
    <w:rsid w:val="00CC25FC"/>
    <w:rsid w:val="00CC3315"/>
    <w:rsid w:val="00CC676E"/>
    <w:rsid w:val="00CC6904"/>
    <w:rsid w:val="00CD3A12"/>
    <w:rsid w:val="00CD5708"/>
    <w:rsid w:val="00CF3468"/>
    <w:rsid w:val="00CF4604"/>
    <w:rsid w:val="00CF58FE"/>
    <w:rsid w:val="00CF6E1C"/>
    <w:rsid w:val="00CF7ED0"/>
    <w:rsid w:val="00D01498"/>
    <w:rsid w:val="00D02FE1"/>
    <w:rsid w:val="00D059CB"/>
    <w:rsid w:val="00D075FA"/>
    <w:rsid w:val="00D26176"/>
    <w:rsid w:val="00D305AA"/>
    <w:rsid w:val="00D355F3"/>
    <w:rsid w:val="00D400CB"/>
    <w:rsid w:val="00D414D6"/>
    <w:rsid w:val="00D421EF"/>
    <w:rsid w:val="00D43ECD"/>
    <w:rsid w:val="00D4451E"/>
    <w:rsid w:val="00D45534"/>
    <w:rsid w:val="00D46CAA"/>
    <w:rsid w:val="00D479C2"/>
    <w:rsid w:val="00D551F0"/>
    <w:rsid w:val="00D716BE"/>
    <w:rsid w:val="00D76DD7"/>
    <w:rsid w:val="00D80575"/>
    <w:rsid w:val="00D81667"/>
    <w:rsid w:val="00D86B72"/>
    <w:rsid w:val="00D956CD"/>
    <w:rsid w:val="00D9628D"/>
    <w:rsid w:val="00DA0139"/>
    <w:rsid w:val="00DA1B76"/>
    <w:rsid w:val="00DA336A"/>
    <w:rsid w:val="00DC1FC9"/>
    <w:rsid w:val="00DC6D2F"/>
    <w:rsid w:val="00DD65F9"/>
    <w:rsid w:val="00DE16C9"/>
    <w:rsid w:val="00DF3460"/>
    <w:rsid w:val="00DF3D8D"/>
    <w:rsid w:val="00E03397"/>
    <w:rsid w:val="00E0386E"/>
    <w:rsid w:val="00E04F09"/>
    <w:rsid w:val="00E06785"/>
    <w:rsid w:val="00E105D9"/>
    <w:rsid w:val="00E16056"/>
    <w:rsid w:val="00E16982"/>
    <w:rsid w:val="00E2371D"/>
    <w:rsid w:val="00E27456"/>
    <w:rsid w:val="00E32116"/>
    <w:rsid w:val="00E34FD6"/>
    <w:rsid w:val="00E3771F"/>
    <w:rsid w:val="00E402D4"/>
    <w:rsid w:val="00E41061"/>
    <w:rsid w:val="00E4267B"/>
    <w:rsid w:val="00E47EA4"/>
    <w:rsid w:val="00E611E9"/>
    <w:rsid w:val="00E6239E"/>
    <w:rsid w:val="00E71409"/>
    <w:rsid w:val="00E72FA8"/>
    <w:rsid w:val="00E7356D"/>
    <w:rsid w:val="00E744DD"/>
    <w:rsid w:val="00E74638"/>
    <w:rsid w:val="00E94C16"/>
    <w:rsid w:val="00EA16E5"/>
    <w:rsid w:val="00EA266D"/>
    <w:rsid w:val="00EB4C99"/>
    <w:rsid w:val="00EB6AD9"/>
    <w:rsid w:val="00EB6E72"/>
    <w:rsid w:val="00EB7B63"/>
    <w:rsid w:val="00EC0709"/>
    <w:rsid w:val="00EC160B"/>
    <w:rsid w:val="00EC4A6A"/>
    <w:rsid w:val="00ED3FC3"/>
    <w:rsid w:val="00ED60B2"/>
    <w:rsid w:val="00EE38A1"/>
    <w:rsid w:val="00EE469E"/>
    <w:rsid w:val="00EF5593"/>
    <w:rsid w:val="00F21A15"/>
    <w:rsid w:val="00F220BE"/>
    <w:rsid w:val="00F2358E"/>
    <w:rsid w:val="00F26F9E"/>
    <w:rsid w:val="00F30B2E"/>
    <w:rsid w:val="00F31946"/>
    <w:rsid w:val="00F40CCE"/>
    <w:rsid w:val="00F4469E"/>
    <w:rsid w:val="00F44BF8"/>
    <w:rsid w:val="00F4701C"/>
    <w:rsid w:val="00F473E0"/>
    <w:rsid w:val="00F47B2B"/>
    <w:rsid w:val="00F50842"/>
    <w:rsid w:val="00F57128"/>
    <w:rsid w:val="00F57A49"/>
    <w:rsid w:val="00F642A7"/>
    <w:rsid w:val="00F80D3F"/>
    <w:rsid w:val="00F8738D"/>
    <w:rsid w:val="00F90F2E"/>
    <w:rsid w:val="00F913CF"/>
    <w:rsid w:val="00F9189C"/>
    <w:rsid w:val="00F943DC"/>
    <w:rsid w:val="00FA4F86"/>
    <w:rsid w:val="00FA6FAB"/>
    <w:rsid w:val="00FB383D"/>
    <w:rsid w:val="00FB6FB3"/>
    <w:rsid w:val="00FB7B0B"/>
    <w:rsid w:val="00FC4738"/>
    <w:rsid w:val="00FC5891"/>
    <w:rsid w:val="00FD558C"/>
    <w:rsid w:val="00FD5DBA"/>
    <w:rsid w:val="00FD7745"/>
    <w:rsid w:val="00FE5DE5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8D6146"/>
  <w15:docId w15:val="{C6026D34-6D5D-4105-9DF7-B2326B27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4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64A4"/>
    <w:pPr>
      <w:keepNext/>
      <w:ind w:left="360"/>
      <w:jc w:val="center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4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64A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564A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564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564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2564A4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semiHidden/>
    <w:rsid w:val="002564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page number"/>
    <w:semiHidden/>
    <w:rsid w:val="002564A4"/>
    <w:rPr>
      <w:rFonts w:cs="Times New Roman"/>
    </w:rPr>
  </w:style>
  <w:style w:type="paragraph" w:styleId="aa">
    <w:name w:val="List Paragraph"/>
    <w:basedOn w:val="a"/>
    <w:uiPriority w:val="34"/>
    <w:qFormat/>
    <w:rsid w:val="00D81667"/>
    <w:pPr>
      <w:ind w:left="720"/>
      <w:contextualSpacing/>
    </w:pPr>
  </w:style>
  <w:style w:type="table" w:styleId="ab">
    <w:name w:val="Table Grid"/>
    <w:basedOn w:val="a1"/>
    <w:uiPriority w:val="59"/>
    <w:rsid w:val="00BD7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D7BD3"/>
    <w:pPr>
      <w:spacing w:after="0" w:line="240" w:lineRule="auto"/>
    </w:pPr>
    <w:rPr>
      <w:rFonts w:eastAsiaTheme="minorEastAsia"/>
    </w:rPr>
  </w:style>
  <w:style w:type="table" w:customStyle="1" w:styleId="11">
    <w:name w:val="Сетка таблицы1"/>
    <w:basedOn w:val="a1"/>
    <w:next w:val="ab"/>
    <w:uiPriority w:val="59"/>
    <w:rsid w:val="00C94C3D"/>
    <w:pPr>
      <w:spacing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A92837"/>
    <w:pPr>
      <w:spacing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515F4"/>
    <w:pPr>
      <w:spacing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7E20F3"/>
    <w:pPr>
      <w:spacing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0940BD"/>
    <w:pPr>
      <w:spacing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30B2E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549C5-4DC8-4CE6-8334-360E24C8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24</Pages>
  <Words>4152</Words>
  <Characters>23668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Windows User</cp:lastModifiedBy>
  <cp:revision>79</cp:revision>
  <dcterms:created xsi:type="dcterms:W3CDTF">2017-06-25T05:34:00Z</dcterms:created>
  <dcterms:modified xsi:type="dcterms:W3CDTF">2024-06-06T04:58:00Z</dcterms:modified>
</cp:coreProperties>
</file>